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89" w:rsidRDefault="002F1789" w:rsidP="002F1789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06</w:t>
      </w:r>
      <w:r>
        <w:rPr>
          <w:rFonts w:ascii="Times New Roman" w:hAnsi="Times New Roman" w:cs="Times New Roman"/>
          <w:sz w:val="24"/>
          <w:szCs w:val="24"/>
        </w:rPr>
        <w:t>/2020</w:t>
      </w:r>
    </w:p>
    <w:p w:rsidR="002F1789" w:rsidRDefault="002F1789" w:rsidP="002F1789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F1789" w:rsidRDefault="002F1789" w:rsidP="002F1789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2F1789" w:rsidRDefault="002F1789" w:rsidP="002F1789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2F1789" w:rsidRDefault="002F1789" w:rsidP="002F1789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SANTOS, Vereador Presidente da Câmara de Vereadores de Redentora, Estado do Rio Grande do Sul, no uso de suas atribuições legais, resolve baixar á seguinte:</w:t>
      </w:r>
    </w:p>
    <w:p w:rsidR="002F1789" w:rsidRDefault="002F1789" w:rsidP="002F1789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789" w:rsidRDefault="002F1789" w:rsidP="002F1789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2F1789" w:rsidRDefault="002F1789" w:rsidP="002F1789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2F1789" w:rsidRDefault="002F1789" w:rsidP="002F1789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Servidor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Pereira, a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11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de 2020, junto a unidad</w:t>
      </w:r>
      <w:r>
        <w:rPr>
          <w:rFonts w:ascii="Times New Roman" w:hAnsi="Times New Roman" w:cs="Times New Roman"/>
          <w:sz w:val="24"/>
          <w:szCs w:val="24"/>
        </w:rPr>
        <w:t>e da Receita Federal do Brasil.</w:t>
      </w:r>
    </w:p>
    <w:p w:rsidR="002F1789" w:rsidRDefault="002F1789" w:rsidP="002F1789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2F1789" w:rsidRDefault="002F1789" w:rsidP="002F1789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2F1789" w:rsidRDefault="002F1789" w:rsidP="002F1789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</w:t>
      </w:r>
      <w:r>
        <w:rPr>
          <w:rFonts w:ascii="Times New Roman" w:hAnsi="Times New Roman" w:cs="Times New Roman"/>
          <w:sz w:val="24"/>
          <w:szCs w:val="24"/>
        </w:rPr>
        <w:t>ÂMARA DE VEREADORES, dia 09 de Março</w:t>
      </w:r>
      <w:r>
        <w:rPr>
          <w:rFonts w:ascii="Times New Roman" w:hAnsi="Times New Roman" w:cs="Times New Roman"/>
          <w:sz w:val="24"/>
          <w:szCs w:val="24"/>
        </w:rPr>
        <w:t xml:space="preserve"> de 2020.</w:t>
      </w:r>
      <w:bookmarkStart w:id="0" w:name="_GoBack"/>
      <w:bookmarkEnd w:id="0"/>
    </w:p>
    <w:p w:rsidR="002F1789" w:rsidRDefault="002F1789" w:rsidP="002F1789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F1789" w:rsidRDefault="002F1789" w:rsidP="002F1789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Osmar Viana dos Santos</w:t>
      </w:r>
    </w:p>
    <w:p w:rsidR="002F1789" w:rsidRDefault="002F1789" w:rsidP="002F1789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6A4ED2" w:rsidRDefault="006A4ED2"/>
    <w:sectPr w:rsidR="006A4ED2" w:rsidSect="002F1789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F1"/>
    <w:rsid w:val="002F1789"/>
    <w:rsid w:val="004A1AF1"/>
    <w:rsid w:val="006A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89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89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653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2020-03-10T16:39:00Z</dcterms:created>
  <dcterms:modified xsi:type="dcterms:W3CDTF">2020-03-10T16:41:00Z</dcterms:modified>
</cp:coreProperties>
</file>