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2F" w:rsidRDefault="005C502F" w:rsidP="005C502F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01/2020</w:t>
      </w:r>
    </w:p>
    <w:p w:rsidR="005C502F" w:rsidRDefault="005C502F" w:rsidP="005C502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5C502F" w:rsidRDefault="005C502F" w:rsidP="005C502F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5C502F" w:rsidRDefault="005C502F" w:rsidP="005C502F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5C502F" w:rsidRDefault="005C502F" w:rsidP="005C502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OSMAR VIANA DOS SANTOS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5C502F" w:rsidRDefault="005C502F" w:rsidP="005C502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02F" w:rsidRDefault="005C502F" w:rsidP="005C502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5C502F" w:rsidRDefault="005C502F" w:rsidP="005C502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5C502F" w:rsidRDefault="005C502F" w:rsidP="005C502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 o Vereador </w:t>
      </w:r>
      <w:r>
        <w:rPr>
          <w:rFonts w:ascii="Times New Roman" w:hAnsi="Times New Roman" w:cs="Times New Roman"/>
          <w:sz w:val="24"/>
          <w:szCs w:val="24"/>
        </w:rPr>
        <w:t xml:space="preserve">Osmar Viana dos santos e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</w:t>
      </w:r>
      <w:r>
        <w:rPr>
          <w:rFonts w:ascii="Times New Roman" w:hAnsi="Times New Roman" w:cs="Times New Roman"/>
          <w:sz w:val="24"/>
          <w:szCs w:val="24"/>
        </w:rPr>
        <w:t>, e o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Servidor 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</w:t>
      </w:r>
      <w:r>
        <w:rPr>
          <w:rFonts w:ascii="Times New Roman" w:hAnsi="Times New Roman" w:cs="Times New Roman"/>
          <w:sz w:val="24"/>
          <w:szCs w:val="24"/>
        </w:rPr>
        <w:t xml:space="preserve"> e João Carlos dos Santos Pacheco,</w:t>
      </w:r>
      <w:r>
        <w:rPr>
          <w:rFonts w:ascii="Times New Roman" w:hAnsi="Times New Roman" w:cs="Times New Roman"/>
          <w:sz w:val="24"/>
          <w:szCs w:val="24"/>
        </w:rPr>
        <w:t xml:space="preserve"> a representar o Poder Legislativo na cidade de Três Passos –RS, no dia </w:t>
      </w:r>
      <w:r>
        <w:rPr>
          <w:rFonts w:ascii="Times New Roman" w:hAnsi="Times New Roman" w:cs="Times New Roman"/>
          <w:sz w:val="24"/>
          <w:szCs w:val="24"/>
        </w:rPr>
        <w:t>09 de janeiro de 2020</w:t>
      </w:r>
      <w:r>
        <w:rPr>
          <w:rFonts w:ascii="Times New Roman" w:hAnsi="Times New Roman" w:cs="Times New Roman"/>
          <w:sz w:val="24"/>
          <w:szCs w:val="24"/>
        </w:rPr>
        <w:t>, junto a unida</w:t>
      </w:r>
      <w:r>
        <w:rPr>
          <w:rFonts w:ascii="Times New Roman" w:hAnsi="Times New Roman" w:cs="Times New Roman"/>
          <w:sz w:val="24"/>
          <w:szCs w:val="24"/>
        </w:rPr>
        <w:t xml:space="preserve">de da Receita Federal do Brasil, e junto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Caccis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–Câmara do Comercio Industria e de Serviços.</w:t>
      </w:r>
    </w:p>
    <w:p w:rsidR="005C502F" w:rsidRDefault="005C502F" w:rsidP="005C502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</w:t>
      </w:r>
      <w:r>
        <w:rPr>
          <w:rFonts w:ascii="Times New Roman" w:hAnsi="Times New Roman" w:cs="Times New Roman"/>
          <w:sz w:val="24"/>
          <w:szCs w:val="24"/>
        </w:rPr>
        <w:t xml:space="preserve"> e suas alterações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502F" w:rsidRDefault="005C502F" w:rsidP="005C502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5C502F" w:rsidRDefault="005C502F" w:rsidP="005C502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09 de Janeiro de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502F" w:rsidRDefault="005C502F" w:rsidP="005C502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5C502F" w:rsidRDefault="005C502F" w:rsidP="005C502F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r>
        <w:rPr>
          <w:rFonts w:ascii="Times New Roman" w:hAnsi="Times New Roman" w:cs="Times New Roman"/>
          <w:i/>
          <w:sz w:val="24"/>
          <w:szCs w:val="24"/>
        </w:rPr>
        <w:t>Osmar Viana dos Santos</w:t>
      </w:r>
    </w:p>
    <w:p w:rsidR="005C502F" w:rsidRDefault="005C502F" w:rsidP="005C502F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5C502F" w:rsidRDefault="005C502F" w:rsidP="005C502F"/>
    <w:p w:rsidR="009F3796" w:rsidRDefault="009F3796">
      <w:bookmarkStart w:id="0" w:name="_GoBack"/>
      <w:bookmarkEnd w:id="0"/>
    </w:p>
    <w:sectPr w:rsidR="009F3796" w:rsidSect="005C502F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8A6"/>
    <w:rsid w:val="005C502F"/>
    <w:rsid w:val="009F3796"/>
    <w:rsid w:val="00DC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2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2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23ECA-CFA6-4BC6-BDA4-2337DDC4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794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2020-01-15T13:09:00Z</cp:lastPrinted>
  <dcterms:created xsi:type="dcterms:W3CDTF">2020-01-15T13:04:00Z</dcterms:created>
  <dcterms:modified xsi:type="dcterms:W3CDTF">2020-01-15T13:09:00Z</dcterms:modified>
</cp:coreProperties>
</file>