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6D" w:rsidRDefault="00356C6D" w:rsidP="00356C6D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04/2020</w:t>
      </w:r>
    </w:p>
    <w:p w:rsidR="00356C6D" w:rsidRDefault="00356C6D" w:rsidP="00356C6D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356C6D" w:rsidRDefault="00356C6D" w:rsidP="00356C6D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AUTORIZA VEREADORES A PARTICIPAR DE CURSO DE GESTÃO ADMMINISTRATIVA MUNICIPAL, E DA OUTRAS PROVIDÊNCIAS.</w:t>
      </w:r>
    </w:p>
    <w:p w:rsidR="00356C6D" w:rsidRDefault="00356C6D" w:rsidP="00356C6D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356C6D" w:rsidRDefault="00356C6D" w:rsidP="00356C6D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OSMAR VANA DOS SANTOS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356C6D" w:rsidRDefault="00356C6D" w:rsidP="00356C6D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356C6D" w:rsidRDefault="00356C6D" w:rsidP="00356C6D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356C6D" w:rsidRDefault="00356C6D" w:rsidP="00356C6D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356C6D" w:rsidRDefault="00356C6D" w:rsidP="00356C6D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 xml:space="preserve">° Ficam autorizados os Vereador Vanderlei da Rosa E Osmar Viana dos Santos, a participar do </w:t>
      </w:r>
      <w:bookmarkStart w:id="0" w:name="_GoBack"/>
      <w:r w:rsidR="005915C0">
        <w:rPr>
          <w:rFonts w:ascii="Times New Roman" w:hAnsi="Times New Roman"/>
          <w:sz w:val="24"/>
          <w:szCs w:val="24"/>
        </w:rPr>
        <w:t>CURSO DE GESTÃO ADMINISTRATIVA MUNICIPAL, NOS DIAS 18, 19, 20 E 21 DE FEVEREIRO DE 2020, NA CIDADE DE PORTO ALEGRE –RS, UMA REALIZAÇÃO DA UVERGS- UNIÃO DOS VEREADORES DO RIO GRANDE DO SUL.</w:t>
      </w:r>
    </w:p>
    <w:bookmarkEnd w:id="0"/>
    <w:p w:rsidR="00356C6D" w:rsidRDefault="00356C6D" w:rsidP="00356C6D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005/17e suas alterações.</w:t>
      </w:r>
    </w:p>
    <w:p w:rsidR="00356C6D" w:rsidRDefault="00356C6D" w:rsidP="00356C6D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356C6D" w:rsidRDefault="00356C6D" w:rsidP="00356C6D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 DA CÂMARA DE VEREADORES, dia 17 de Fevereiro de 2020.</w:t>
      </w:r>
    </w:p>
    <w:p w:rsidR="00356C6D" w:rsidRDefault="00356C6D" w:rsidP="00356C6D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356C6D" w:rsidRDefault="00356C6D" w:rsidP="00356C6D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>Vereador Osmar Viana dos Santos</w:t>
      </w:r>
    </w:p>
    <w:p w:rsidR="00356C6D" w:rsidRDefault="00356C6D" w:rsidP="00356C6D">
      <w:pPr>
        <w:tabs>
          <w:tab w:val="left" w:pos="9214"/>
        </w:tabs>
        <w:spacing w:line="360" w:lineRule="auto"/>
        <w:ind w:right="-142" w:firstLine="3402"/>
        <w:jc w:val="left"/>
      </w:pPr>
      <w:r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356C6D" w:rsidRDefault="00356C6D" w:rsidP="00356C6D">
      <w:pPr>
        <w:jc w:val="both"/>
      </w:pPr>
    </w:p>
    <w:p w:rsidR="00356C6D" w:rsidRDefault="00356C6D" w:rsidP="00356C6D"/>
    <w:p w:rsidR="009B1A0A" w:rsidRDefault="009B1A0A"/>
    <w:sectPr w:rsidR="009B1A0A" w:rsidSect="00356C6D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4B"/>
    <w:rsid w:val="002E5E4B"/>
    <w:rsid w:val="00356C6D"/>
    <w:rsid w:val="005915C0"/>
    <w:rsid w:val="006766E2"/>
    <w:rsid w:val="009B1A0A"/>
    <w:rsid w:val="00AA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C6D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C6D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4</cp:revision>
  <cp:lastPrinted>2020-02-26T16:05:00Z</cp:lastPrinted>
  <dcterms:created xsi:type="dcterms:W3CDTF">2020-02-26T15:55:00Z</dcterms:created>
  <dcterms:modified xsi:type="dcterms:W3CDTF">2020-02-26T18:43:00Z</dcterms:modified>
</cp:coreProperties>
</file>