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AF" w:rsidRDefault="00766CAF" w:rsidP="00766CAF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022</w:t>
      </w:r>
      <w:r>
        <w:rPr>
          <w:rFonts w:ascii="Times New Roman" w:hAnsi="Times New Roman" w:cs="Times New Roman"/>
          <w:sz w:val="24"/>
          <w:szCs w:val="24"/>
        </w:rPr>
        <w:t>/2020</w:t>
      </w:r>
    </w:p>
    <w:p w:rsidR="00766CAF" w:rsidRDefault="00766CAF" w:rsidP="00766CA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66CAF" w:rsidRDefault="00766CAF" w:rsidP="00766CA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766CAF" w:rsidRDefault="00766CAF" w:rsidP="00766CA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766CAF" w:rsidRDefault="00766CAF" w:rsidP="00766CA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  <w:bookmarkStart w:id="0" w:name="_GoBack"/>
      <w:bookmarkEnd w:id="0"/>
    </w:p>
    <w:p w:rsidR="00766CAF" w:rsidRDefault="00766CAF" w:rsidP="00766CA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AF" w:rsidRDefault="00766CAF" w:rsidP="00766CA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766CAF" w:rsidRDefault="00766CAF" w:rsidP="00766CA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766CAF" w:rsidRDefault="00766CAF" w:rsidP="00766CA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Servidor </w:t>
      </w:r>
      <w:r>
        <w:rPr>
          <w:rFonts w:ascii="Times New Roman" w:hAnsi="Times New Roman" w:cs="Times New Roman"/>
          <w:sz w:val="24"/>
          <w:szCs w:val="24"/>
        </w:rPr>
        <w:t xml:space="preserve">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 e o Vereador Osmar Viana dos Santos</w:t>
      </w:r>
      <w:r>
        <w:rPr>
          <w:rFonts w:ascii="Times New Roman" w:hAnsi="Times New Roman" w:cs="Times New Roman"/>
          <w:sz w:val="24"/>
          <w:szCs w:val="24"/>
        </w:rPr>
        <w:t>, a representar o Poder Legislativo na cidade de Três Passos –RS, no dia 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Dezembro de 2020, junto a Receita Federal 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Informática.</w:t>
      </w:r>
    </w:p>
    <w:p w:rsidR="00766CAF" w:rsidRDefault="00766CAF" w:rsidP="00766CA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766CAF" w:rsidRDefault="00766CAF" w:rsidP="00766CA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766CAF" w:rsidRDefault="00766CAF" w:rsidP="00766CA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16 de Dezembro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766CAF" w:rsidRDefault="00766CAF" w:rsidP="00766CA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66CAF" w:rsidRDefault="00766CAF" w:rsidP="00766CA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766CAF" w:rsidRDefault="00766CAF" w:rsidP="00766CAF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336ACA" w:rsidRDefault="00336ACA"/>
    <w:sectPr w:rsidR="00336ACA" w:rsidSect="00766CAF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D1"/>
    <w:rsid w:val="00336ACA"/>
    <w:rsid w:val="00766CAF"/>
    <w:rsid w:val="00D3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A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A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FC82-1DEF-43F3-BFB3-EE1E6BD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692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cp:lastPrinted>2020-12-16T18:45:00Z</cp:lastPrinted>
  <dcterms:created xsi:type="dcterms:W3CDTF">2020-12-16T18:43:00Z</dcterms:created>
  <dcterms:modified xsi:type="dcterms:W3CDTF">2020-12-16T18:45:00Z</dcterms:modified>
</cp:coreProperties>
</file>