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6D" w:rsidRDefault="0015486D" w:rsidP="0015486D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19/2019</w:t>
      </w:r>
    </w:p>
    <w:p w:rsidR="0015486D" w:rsidRDefault="0015486D" w:rsidP="0015486D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5486D" w:rsidRDefault="0015486D" w:rsidP="0015486D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VEREADORES A REPRESENTAR O PODER LEGISLATIVO NA CAPITAL ESTADUAL E DA OUTRAS PROVIDENCIAS</w:t>
      </w:r>
    </w:p>
    <w:p w:rsidR="0015486D" w:rsidRDefault="0015486D" w:rsidP="0015486D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15486D" w:rsidRDefault="0015486D" w:rsidP="0015486D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5486D" w:rsidRDefault="0015486D" w:rsidP="0015486D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15486D" w:rsidRDefault="0015486D" w:rsidP="0015486D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 na cidade de Porto Alegre –RS, nos dias 20 e 21 de Março de 201</w:t>
      </w:r>
      <w:r w:rsidR="000D62F1">
        <w:rPr>
          <w:rFonts w:ascii="Times New Roman" w:eastAsia="Calibri" w:hAnsi="Times New Roman" w:cs="Times New Roman"/>
          <w:sz w:val="24"/>
          <w:szCs w:val="24"/>
        </w:rPr>
        <w:t>9, em Audiência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junto ao Secretária de Segurança </w:t>
      </w:r>
      <w:r w:rsidR="000D62F1">
        <w:rPr>
          <w:rFonts w:ascii="Times New Roman" w:eastAsia="Calibri" w:hAnsi="Times New Roman" w:cs="Times New Roman"/>
          <w:sz w:val="24"/>
          <w:szCs w:val="24"/>
        </w:rPr>
        <w:t xml:space="preserve">Publica </w:t>
      </w:r>
      <w:r>
        <w:rPr>
          <w:rFonts w:ascii="Times New Roman" w:eastAsia="Calibri" w:hAnsi="Times New Roman" w:cs="Times New Roman"/>
          <w:sz w:val="24"/>
          <w:szCs w:val="24"/>
        </w:rPr>
        <w:t>do Estado</w:t>
      </w:r>
      <w:r w:rsidR="000D62F1">
        <w:rPr>
          <w:rFonts w:ascii="Times New Roman" w:eastAsia="Calibri" w:hAnsi="Times New Roman" w:cs="Times New Roman"/>
          <w:sz w:val="24"/>
          <w:szCs w:val="24"/>
        </w:rPr>
        <w:t xml:space="preserve"> e  Assembleia Legislativa do Estado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005/17.</w:t>
      </w:r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 DA CÂMARA DE VEREADORE</w:t>
      </w:r>
      <w:r w:rsidR="00B85715">
        <w:rPr>
          <w:rFonts w:ascii="Times New Roman" w:eastAsia="Calibri" w:hAnsi="Times New Roman" w:cs="Times New Roman"/>
          <w:sz w:val="24"/>
          <w:szCs w:val="24"/>
        </w:rPr>
        <w:t>S, dia 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Março de 2019.</w:t>
      </w:r>
      <w:bookmarkStart w:id="0" w:name="_GoBack"/>
      <w:bookmarkEnd w:id="0"/>
    </w:p>
    <w:p w:rsidR="0015486D" w:rsidRDefault="0015486D" w:rsidP="0015486D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86D" w:rsidRDefault="0015486D" w:rsidP="0015486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7D53DC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Pr="007D53DC">
        <w:rPr>
          <w:rFonts w:ascii="Times New Roman" w:hAnsi="Times New Roman"/>
          <w:i/>
          <w:sz w:val="24"/>
          <w:szCs w:val="24"/>
        </w:rPr>
        <w:t>Denilson</w:t>
      </w:r>
      <w:proofErr w:type="spellEnd"/>
      <w:r w:rsidRPr="007D53DC"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15486D" w:rsidRDefault="0015486D" w:rsidP="0015486D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p w:rsidR="00CE39AE" w:rsidRDefault="00CE39AE"/>
    <w:sectPr w:rsidR="00CE39AE" w:rsidSect="0014078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CA"/>
    <w:rsid w:val="000D62F1"/>
    <w:rsid w:val="0015486D"/>
    <w:rsid w:val="0049651B"/>
    <w:rsid w:val="00B170CA"/>
    <w:rsid w:val="00B85715"/>
    <w:rsid w:val="00CE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86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2019-03-19T18:37:00Z</cp:lastPrinted>
  <dcterms:created xsi:type="dcterms:W3CDTF">2019-03-19T17:00:00Z</dcterms:created>
  <dcterms:modified xsi:type="dcterms:W3CDTF">2019-03-19T18:49:00Z</dcterms:modified>
</cp:coreProperties>
</file>