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7F" w:rsidRDefault="00656E7F" w:rsidP="00656E7F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03/2019</w:t>
      </w:r>
    </w:p>
    <w:p w:rsidR="00656E7F" w:rsidRDefault="00656E7F" w:rsidP="00656E7F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656E7F" w:rsidRDefault="00656E7F" w:rsidP="00656E7F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656E7F" w:rsidRDefault="00656E7F" w:rsidP="00656E7F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656E7F" w:rsidRDefault="00656E7F" w:rsidP="00656E7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656E7F" w:rsidRDefault="00656E7F" w:rsidP="00656E7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6E7F" w:rsidRDefault="00656E7F" w:rsidP="00656E7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656E7F" w:rsidRDefault="00656E7F" w:rsidP="00656E7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656E7F" w:rsidRDefault="00656E7F" w:rsidP="00656E7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autorizado</w:t>
      </w:r>
      <w:r>
        <w:rPr>
          <w:rFonts w:ascii="Times New Roman" w:hAnsi="Times New Roman" w:cs="Times New Roman"/>
          <w:sz w:val="24"/>
          <w:szCs w:val="24"/>
        </w:rPr>
        <w:t>s o Vereador Denilson Machado da Silva</w:t>
      </w:r>
      <w:r>
        <w:rPr>
          <w:rFonts w:ascii="Times New Roman" w:hAnsi="Times New Roman" w:cs="Times New Roman"/>
          <w:sz w:val="24"/>
          <w:szCs w:val="24"/>
        </w:rPr>
        <w:t>, e o Servidor Renan Formentini Pereira a r</w:t>
      </w:r>
      <w:r>
        <w:rPr>
          <w:rFonts w:ascii="Times New Roman" w:hAnsi="Times New Roman" w:cs="Times New Roman"/>
          <w:sz w:val="24"/>
          <w:szCs w:val="24"/>
        </w:rPr>
        <w:t xml:space="preserve">epresentar o Poder Legislativo </w:t>
      </w:r>
      <w:r>
        <w:rPr>
          <w:rFonts w:ascii="Times New Roman" w:hAnsi="Times New Roman" w:cs="Times New Roman"/>
          <w:sz w:val="24"/>
          <w:szCs w:val="24"/>
        </w:rPr>
        <w:t>na cida</w:t>
      </w:r>
      <w:r>
        <w:rPr>
          <w:rFonts w:ascii="Times New Roman" w:hAnsi="Times New Roman" w:cs="Times New Roman"/>
          <w:sz w:val="24"/>
          <w:szCs w:val="24"/>
        </w:rPr>
        <w:t>de de Três Passos –RS, no dia 14 de janeiro de 2019, junto a unidade da Receita Federal do Brasil.</w:t>
      </w:r>
    </w:p>
    <w:p w:rsidR="00656E7F" w:rsidRDefault="00656E7F" w:rsidP="00656E7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005/2017.</w:t>
      </w:r>
    </w:p>
    <w:p w:rsidR="00656E7F" w:rsidRDefault="00656E7F" w:rsidP="00656E7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656E7F" w:rsidRDefault="00656E7F" w:rsidP="00656E7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14 de Janeiro de 2019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6E7F" w:rsidRDefault="00656E7F" w:rsidP="00656E7F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656E7F" w:rsidRDefault="00656E7F" w:rsidP="00656E7F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Vereador Denilson Machado da Silva</w:t>
      </w:r>
    </w:p>
    <w:p w:rsidR="00656E7F" w:rsidRDefault="00656E7F" w:rsidP="00656E7F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p w:rsidR="00165BF8" w:rsidRDefault="00165BF8"/>
    <w:sectPr w:rsidR="00165BF8" w:rsidSect="00656E7F"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DB1"/>
    <w:rsid w:val="00165BF8"/>
    <w:rsid w:val="004E4BDC"/>
    <w:rsid w:val="00656E7F"/>
    <w:rsid w:val="00FE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E7F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E7F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6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cp:lastPrinted>2019-01-15T09:59:00Z</cp:lastPrinted>
  <dcterms:created xsi:type="dcterms:W3CDTF">2019-01-15T09:44:00Z</dcterms:created>
  <dcterms:modified xsi:type="dcterms:W3CDTF">2019-01-15T10:00:00Z</dcterms:modified>
</cp:coreProperties>
</file>