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F47" w:rsidRDefault="00144F47" w:rsidP="00144F47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47</w:t>
      </w:r>
      <w:r>
        <w:rPr>
          <w:rFonts w:ascii="Times New Roman" w:hAnsi="Times New Roman" w:cs="Times New Roman"/>
          <w:sz w:val="24"/>
          <w:szCs w:val="24"/>
        </w:rPr>
        <w:t>/2019</w:t>
      </w:r>
    </w:p>
    <w:p w:rsidR="00144F47" w:rsidRDefault="00144F47" w:rsidP="00144F47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VEREADORA</w:t>
      </w:r>
      <w:r w:rsidRPr="00144F47">
        <w:rPr>
          <w:rFonts w:ascii="Times New Roman" w:hAnsi="Times New Roman" w:cs="Times New Roman"/>
          <w:sz w:val="24"/>
          <w:szCs w:val="24"/>
        </w:rPr>
        <w:t xml:space="preserve"> A REPRESENTAR O PODER LEGISLATIVO NA CAPITAL ESTADUAL E DA OUTRAS PROVIDENCIAS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4F47" w:rsidRDefault="00144F47" w:rsidP="00144F47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144F47" w:rsidRDefault="00144F47" w:rsidP="00144F47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144F47" w:rsidRDefault="00144F47" w:rsidP="00144F47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44F47" w:rsidRDefault="00144F47" w:rsidP="00144F47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144F47" w:rsidRDefault="00144F47" w:rsidP="00144F47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144F47" w:rsidRDefault="00144F47" w:rsidP="00144F47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 autorizada A Vereadora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Dieike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Franciane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Bona, </w:t>
      </w:r>
      <w:r>
        <w:rPr>
          <w:rFonts w:ascii="Times New Roman" w:hAnsi="Times New Roman" w:cs="Times New Roman"/>
          <w:sz w:val="24"/>
          <w:szCs w:val="24"/>
        </w:rPr>
        <w:t xml:space="preserve">a participar de audiência junto a </w:t>
      </w:r>
      <w:r w:rsidRPr="00144F47">
        <w:rPr>
          <w:rFonts w:ascii="Times New Roman" w:hAnsi="Times New Roman" w:cs="Times New Roman"/>
          <w:sz w:val="24"/>
          <w:szCs w:val="24"/>
        </w:rPr>
        <w:t>UVERGS- União dos Vereadores do Rio Grande do Sul</w:t>
      </w:r>
      <w:r>
        <w:rPr>
          <w:rFonts w:ascii="Times New Roman" w:hAnsi="Times New Roman" w:cs="Times New Roman"/>
          <w:sz w:val="24"/>
          <w:szCs w:val="24"/>
        </w:rPr>
        <w:t xml:space="preserve"> no dia 07 de outubro de 2019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participar de </w:t>
      </w:r>
      <w:r w:rsidRPr="00144F47">
        <w:rPr>
          <w:rFonts w:ascii="Times New Roman" w:hAnsi="Times New Roman" w:cs="Times New Roman"/>
          <w:sz w:val="24"/>
          <w:szCs w:val="24"/>
        </w:rPr>
        <w:t>CURSO TÉCNICO ESTADUAL DE POLÍTICAS PÚBLICAS</w:t>
      </w:r>
      <w:r>
        <w:rPr>
          <w:rFonts w:ascii="Times New Roman" w:hAnsi="Times New Roman" w:cs="Times New Roman"/>
          <w:sz w:val="24"/>
          <w:szCs w:val="24"/>
        </w:rPr>
        <w:t>,  nos dias 08 a 11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outubro</w:t>
      </w:r>
      <w:r>
        <w:rPr>
          <w:rFonts w:ascii="Times New Roman" w:hAnsi="Times New Roman" w:cs="Times New Roman"/>
          <w:sz w:val="24"/>
          <w:szCs w:val="24"/>
        </w:rPr>
        <w:t xml:space="preserve"> de 2019, na cidade de Porto Alegre –RS, uma realização da UVERGS- União dos Vereadores do Rio Grande do Sul.</w:t>
      </w:r>
    </w:p>
    <w:p w:rsidR="00144F47" w:rsidRDefault="00144F47" w:rsidP="00144F47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005/17e suas alterações.</w:t>
      </w:r>
    </w:p>
    <w:p w:rsidR="00144F47" w:rsidRDefault="00144F47" w:rsidP="00144F47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144F47" w:rsidRDefault="00144F47" w:rsidP="00144F47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04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outubro</w:t>
      </w:r>
      <w:r>
        <w:rPr>
          <w:rFonts w:ascii="Times New Roman" w:hAnsi="Times New Roman" w:cs="Times New Roman"/>
          <w:sz w:val="24"/>
          <w:szCs w:val="24"/>
        </w:rPr>
        <w:t xml:space="preserve"> de 2019.</w:t>
      </w:r>
    </w:p>
    <w:p w:rsidR="00144F47" w:rsidRDefault="00144F47" w:rsidP="00144F47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44F47" w:rsidRDefault="00144F47" w:rsidP="00144F47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144F47" w:rsidRDefault="00144F47" w:rsidP="00144F47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Vereador Presidente</w:t>
      </w:r>
    </w:p>
    <w:p w:rsidR="00144F47" w:rsidRDefault="00144F47" w:rsidP="00144F47"/>
    <w:p w:rsidR="00A30F5D" w:rsidRDefault="00A30F5D"/>
    <w:sectPr w:rsidR="00A30F5D" w:rsidSect="00647EF8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5A2"/>
    <w:rsid w:val="00144F47"/>
    <w:rsid w:val="002A45A2"/>
    <w:rsid w:val="00A3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F47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F47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dcterms:created xsi:type="dcterms:W3CDTF">2019-10-08T12:31:00Z</dcterms:created>
  <dcterms:modified xsi:type="dcterms:W3CDTF">2019-10-08T12:40:00Z</dcterms:modified>
</cp:coreProperties>
</file>