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8F" w:rsidRDefault="0032288F" w:rsidP="0032288F">
      <w:pPr>
        <w:spacing w:line="360" w:lineRule="auto"/>
        <w:ind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32</w:t>
      </w:r>
      <w:r>
        <w:rPr>
          <w:rFonts w:ascii="Times New Roman" w:eastAsia="Calibri" w:hAnsi="Times New Roman" w:cs="Times New Roman"/>
          <w:sz w:val="24"/>
          <w:szCs w:val="24"/>
        </w:rPr>
        <w:t>/2019</w:t>
      </w:r>
    </w:p>
    <w:p w:rsidR="0032288F" w:rsidRDefault="0032288F" w:rsidP="0032288F">
      <w:pPr>
        <w:spacing w:line="36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32288F" w:rsidRDefault="0032288F" w:rsidP="0032288F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AUTORIZA VEREADORES A REPRESENTAR O PODER LEGISLATIVO NA CAPITAL ESTADUAL E DA OUTRAS PROVIDENCIAS</w:t>
      </w:r>
    </w:p>
    <w:p w:rsidR="0032288F" w:rsidRDefault="0032288F" w:rsidP="0032288F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32288F" w:rsidRDefault="0032288F" w:rsidP="0032288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32288F" w:rsidRDefault="0032288F" w:rsidP="0032288F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32288F" w:rsidRDefault="0032288F" w:rsidP="0032288F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32288F" w:rsidRDefault="0032288F" w:rsidP="0032288F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32288F" w:rsidRDefault="0032288F" w:rsidP="0032288F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° Ficam autorizados os Vereadores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Machado da Silva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Dieike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 Bona</w:t>
      </w:r>
      <w:r>
        <w:rPr>
          <w:rFonts w:ascii="Times New Roman" w:eastAsia="Calibri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representar o Poder Legislativo  na cidade de Porto Alegre –RS, nos dias </w:t>
      </w:r>
      <w:r>
        <w:rPr>
          <w:rFonts w:ascii="Times New Roman" w:eastAsia="Calibri" w:hAnsi="Times New Roman" w:cs="Times New Roman"/>
          <w:sz w:val="24"/>
          <w:szCs w:val="24"/>
        </w:rPr>
        <w:t>26 e 27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Junho de 2019</w:t>
      </w:r>
      <w:r>
        <w:rPr>
          <w:rFonts w:ascii="Times New Roman" w:eastAsia="Calibri" w:hAnsi="Times New Roman" w:cs="Times New Roman"/>
          <w:sz w:val="24"/>
          <w:szCs w:val="24"/>
        </w:rPr>
        <w:t>, em Audiências junto a UVERGS, BADESUL e Assembleia Legislativa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2288F" w:rsidRDefault="0032288F" w:rsidP="0032288F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É autorizado o pagamento de diárias nos termos da Resolução n.º 005/17 e suas alterações.</w:t>
      </w:r>
    </w:p>
    <w:p w:rsidR="0032288F" w:rsidRDefault="0032288F" w:rsidP="0032288F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32288F" w:rsidRDefault="0032288F" w:rsidP="0032288F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GABINETE DA PRESIDENCIA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 CÂMARA DE VEREADORES, dia 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Junho de 2019.</w:t>
      </w:r>
      <w:bookmarkStart w:id="0" w:name="_GoBack"/>
      <w:bookmarkEnd w:id="0"/>
    </w:p>
    <w:p w:rsidR="0032288F" w:rsidRDefault="0032288F" w:rsidP="0032288F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288F" w:rsidRDefault="0032288F" w:rsidP="0032288F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Vereador </w:t>
      </w:r>
      <w:proofErr w:type="spellStart"/>
      <w:r>
        <w:rPr>
          <w:rFonts w:ascii="Times New Roman" w:hAnsi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Machado da Silva</w:t>
      </w:r>
    </w:p>
    <w:p w:rsidR="00205102" w:rsidRDefault="0032288F" w:rsidP="0032288F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Presidente</w:t>
      </w:r>
    </w:p>
    <w:sectPr w:rsidR="00205102" w:rsidSect="0032288F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41"/>
    <w:rsid w:val="00205102"/>
    <w:rsid w:val="00240441"/>
    <w:rsid w:val="0032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88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88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790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2019-06-26T14:03:00Z</cp:lastPrinted>
  <dcterms:created xsi:type="dcterms:W3CDTF">2019-06-26T13:59:00Z</dcterms:created>
  <dcterms:modified xsi:type="dcterms:W3CDTF">2019-06-26T14:03:00Z</dcterms:modified>
</cp:coreProperties>
</file>