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DF" w:rsidRDefault="009675DF" w:rsidP="009675DF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27/2019</w:t>
      </w:r>
    </w:p>
    <w:p w:rsidR="009675DF" w:rsidRDefault="009675DF" w:rsidP="009675D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9675DF" w:rsidRDefault="009675DF" w:rsidP="009675DF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VEREADORA A PARTICIPAR DE CUROS TÉCNICO INTENSIVO NA CAPITAL ESTADUAL E DA OUTRAS PROVIDÊNCIAS.</w:t>
      </w:r>
    </w:p>
    <w:p w:rsidR="009675DF" w:rsidRDefault="009675DF" w:rsidP="009675DF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9675DF" w:rsidRDefault="009675DF" w:rsidP="009675D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9675DF" w:rsidRDefault="009675DF" w:rsidP="009675D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75DF" w:rsidRDefault="009675DF" w:rsidP="009675D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9675DF" w:rsidRDefault="009675DF" w:rsidP="009675D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9675DF" w:rsidRDefault="009675DF" w:rsidP="009675D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autorizada a V</w:t>
      </w:r>
      <w:r w:rsidR="0076605D">
        <w:rPr>
          <w:rFonts w:ascii="Times New Roman" w:hAnsi="Times New Roman" w:cs="Times New Roman"/>
          <w:sz w:val="24"/>
          <w:szCs w:val="24"/>
        </w:rPr>
        <w:t xml:space="preserve">ereadora </w:t>
      </w:r>
      <w:proofErr w:type="spellStart"/>
      <w:r w:rsidR="0076605D">
        <w:rPr>
          <w:rFonts w:ascii="Times New Roman" w:hAnsi="Times New Roman" w:cs="Times New Roman"/>
          <w:sz w:val="24"/>
          <w:szCs w:val="24"/>
        </w:rPr>
        <w:t>Deike</w:t>
      </w:r>
      <w:proofErr w:type="spellEnd"/>
      <w:r w:rsidR="00766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05D">
        <w:rPr>
          <w:rFonts w:ascii="Times New Roman" w:hAnsi="Times New Roman" w:cs="Times New Roman"/>
          <w:sz w:val="24"/>
          <w:szCs w:val="24"/>
        </w:rPr>
        <w:t>Franciane</w:t>
      </w:r>
      <w:proofErr w:type="spellEnd"/>
      <w:r w:rsidR="0076605D">
        <w:rPr>
          <w:rFonts w:ascii="Times New Roman" w:hAnsi="Times New Roman" w:cs="Times New Roman"/>
          <w:sz w:val="24"/>
          <w:szCs w:val="24"/>
        </w:rPr>
        <w:t xml:space="preserve"> de Bon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76605D">
        <w:rPr>
          <w:rFonts w:ascii="Times New Roman" w:hAnsi="Times New Roman" w:cs="Times New Roman"/>
          <w:sz w:val="24"/>
          <w:szCs w:val="24"/>
        </w:rPr>
        <w:t>par</w:t>
      </w:r>
      <w:r>
        <w:rPr>
          <w:rFonts w:ascii="Times New Roman" w:hAnsi="Times New Roman" w:cs="Times New Roman"/>
          <w:sz w:val="24"/>
          <w:szCs w:val="24"/>
        </w:rPr>
        <w:t xml:space="preserve">a participar de audiências no dia 28 de Maio, nos gabinete dos Deputados Edson Brum e Silvana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Covatti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 na </w:t>
      </w:r>
      <w:proofErr w:type="spellStart"/>
      <w:r>
        <w:rPr>
          <w:rFonts w:ascii="Times New Roman" w:hAnsi="Times New Roman" w:cs="Times New Roman"/>
          <w:sz w:val="24"/>
          <w:szCs w:val="24"/>
        </w:rPr>
        <w:t>Famurs</w:t>
      </w:r>
      <w:proofErr w:type="spellEnd"/>
      <w:r>
        <w:rPr>
          <w:rFonts w:ascii="Times New Roman" w:hAnsi="Times New Roman" w:cs="Times New Roman"/>
          <w:sz w:val="24"/>
          <w:szCs w:val="24"/>
        </w:rPr>
        <w:t>, e de CURSO TÉCNI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CO INTENSIVO –Capacitação em Câmara Municipal nos dias 29 a 31 de Maio de 2019, na cidade de Porto Alegre –RS, uma realização da UVERGS- União dos Vereadores do Rio Grande do Sul.</w:t>
      </w:r>
    </w:p>
    <w:p w:rsidR="009675DF" w:rsidRDefault="009675DF" w:rsidP="009675D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</w:t>
      </w:r>
      <w:r w:rsidR="0076605D">
        <w:rPr>
          <w:rFonts w:ascii="Times New Roman" w:hAnsi="Times New Roman" w:cs="Times New Roman"/>
          <w:sz w:val="24"/>
          <w:szCs w:val="24"/>
        </w:rPr>
        <w:t>e suas alterações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75DF" w:rsidRDefault="009675DF" w:rsidP="009675D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9675DF" w:rsidRDefault="009675DF" w:rsidP="009675D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CÂMARA DE VEREADORES, dia 27 de Maio de 2019.</w:t>
      </w:r>
    </w:p>
    <w:p w:rsidR="009675DF" w:rsidRDefault="009675DF" w:rsidP="009675D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9675DF" w:rsidRDefault="009675DF" w:rsidP="009675DF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9675DF" w:rsidRDefault="009675DF" w:rsidP="009675DF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0020CB" w:rsidRDefault="000020CB"/>
    <w:sectPr w:rsidR="000020CB" w:rsidSect="009675DF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B4"/>
    <w:rsid w:val="000020CB"/>
    <w:rsid w:val="0076605D"/>
    <w:rsid w:val="009675DF"/>
    <w:rsid w:val="00B1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5D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5D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4</cp:revision>
  <cp:lastPrinted>2019-05-27T17:11:00Z</cp:lastPrinted>
  <dcterms:created xsi:type="dcterms:W3CDTF">2019-05-27T17:01:00Z</dcterms:created>
  <dcterms:modified xsi:type="dcterms:W3CDTF">2019-05-27T17:14:00Z</dcterms:modified>
</cp:coreProperties>
</file>