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1A" w:rsidRDefault="0001311A" w:rsidP="0001311A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35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01311A" w:rsidRDefault="0001311A" w:rsidP="0001311A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1311A" w:rsidRDefault="0001311A" w:rsidP="0001311A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 E DA OUTRAS PROVIDÊNCIAS.</w:t>
      </w:r>
    </w:p>
    <w:p w:rsidR="0001311A" w:rsidRDefault="0001311A" w:rsidP="0001311A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01311A" w:rsidRDefault="0001311A" w:rsidP="000131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01311A" w:rsidRDefault="0001311A" w:rsidP="0001311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11A" w:rsidRDefault="0001311A" w:rsidP="0001311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01311A" w:rsidRDefault="0001311A" w:rsidP="0001311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01311A" w:rsidRDefault="0001311A" w:rsidP="000131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autorizado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 Servidor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</w:t>
      </w:r>
      <w:r>
        <w:rPr>
          <w:rFonts w:ascii="Times New Roman" w:hAnsi="Times New Roman" w:cs="Times New Roman"/>
          <w:sz w:val="24"/>
          <w:szCs w:val="24"/>
        </w:rPr>
        <w:t xml:space="preserve"> e o Vereador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</w:t>
      </w:r>
      <w:r>
        <w:rPr>
          <w:rFonts w:ascii="Times New Roman" w:hAnsi="Times New Roman" w:cs="Times New Roman"/>
          <w:sz w:val="24"/>
          <w:szCs w:val="24"/>
        </w:rPr>
        <w:t xml:space="preserve"> a representar o Poder Legislativo na cida</w:t>
      </w:r>
      <w:r>
        <w:rPr>
          <w:rFonts w:ascii="Times New Roman" w:hAnsi="Times New Roman" w:cs="Times New Roman"/>
          <w:sz w:val="24"/>
          <w:szCs w:val="24"/>
        </w:rPr>
        <w:t>de de Três Passos –RS, no dia 26 de Julho</w:t>
      </w:r>
      <w:r>
        <w:rPr>
          <w:rFonts w:ascii="Times New Roman" w:hAnsi="Times New Roman" w:cs="Times New Roman"/>
          <w:sz w:val="24"/>
          <w:szCs w:val="24"/>
        </w:rPr>
        <w:t xml:space="preserve"> de 2019, junto a </w:t>
      </w:r>
      <w:r>
        <w:rPr>
          <w:rFonts w:ascii="Times New Roman" w:hAnsi="Times New Roman" w:cs="Times New Roman"/>
          <w:sz w:val="24"/>
          <w:szCs w:val="24"/>
        </w:rPr>
        <w:t>Caixa Econômica Federal.</w:t>
      </w:r>
      <w:bookmarkStart w:id="0" w:name="_GoBack"/>
      <w:bookmarkEnd w:id="0"/>
    </w:p>
    <w:p w:rsidR="0001311A" w:rsidRDefault="0001311A" w:rsidP="000131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01311A" w:rsidRDefault="0001311A" w:rsidP="000131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01311A" w:rsidRDefault="0001311A" w:rsidP="000131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 w:rsidR="000706DA">
        <w:rPr>
          <w:rFonts w:ascii="Times New Roman" w:hAnsi="Times New Roman" w:cs="Times New Roman"/>
          <w:sz w:val="24"/>
          <w:szCs w:val="24"/>
        </w:rPr>
        <w:t xml:space="preserve"> DA CÂMARA DE VEREADORES, dia 29</w:t>
      </w:r>
      <w:r>
        <w:rPr>
          <w:rFonts w:ascii="Times New Roman" w:hAnsi="Times New Roman" w:cs="Times New Roman"/>
          <w:sz w:val="24"/>
          <w:szCs w:val="24"/>
        </w:rPr>
        <w:t xml:space="preserve"> de Março de 2019.</w:t>
      </w:r>
    </w:p>
    <w:p w:rsidR="0001311A" w:rsidRDefault="0001311A" w:rsidP="0001311A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1311A" w:rsidRDefault="0001311A" w:rsidP="0001311A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01311A" w:rsidRDefault="0001311A" w:rsidP="0001311A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C0081C" w:rsidRDefault="00C0081C"/>
    <w:sectPr w:rsidR="00C0081C" w:rsidSect="0001311A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88"/>
    <w:rsid w:val="0001311A"/>
    <w:rsid w:val="000706DA"/>
    <w:rsid w:val="002E005A"/>
    <w:rsid w:val="00774388"/>
    <w:rsid w:val="00C0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11A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11A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2019-07-29T12:34:00Z</cp:lastPrinted>
  <dcterms:created xsi:type="dcterms:W3CDTF">2019-07-29T12:03:00Z</dcterms:created>
  <dcterms:modified xsi:type="dcterms:W3CDTF">2019-07-29T16:39:00Z</dcterms:modified>
</cp:coreProperties>
</file>