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3AD" w:rsidRDefault="00E243AD" w:rsidP="00E243AD">
      <w:pPr>
        <w:spacing w:line="360" w:lineRule="auto"/>
        <w:ind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54/2019</w:t>
      </w:r>
    </w:p>
    <w:p w:rsidR="00E243AD" w:rsidRDefault="00E243AD" w:rsidP="00E243AD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E243AD" w:rsidRDefault="00E243AD" w:rsidP="00E243AD">
      <w:pPr>
        <w:spacing w:line="360" w:lineRule="auto"/>
        <w:ind w:left="3402" w:right="-56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AUTORIZA VEREADORA A PARTICIPAR DE TREINAMENTO NA CAPITAL ESTADUAL E DA OUTRAS PROVIDÊNCIAS.</w:t>
      </w:r>
    </w:p>
    <w:p w:rsidR="00E243AD" w:rsidRDefault="00E243AD" w:rsidP="00E243AD">
      <w:pPr>
        <w:spacing w:line="360" w:lineRule="auto"/>
        <w:ind w:right="-852"/>
        <w:jc w:val="left"/>
        <w:rPr>
          <w:rFonts w:ascii="Times New Roman" w:hAnsi="Times New Roman" w:cs="Times New Roman"/>
          <w:sz w:val="24"/>
          <w:szCs w:val="24"/>
        </w:rPr>
      </w:pPr>
    </w:p>
    <w:p w:rsidR="00E243AD" w:rsidRDefault="00E243AD" w:rsidP="00E243AD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DENILSON MACHADO DA SILVA, Vereador Presidente da Câmara de Vereadores de Redentora, Estado do Rio Grande do Sul, no uso de suas atribuições legais, resolve baixar á seguinte:</w:t>
      </w:r>
    </w:p>
    <w:p w:rsidR="00E243AD" w:rsidRDefault="00E243AD" w:rsidP="00E243AD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243AD" w:rsidRDefault="00E243AD" w:rsidP="00E243AD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</w:t>
      </w:r>
    </w:p>
    <w:p w:rsidR="00E243AD" w:rsidRDefault="00E243AD" w:rsidP="00E243AD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</w:p>
    <w:p w:rsidR="00E243AD" w:rsidRDefault="00E243AD" w:rsidP="00E243AD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Fica autorizada, a Vereadora </w:t>
      </w:r>
      <w:proofErr w:type="spellStart"/>
      <w:r>
        <w:rPr>
          <w:rFonts w:ascii="Times New Roman" w:hAnsi="Times New Roman" w:cs="Times New Roman"/>
          <w:sz w:val="24"/>
          <w:szCs w:val="24"/>
        </w:rPr>
        <w:t>Dieike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Franciane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Bona, a participar de treinamento: </w:t>
      </w:r>
      <w:r w:rsidRPr="004E72F9">
        <w:rPr>
          <w:rFonts w:ascii="Times New Roman" w:hAnsi="Times New Roman" w:cs="Times New Roman"/>
          <w:sz w:val="24"/>
          <w:szCs w:val="24"/>
        </w:rPr>
        <w:t>ATUALIZAÇÃO PARA VEREADORES, SERVIDORES E ASSESSORES PARA FISCALIZAÇÃO DE COMPRAS, LICITAÇÃO E TOPICOS DE ALTERAÇÃO DA PROPOSTA DE ALTERAÇÃO DA NOVA LEI DE LICITAÇÕES</w:t>
      </w:r>
      <w:r>
        <w:rPr>
          <w:rFonts w:ascii="Times New Roman" w:hAnsi="Times New Roman" w:cs="Times New Roman"/>
          <w:sz w:val="24"/>
          <w:szCs w:val="24"/>
        </w:rPr>
        <w:t xml:space="preserve">, nos dias 12 a 14  de novembro de 2019, na cidade de Porto Alegre –RS, uma realização da </w:t>
      </w:r>
      <w:proofErr w:type="spellStart"/>
      <w:r>
        <w:rPr>
          <w:rFonts w:ascii="Times New Roman" w:hAnsi="Times New Roman" w:cs="Times New Roman"/>
          <w:sz w:val="24"/>
          <w:szCs w:val="24"/>
        </w:rPr>
        <w:t>Inlegis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Treinamento.</w:t>
      </w:r>
    </w:p>
    <w:p w:rsidR="00E243AD" w:rsidRDefault="00E243AD" w:rsidP="00E243AD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É autorizado o pagamento de diárias nos termos da Resolução </w:t>
      </w:r>
      <w:proofErr w:type="spellStart"/>
      <w:r>
        <w:rPr>
          <w:rFonts w:ascii="Times New Roman" w:hAnsi="Times New Roman" w:cs="Times New Roman"/>
          <w:sz w:val="24"/>
          <w:szCs w:val="24"/>
        </w:rPr>
        <w:t>n.°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005/17 e suas alterações.</w:t>
      </w:r>
    </w:p>
    <w:p w:rsidR="00E243AD" w:rsidRDefault="00E243AD" w:rsidP="00E243AD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E243AD" w:rsidRDefault="00E243AD" w:rsidP="00E243AD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GABINETE DA PRESIDENCIA DA CÂMARA DE VEREADORES, dia 11 de novembro de 2019.</w:t>
      </w:r>
    </w:p>
    <w:p w:rsidR="00E243AD" w:rsidRDefault="00E243AD" w:rsidP="00E243AD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</w:p>
    <w:p w:rsidR="00E243AD" w:rsidRDefault="00E243AD" w:rsidP="00E243AD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Vereador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Denilson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Machado da Silva</w:t>
      </w:r>
    </w:p>
    <w:p w:rsidR="00E243AD" w:rsidRDefault="00E243AD" w:rsidP="00E243AD">
      <w:r>
        <w:rPr>
          <w:rFonts w:ascii="Times New Roman" w:hAnsi="Times New Roman" w:cs="Times New Roman"/>
          <w:sz w:val="24"/>
          <w:szCs w:val="24"/>
        </w:rPr>
        <w:t xml:space="preserve">                   Vereador Presidente</w:t>
      </w:r>
    </w:p>
    <w:p w:rsidR="00E243AD" w:rsidRDefault="00E243AD" w:rsidP="00E243AD"/>
    <w:p w:rsidR="00EB6D48" w:rsidRDefault="00EB6D48">
      <w:bookmarkStart w:id="0" w:name="_GoBack"/>
      <w:bookmarkEnd w:id="0"/>
    </w:p>
    <w:sectPr w:rsidR="00EB6D48" w:rsidSect="0082270A">
      <w:pgSz w:w="11906" w:h="16838"/>
      <w:pgMar w:top="311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FF5"/>
    <w:rsid w:val="00BE5FF5"/>
    <w:rsid w:val="00E243AD"/>
    <w:rsid w:val="00EB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3AD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3AD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856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2</cp:revision>
  <dcterms:created xsi:type="dcterms:W3CDTF">2019-11-12T13:17:00Z</dcterms:created>
  <dcterms:modified xsi:type="dcterms:W3CDTF">2019-11-12T13:17:00Z</dcterms:modified>
</cp:coreProperties>
</file>