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93" w:rsidRDefault="00D25B93" w:rsidP="00D25B93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41</w:t>
      </w:r>
      <w:r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D25B93" w:rsidRDefault="00D25B93" w:rsidP="00D25B93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D25B93" w:rsidRDefault="00D25B93" w:rsidP="00D25B93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VEREADORES A REPRESENTAR O PODER LEGISLATIVO NA CAPITAL ESTADUAL E DA OUTRAS PROVIDENCIAS</w:t>
      </w:r>
    </w:p>
    <w:p w:rsidR="00D25B93" w:rsidRDefault="00D25B93" w:rsidP="00D25B93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D25B93" w:rsidRDefault="00D25B93" w:rsidP="00D25B9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D25B93" w:rsidRDefault="00D25B93" w:rsidP="00D25B93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D25B93" w:rsidRDefault="00D25B93" w:rsidP="00D25B93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D25B93" w:rsidRDefault="00D25B93" w:rsidP="00D25B93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D25B93" w:rsidRDefault="00D25B93" w:rsidP="00D25B93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Bona e Vanderlei da Rosa,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representar o Poder Legislativo  na cidade </w:t>
      </w:r>
      <w:r>
        <w:rPr>
          <w:rFonts w:ascii="Times New Roman" w:eastAsia="Calibri" w:hAnsi="Times New Roman" w:cs="Times New Roman"/>
          <w:sz w:val="24"/>
          <w:szCs w:val="24"/>
        </w:rPr>
        <w:t>de Porto Alegre –RS, no dia 28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de agosto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2019, em Audiências junto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>Assembleia Legislativa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e gabinetes dos Deputados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Dionisio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 Edgar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Pretto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5B93" w:rsidRDefault="00D25B93" w:rsidP="00D25B93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 e suas alterações.</w:t>
      </w:r>
    </w:p>
    <w:p w:rsidR="00D25B93" w:rsidRDefault="00D25B93" w:rsidP="00D25B93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D25B93" w:rsidRDefault="00D25B93" w:rsidP="00D25B93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 CÂMARA DE VEREADORES, dia 27 de Agosto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2019.</w:t>
      </w:r>
    </w:p>
    <w:p w:rsidR="00D25B93" w:rsidRDefault="00D25B93" w:rsidP="00D25B93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5B93" w:rsidRDefault="00D25B93" w:rsidP="00D25B93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D25B93" w:rsidRDefault="00D25B93" w:rsidP="00D25B93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p w:rsidR="00987602" w:rsidRDefault="00987602">
      <w:bookmarkStart w:id="0" w:name="_GoBack"/>
      <w:bookmarkEnd w:id="0"/>
    </w:p>
    <w:sectPr w:rsidR="00987602" w:rsidSect="0032288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E03"/>
    <w:rsid w:val="00987602"/>
    <w:rsid w:val="00B53980"/>
    <w:rsid w:val="00D25B93"/>
    <w:rsid w:val="00FE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9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9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2019-09-02T13:21:00Z</cp:lastPrinted>
  <dcterms:created xsi:type="dcterms:W3CDTF">2019-09-02T13:15:00Z</dcterms:created>
  <dcterms:modified xsi:type="dcterms:W3CDTF">2019-09-02T13:26:00Z</dcterms:modified>
</cp:coreProperties>
</file>