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B4" w:rsidRDefault="00F90FB4" w:rsidP="00F90FB4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58</w:t>
      </w:r>
      <w:r>
        <w:rPr>
          <w:rFonts w:ascii="Times New Roman" w:hAnsi="Times New Roman"/>
          <w:sz w:val="24"/>
          <w:szCs w:val="24"/>
        </w:rPr>
        <w:t>/2019</w:t>
      </w:r>
    </w:p>
    <w:p w:rsidR="00F90FB4" w:rsidRDefault="00F90FB4" w:rsidP="00F90FB4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F90FB4" w:rsidRDefault="00F90FB4" w:rsidP="00F90FB4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AUTORIZA VEREADORES E SERVIDOR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z w:val="24"/>
          <w:szCs w:val="24"/>
        </w:rPr>
        <w:t xml:space="preserve"> A PARTICIPAR DE TREINAMENTO NA CAPITAL ESTADUAL E DA OUTRAS PROVIDÊNCIAS.</w:t>
      </w:r>
    </w:p>
    <w:p w:rsidR="00F90FB4" w:rsidRDefault="00F90FB4" w:rsidP="00F90FB4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F90FB4" w:rsidRDefault="00F90FB4" w:rsidP="00F90FB4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F90FB4" w:rsidRDefault="00F90FB4" w:rsidP="00F90FB4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F90FB4" w:rsidRDefault="00F90FB4" w:rsidP="00F90FB4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F90FB4" w:rsidRDefault="00F90FB4" w:rsidP="00F90FB4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F90FB4" w:rsidRDefault="00F90FB4" w:rsidP="00F90FB4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 xml:space="preserve">° Ficam autorizados, os Vereadores </w:t>
      </w:r>
      <w:proofErr w:type="spellStart"/>
      <w:r>
        <w:rPr>
          <w:rFonts w:ascii="Times New Roman" w:hAnsi="Times New Roman"/>
          <w:sz w:val="24"/>
          <w:szCs w:val="24"/>
        </w:rPr>
        <w:t>Denilson</w:t>
      </w:r>
      <w:proofErr w:type="spellEnd"/>
      <w:r>
        <w:rPr>
          <w:rFonts w:ascii="Times New Roman" w:hAnsi="Times New Roman"/>
          <w:sz w:val="24"/>
          <w:szCs w:val="24"/>
        </w:rPr>
        <w:t xml:space="preserve"> Machado da Silva, </w:t>
      </w:r>
      <w:proofErr w:type="spellStart"/>
      <w:r>
        <w:rPr>
          <w:rFonts w:ascii="Times New Roman" w:hAnsi="Times New Roman"/>
          <w:sz w:val="24"/>
          <w:szCs w:val="24"/>
        </w:rPr>
        <w:t>Derli</w:t>
      </w:r>
      <w:proofErr w:type="spellEnd"/>
      <w:r>
        <w:rPr>
          <w:rFonts w:ascii="Times New Roman" w:hAnsi="Times New Roman"/>
          <w:sz w:val="24"/>
          <w:szCs w:val="24"/>
        </w:rPr>
        <w:t xml:space="preserve"> Bento e </w:t>
      </w:r>
      <w:proofErr w:type="spellStart"/>
      <w:r>
        <w:rPr>
          <w:rFonts w:ascii="Times New Roman" w:hAnsi="Times New Roman"/>
          <w:sz w:val="24"/>
          <w:szCs w:val="24"/>
        </w:rPr>
        <w:t>Dieike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Franciane</w:t>
      </w:r>
      <w:proofErr w:type="spellEnd"/>
      <w:r>
        <w:rPr>
          <w:rFonts w:ascii="Times New Roman" w:hAnsi="Times New Roman"/>
          <w:sz w:val="24"/>
          <w:szCs w:val="24"/>
        </w:rPr>
        <w:t xml:space="preserve"> de Bona</w:t>
      </w:r>
      <w:r>
        <w:rPr>
          <w:rFonts w:ascii="Times New Roman" w:hAnsi="Times New Roman"/>
          <w:sz w:val="24"/>
          <w:szCs w:val="24"/>
        </w:rPr>
        <w:t xml:space="preserve"> e o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 Servidor</w:t>
      </w:r>
      <w:r>
        <w:rPr>
          <w:rFonts w:ascii="Times New Roman" w:hAnsi="Times New Roman"/>
          <w:sz w:val="24"/>
          <w:szCs w:val="24"/>
        </w:rPr>
        <w:t>es Adão de Araújo Borges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Maike</w:t>
      </w:r>
      <w:r>
        <w:rPr>
          <w:rFonts w:ascii="Times New Roman" w:hAnsi="Times New Roman"/>
          <w:sz w:val="24"/>
          <w:szCs w:val="24"/>
        </w:rPr>
        <w:t>l Casagrande, a participar do 63</w:t>
      </w:r>
      <w:r>
        <w:rPr>
          <w:rFonts w:ascii="Times New Roman" w:hAnsi="Times New Roman"/>
          <w:sz w:val="24"/>
          <w:szCs w:val="24"/>
        </w:rPr>
        <w:t>.° SEMINÁRIO DE GES</w:t>
      </w:r>
      <w:r>
        <w:rPr>
          <w:rFonts w:ascii="Times New Roman" w:hAnsi="Times New Roman"/>
          <w:sz w:val="24"/>
          <w:szCs w:val="24"/>
        </w:rPr>
        <w:t>TÃO PÚBLICA MUNICIPAL, nos dias 10, 11, 12 e 13 de Dezembro</w:t>
      </w:r>
      <w:r>
        <w:rPr>
          <w:rFonts w:ascii="Times New Roman" w:hAnsi="Times New Roman"/>
          <w:sz w:val="24"/>
          <w:szCs w:val="24"/>
        </w:rPr>
        <w:t xml:space="preserve"> de 2019, na cidade de Porto Alegre –RS, uma realização da CAPACITAR &amp; CONHECIMENTO.</w:t>
      </w:r>
    </w:p>
    <w:p w:rsidR="00F90FB4" w:rsidRDefault="00F90FB4" w:rsidP="00F90FB4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 e suas alterações.</w:t>
      </w:r>
    </w:p>
    <w:p w:rsidR="00F90FB4" w:rsidRDefault="00F90FB4" w:rsidP="00F90FB4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F90FB4" w:rsidRDefault="00F90FB4" w:rsidP="00F90FB4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</w:t>
      </w:r>
      <w:r>
        <w:rPr>
          <w:rFonts w:ascii="Times New Roman" w:hAnsi="Times New Roman"/>
          <w:sz w:val="24"/>
          <w:szCs w:val="24"/>
        </w:rPr>
        <w:t xml:space="preserve"> DA CÂMARA DE VEREADORES, dia 09 de dez</w:t>
      </w:r>
      <w:r>
        <w:rPr>
          <w:rFonts w:ascii="Times New Roman" w:hAnsi="Times New Roman"/>
          <w:sz w:val="24"/>
          <w:szCs w:val="24"/>
        </w:rPr>
        <w:t>embro de 2019.</w:t>
      </w:r>
      <w:bookmarkStart w:id="0" w:name="_GoBack"/>
      <w:bookmarkEnd w:id="0"/>
    </w:p>
    <w:p w:rsidR="00F90FB4" w:rsidRDefault="00F90FB4" w:rsidP="00F90FB4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F90FB4" w:rsidRDefault="00F90FB4" w:rsidP="00F90FB4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F90FB4" w:rsidRDefault="00F90FB4" w:rsidP="00F90FB4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F90FB4" w:rsidRDefault="00F90FB4" w:rsidP="00F90FB4"/>
    <w:p w:rsidR="00CE6C1D" w:rsidRDefault="00CE6C1D"/>
    <w:sectPr w:rsidR="00CE6C1D" w:rsidSect="00F90FB4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DC"/>
    <w:rsid w:val="004D7BDC"/>
    <w:rsid w:val="00CE6C1D"/>
    <w:rsid w:val="00F9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B4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B4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844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2019-12-09T19:31:00Z</dcterms:created>
  <dcterms:modified xsi:type="dcterms:W3CDTF">2019-12-09T19:34:00Z</dcterms:modified>
</cp:coreProperties>
</file>