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F2" w:rsidRDefault="00E43AF2" w:rsidP="00E43AF2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24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E43AF2" w:rsidRDefault="00E43AF2" w:rsidP="00E43AF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E43AF2" w:rsidRDefault="00E43AF2" w:rsidP="00E43AF2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</w:t>
      </w:r>
      <w:r>
        <w:rPr>
          <w:rFonts w:ascii="Times New Roman" w:hAnsi="Times New Roman" w:cs="Times New Roman"/>
          <w:sz w:val="24"/>
          <w:szCs w:val="24"/>
        </w:rPr>
        <w:t xml:space="preserve"> A PARTICIPAR </w:t>
      </w:r>
      <w:r w:rsidRPr="00E43AF2">
        <w:rPr>
          <w:rFonts w:ascii="Times New Roman" w:hAnsi="Times New Roman" w:cs="Times New Roman"/>
          <w:sz w:val="24"/>
          <w:szCs w:val="24"/>
        </w:rPr>
        <w:t>MARCHA DOS VEREADORES E VEREADORAS 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CAPITAL FEDERAL</w:t>
      </w:r>
    </w:p>
    <w:p w:rsidR="00E43AF2" w:rsidRDefault="00E43AF2" w:rsidP="00E43AF2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E43AF2" w:rsidRDefault="00E43AF2" w:rsidP="00E43AF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E43AF2" w:rsidRDefault="00E43AF2" w:rsidP="00E43AF2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AF2" w:rsidRDefault="00E43AF2" w:rsidP="00E43AF2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E43AF2" w:rsidRDefault="00E43AF2" w:rsidP="00E43AF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autorizado o Vereador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Mello</w:t>
      </w:r>
      <w:r>
        <w:rPr>
          <w:rFonts w:ascii="Times New Roman" w:hAnsi="Times New Roman" w:cs="Times New Roman"/>
          <w:sz w:val="24"/>
          <w:szCs w:val="24"/>
        </w:rPr>
        <w:t xml:space="preserve">, a representar o poder Legislativo,  na cidade de Brasília – DF, em </w:t>
      </w:r>
      <w:r w:rsidRPr="00E43AF2">
        <w:rPr>
          <w:rFonts w:ascii="Times New Roman" w:hAnsi="Times New Roman" w:cs="Times New Roman"/>
          <w:sz w:val="24"/>
          <w:szCs w:val="24"/>
        </w:rPr>
        <w:t>MARCHA DOS VEREADORES E VEREADORAS 2019</w:t>
      </w:r>
      <w:r>
        <w:rPr>
          <w:rFonts w:ascii="Times New Roman" w:hAnsi="Times New Roman" w:cs="Times New Roman"/>
          <w:sz w:val="24"/>
          <w:szCs w:val="24"/>
        </w:rPr>
        <w:t xml:space="preserve">, nos dias </w:t>
      </w:r>
      <w:r>
        <w:rPr>
          <w:rFonts w:ascii="Times New Roman" w:hAnsi="Times New Roman" w:cs="Times New Roman"/>
          <w:sz w:val="24"/>
          <w:szCs w:val="24"/>
        </w:rPr>
        <w:t>23 a 26</w:t>
      </w:r>
      <w:r>
        <w:rPr>
          <w:rFonts w:ascii="Times New Roman" w:hAnsi="Times New Roman" w:cs="Times New Roman"/>
          <w:sz w:val="24"/>
          <w:szCs w:val="24"/>
        </w:rPr>
        <w:t xml:space="preserve"> de Abril de 2019 uma Realização da </w:t>
      </w:r>
      <w:r>
        <w:rPr>
          <w:rFonts w:ascii="Times New Roman" w:hAnsi="Times New Roman" w:cs="Times New Roman"/>
          <w:sz w:val="24"/>
          <w:szCs w:val="24"/>
        </w:rPr>
        <w:t>UVB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>União dos Vereadores do Brasil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3AF2" w:rsidRDefault="00E43AF2" w:rsidP="00E43AF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 e suas alterações.</w:t>
      </w:r>
    </w:p>
    <w:p w:rsidR="00E43AF2" w:rsidRDefault="00E43AF2" w:rsidP="00E43AF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E43AF2" w:rsidRDefault="00E43AF2" w:rsidP="00E43AF2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22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de Abril de 2019.</w:t>
      </w:r>
    </w:p>
    <w:p w:rsidR="00E43AF2" w:rsidRDefault="00E43AF2" w:rsidP="00E43AF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E43AF2" w:rsidRDefault="00E43AF2" w:rsidP="00E43AF2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E43AF2" w:rsidRDefault="00E43AF2" w:rsidP="00E43AF2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5E3024" w:rsidRDefault="005E3024"/>
    <w:sectPr w:rsidR="005E3024" w:rsidSect="00E43AF2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CA7"/>
    <w:rsid w:val="001D0CA7"/>
    <w:rsid w:val="005E3024"/>
    <w:rsid w:val="00E4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AF2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AF2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732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2019-04-22T17:12:00Z</cp:lastPrinted>
  <dcterms:created xsi:type="dcterms:W3CDTF">2019-04-22T17:08:00Z</dcterms:created>
  <dcterms:modified xsi:type="dcterms:W3CDTF">2019-04-22T17:14:00Z</dcterms:modified>
</cp:coreProperties>
</file>