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29BD9" w14:textId="77777777" w:rsidR="006D72CD" w:rsidRDefault="006D72CD" w:rsidP="00436FA7">
      <w:pPr>
        <w:ind w:firstLine="2835"/>
      </w:pPr>
    </w:p>
    <w:p w14:paraId="37D32D94" w14:textId="77777777" w:rsidR="00436FA7" w:rsidRDefault="00436FA7" w:rsidP="00436FA7">
      <w:pPr>
        <w:ind w:firstLine="2835"/>
      </w:pPr>
    </w:p>
    <w:p w14:paraId="77038D9A" w14:textId="77777777" w:rsidR="00436FA7" w:rsidRDefault="00436FA7" w:rsidP="00436FA7">
      <w:pPr>
        <w:ind w:firstLine="2835"/>
      </w:pPr>
    </w:p>
    <w:p w14:paraId="158FC1FC" w14:textId="3386A644" w:rsidR="00436FA7" w:rsidRPr="00436FA7" w:rsidRDefault="00436FA7" w:rsidP="00436FA7">
      <w:pPr>
        <w:ind w:firstLine="2835"/>
        <w:rPr>
          <w:b/>
          <w:bCs/>
        </w:rPr>
      </w:pPr>
      <w:r w:rsidRPr="00436FA7">
        <w:rPr>
          <w:b/>
          <w:bCs/>
        </w:rPr>
        <w:t>PORTARIA Nº 022/23</w:t>
      </w:r>
    </w:p>
    <w:p w14:paraId="15457E0B" w14:textId="77777777" w:rsidR="00436FA7" w:rsidRPr="00436FA7" w:rsidRDefault="00436FA7" w:rsidP="00436FA7">
      <w:pPr>
        <w:ind w:firstLine="2835"/>
        <w:rPr>
          <w:b/>
          <w:bCs/>
        </w:rPr>
      </w:pPr>
    </w:p>
    <w:p w14:paraId="1371DE85" w14:textId="2DD2565B" w:rsidR="00436FA7" w:rsidRPr="00436FA7" w:rsidRDefault="00436FA7" w:rsidP="00436FA7">
      <w:pPr>
        <w:ind w:firstLine="2835"/>
        <w:jc w:val="both"/>
        <w:rPr>
          <w:b/>
          <w:bCs/>
        </w:rPr>
      </w:pPr>
      <w:r w:rsidRPr="00436FA7">
        <w:rPr>
          <w:b/>
          <w:bCs/>
        </w:rPr>
        <w:t>CONCEDE LICENÇA LUTO E DA OUTRAAS PROVIDENCIAS</w:t>
      </w:r>
    </w:p>
    <w:p w14:paraId="4FD13B9D" w14:textId="77777777" w:rsidR="00436FA7" w:rsidRDefault="00436FA7" w:rsidP="00436FA7">
      <w:pPr>
        <w:ind w:firstLine="2835"/>
        <w:jc w:val="both"/>
      </w:pPr>
    </w:p>
    <w:p w14:paraId="0847815C" w14:textId="77777777" w:rsidR="00436FA7" w:rsidRDefault="00436FA7" w:rsidP="00436FA7">
      <w:pPr>
        <w:ind w:firstLine="2835"/>
        <w:jc w:val="both"/>
      </w:pPr>
    </w:p>
    <w:p w14:paraId="6A726B6A" w14:textId="77777777" w:rsidR="00436FA7" w:rsidRDefault="00436FA7" w:rsidP="00436FA7">
      <w:pPr>
        <w:ind w:firstLine="2835"/>
        <w:jc w:val="both"/>
      </w:pPr>
    </w:p>
    <w:p w14:paraId="1FB6B86A" w14:textId="5466351B" w:rsidR="00436FA7" w:rsidRDefault="00436FA7" w:rsidP="00436FA7">
      <w:pPr>
        <w:ind w:firstLine="2835"/>
        <w:jc w:val="both"/>
      </w:pPr>
      <w:r w:rsidRPr="00436FA7">
        <w:rPr>
          <w:b/>
          <w:bCs/>
        </w:rPr>
        <w:t>DENILSON MACHADO DA SILVA</w:t>
      </w:r>
      <w:r>
        <w:t>, Vereador Presidente da Câmara da Câmara de Vereadores de Redentora, Estado do Rio Grande do Sul, no uso de suas atribuições legais, resolve baixar a seguinte:</w:t>
      </w:r>
    </w:p>
    <w:p w14:paraId="3AD4CFDE" w14:textId="77777777" w:rsidR="00436FA7" w:rsidRDefault="00436FA7" w:rsidP="00436FA7">
      <w:pPr>
        <w:ind w:firstLine="2835"/>
        <w:jc w:val="both"/>
      </w:pPr>
    </w:p>
    <w:p w14:paraId="126BF804" w14:textId="67D9C9B9" w:rsidR="00436FA7" w:rsidRDefault="00436FA7" w:rsidP="00436FA7">
      <w:pPr>
        <w:ind w:firstLine="2835"/>
        <w:jc w:val="both"/>
      </w:pPr>
      <w:r>
        <w:t xml:space="preserve">Art. 1º -É concedido oito (08) dias de Licença Luto a servidora Rosa Aparecida Pretto, a contar de 17 de agosto de 2023, pelo passamento de sua Mãe a Senhora Maria de Lourdes Pretto, </w:t>
      </w:r>
      <w:proofErr w:type="gramStart"/>
      <w:r>
        <w:t>nos termo</w:t>
      </w:r>
      <w:proofErr w:type="gramEnd"/>
      <w:r>
        <w:t xml:space="preserve"> da Certidão de Óbito em anexo.</w:t>
      </w:r>
    </w:p>
    <w:p w14:paraId="49581227" w14:textId="2F45A736" w:rsidR="00436FA7" w:rsidRDefault="00436FA7" w:rsidP="00436FA7">
      <w:pPr>
        <w:ind w:firstLine="2835"/>
        <w:jc w:val="both"/>
      </w:pPr>
      <w:r>
        <w:t>Art. 2º - Esta Portaria entrara em vigor na data de sua publicação.</w:t>
      </w:r>
    </w:p>
    <w:p w14:paraId="2D19CD1B" w14:textId="4B970B11" w:rsidR="00436FA7" w:rsidRDefault="00436FA7" w:rsidP="00436FA7">
      <w:pPr>
        <w:ind w:firstLine="2835"/>
        <w:jc w:val="both"/>
      </w:pPr>
      <w:r>
        <w:t>GABINETE DA PRESIDENCIA DA CÂMARA DE VEREADORES, em 22 de agosto de 2023.</w:t>
      </w:r>
    </w:p>
    <w:p w14:paraId="4943EA5A" w14:textId="77777777" w:rsidR="00436FA7" w:rsidRDefault="00436FA7" w:rsidP="00436FA7">
      <w:pPr>
        <w:ind w:firstLine="2835"/>
        <w:jc w:val="both"/>
      </w:pPr>
    </w:p>
    <w:p w14:paraId="1B6BDE60" w14:textId="77777777" w:rsidR="00436FA7" w:rsidRDefault="00436FA7" w:rsidP="00436FA7">
      <w:pPr>
        <w:ind w:firstLine="2835"/>
        <w:jc w:val="both"/>
      </w:pPr>
    </w:p>
    <w:p w14:paraId="49FFAA00" w14:textId="59936800" w:rsidR="00436FA7" w:rsidRDefault="00436FA7" w:rsidP="00436FA7">
      <w:pPr>
        <w:ind w:firstLine="2835"/>
        <w:jc w:val="both"/>
      </w:pPr>
      <w:r>
        <w:tab/>
      </w:r>
      <w:r>
        <w:tab/>
        <w:t>Vereador Denilson Machado da Silva</w:t>
      </w:r>
    </w:p>
    <w:p w14:paraId="1B3E7C7E" w14:textId="244CAE4F" w:rsidR="00436FA7" w:rsidRDefault="00436FA7" w:rsidP="00436FA7">
      <w:pPr>
        <w:ind w:firstLine="2835"/>
        <w:jc w:val="both"/>
      </w:pPr>
      <w:r>
        <w:tab/>
      </w:r>
      <w:r>
        <w:tab/>
      </w:r>
      <w:r>
        <w:tab/>
        <w:t xml:space="preserve">      Presidente</w:t>
      </w:r>
    </w:p>
    <w:p w14:paraId="06754761" w14:textId="77777777" w:rsidR="00436FA7" w:rsidRDefault="00436FA7" w:rsidP="00436FA7">
      <w:pPr>
        <w:ind w:firstLine="2835"/>
        <w:jc w:val="both"/>
      </w:pPr>
    </w:p>
    <w:p w14:paraId="1DDC9B85" w14:textId="77777777" w:rsidR="00436FA7" w:rsidRDefault="00436FA7" w:rsidP="00436FA7">
      <w:pPr>
        <w:ind w:firstLine="2835"/>
        <w:jc w:val="both"/>
      </w:pPr>
    </w:p>
    <w:p w14:paraId="44F4DD62" w14:textId="77777777" w:rsidR="00436FA7" w:rsidRDefault="00436FA7" w:rsidP="00436FA7">
      <w:pPr>
        <w:ind w:firstLine="2835"/>
        <w:jc w:val="both"/>
      </w:pPr>
    </w:p>
    <w:p w14:paraId="56F660B5" w14:textId="77777777" w:rsidR="00436FA7" w:rsidRDefault="00436FA7" w:rsidP="00436FA7">
      <w:pPr>
        <w:ind w:firstLine="2835"/>
        <w:jc w:val="both"/>
      </w:pPr>
    </w:p>
    <w:sectPr w:rsidR="00436F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A7"/>
    <w:rsid w:val="00436FA7"/>
    <w:rsid w:val="005B1B83"/>
    <w:rsid w:val="006D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3B4D"/>
  <w15:chartTrackingRefBased/>
  <w15:docId w15:val="{F31A4219-94FA-4D68-A250-FEA41E2B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2023-08-22T11:07:00Z</cp:lastPrinted>
  <dcterms:created xsi:type="dcterms:W3CDTF">2023-08-22T10:58:00Z</dcterms:created>
  <dcterms:modified xsi:type="dcterms:W3CDTF">2023-08-22T11:09:00Z</dcterms:modified>
</cp:coreProperties>
</file>