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96BB" w14:textId="2E5AF7D9" w:rsidR="00506AC2" w:rsidRDefault="00506AC2" w:rsidP="00506AC2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9C3B7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F2644">
        <w:rPr>
          <w:rFonts w:ascii="Times New Roman" w:hAnsi="Times New Roman" w:cs="Times New Roman"/>
          <w:b/>
          <w:sz w:val="28"/>
          <w:szCs w:val="28"/>
        </w:rPr>
        <w:t>3</w:t>
      </w:r>
    </w:p>
    <w:p w14:paraId="4AE36B69" w14:textId="01909201" w:rsidR="00506AC2" w:rsidRDefault="009C3B72" w:rsidP="009C3B72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DETERMINA</w:t>
      </w:r>
      <w:r w:rsidR="0050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AC1">
        <w:rPr>
          <w:rFonts w:ascii="Times New Roman" w:hAnsi="Times New Roman" w:cs="Times New Roman"/>
          <w:b/>
          <w:sz w:val="28"/>
          <w:szCs w:val="28"/>
        </w:rPr>
        <w:t xml:space="preserve">SERVIDOR RESPONSAVEL </w:t>
      </w:r>
      <w:r>
        <w:rPr>
          <w:rFonts w:ascii="Times New Roman" w:hAnsi="Times New Roman" w:cs="Times New Roman"/>
          <w:b/>
          <w:sz w:val="28"/>
          <w:szCs w:val="28"/>
        </w:rPr>
        <w:t>PELA MOVIMENTAÇÃO FINANCEIRA</w:t>
      </w:r>
      <w:r w:rsidR="00736AC1">
        <w:rPr>
          <w:rFonts w:ascii="Times New Roman" w:hAnsi="Times New Roman" w:cs="Times New Roman"/>
          <w:b/>
          <w:sz w:val="28"/>
          <w:szCs w:val="28"/>
        </w:rPr>
        <w:t xml:space="preserve"> DA </w:t>
      </w:r>
      <w:r w:rsidR="00506AC2">
        <w:rPr>
          <w:rFonts w:ascii="Times New Roman" w:hAnsi="Times New Roman" w:cs="Times New Roman"/>
          <w:b/>
          <w:sz w:val="28"/>
          <w:szCs w:val="28"/>
        </w:rPr>
        <w:t>CÂMARA DE VEREADORES</w:t>
      </w:r>
      <w:r>
        <w:rPr>
          <w:rFonts w:ascii="Times New Roman" w:hAnsi="Times New Roman" w:cs="Times New Roman"/>
          <w:b/>
          <w:sz w:val="28"/>
          <w:szCs w:val="28"/>
        </w:rPr>
        <w:t xml:space="preserve"> JUNTO A SECREDI</w:t>
      </w:r>
      <w:r w:rsidR="00506AC2">
        <w:rPr>
          <w:rFonts w:ascii="Times New Roman" w:hAnsi="Times New Roman" w:cs="Times New Roman"/>
          <w:b/>
          <w:sz w:val="28"/>
          <w:szCs w:val="28"/>
        </w:rPr>
        <w:t xml:space="preserve"> E DA OUTRAS PROVIDENCIAS.</w:t>
      </w:r>
    </w:p>
    <w:p w14:paraId="119C6F11" w14:textId="77777777" w:rsidR="00506AC2" w:rsidRDefault="00506AC2" w:rsidP="00506AC2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395DA370" w14:textId="623F62E8" w:rsidR="00506AC2" w:rsidRDefault="009C3B7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506AC2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14:paraId="5853C55F" w14:textId="75F7BB0D" w:rsidR="00506AC2" w:rsidRPr="00736AC1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 w:rsidR="009C3B72">
        <w:rPr>
          <w:rFonts w:ascii="Times New Roman" w:hAnsi="Times New Roman" w:cs="Times New Roman"/>
          <w:b/>
          <w:sz w:val="28"/>
          <w:szCs w:val="28"/>
        </w:rPr>
        <w:t xml:space="preserve">DETERMINAR </w:t>
      </w:r>
      <w:r w:rsidR="009C3B72">
        <w:rPr>
          <w:rFonts w:ascii="Times New Roman" w:hAnsi="Times New Roman" w:cs="Times New Roman"/>
          <w:bCs/>
          <w:sz w:val="28"/>
          <w:szCs w:val="28"/>
        </w:rPr>
        <w:t xml:space="preserve">ao Servidor Maikel Casagrande servidor público lotados no cargo de tesoureiro da Câmara de Vereadores de Redentora, como </w:t>
      </w:r>
      <w:r w:rsidR="00736AC1">
        <w:rPr>
          <w:rFonts w:ascii="Times New Roman" w:hAnsi="Times New Roman" w:cs="Times New Roman"/>
          <w:sz w:val="28"/>
          <w:szCs w:val="28"/>
        </w:rPr>
        <w:t xml:space="preserve">responsável pelas </w:t>
      </w:r>
      <w:r w:rsidR="009C3B72">
        <w:rPr>
          <w:rFonts w:ascii="Times New Roman" w:hAnsi="Times New Roman" w:cs="Times New Roman"/>
          <w:sz w:val="28"/>
          <w:szCs w:val="28"/>
        </w:rPr>
        <w:t>movimentações financeiras do Poder Legislativo junto a SICREDI.</w:t>
      </w:r>
    </w:p>
    <w:p w14:paraId="20C7A481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14:paraId="25FEBE49" w14:textId="31DFB815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C3B72">
        <w:rPr>
          <w:rFonts w:ascii="Times New Roman" w:hAnsi="Times New Roman" w:cs="Times New Roman"/>
          <w:sz w:val="28"/>
          <w:szCs w:val="28"/>
        </w:rPr>
        <w:t>24 de março de 2023.</w:t>
      </w:r>
    </w:p>
    <w:p w14:paraId="38D6ACB2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1EABE8A8" w14:textId="31A58122" w:rsidR="00506AC2" w:rsidRDefault="00506AC2" w:rsidP="00506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C3B72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14:paraId="44092D27" w14:textId="4C2E938F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5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6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3B7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2F160CE2" w14:textId="77777777" w:rsidR="006F5BB0" w:rsidRDefault="006F5BB0"/>
    <w:sectPr w:rsidR="006F5BB0" w:rsidSect="009C3B72">
      <w:pgSz w:w="11906" w:h="16838"/>
      <w:pgMar w:top="311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C"/>
    <w:rsid w:val="0022523A"/>
    <w:rsid w:val="002718D9"/>
    <w:rsid w:val="00506AC2"/>
    <w:rsid w:val="006F5BB0"/>
    <w:rsid w:val="00736AC1"/>
    <w:rsid w:val="009C3B72"/>
    <w:rsid w:val="009D314C"/>
    <w:rsid w:val="009F2644"/>
    <w:rsid w:val="00D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02B7"/>
  <w15:docId w15:val="{21427895-F311-418D-9E26-3DDBEE4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2023-03-24T17:53:00Z</cp:lastPrinted>
  <dcterms:created xsi:type="dcterms:W3CDTF">2023-03-24T18:21:00Z</dcterms:created>
  <dcterms:modified xsi:type="dcterms:W3CDTF">2023-03-24T18:21:00Z</dcterms:modified>
</cp:coreProperties>
</file>