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45EC" w14:textId="7769C850" w:rsidR="00506AC2" w:rsidRDefault="00506AC2" w:rsidP="00506AC2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00/202</w:t>
      </w:r>
      <w:r w:rsidR="009F2644">
        <w:rPr>
          <w:rFonts w:ascii="Times New Roman" w:hAnsi="Times New Roman" w:cs="Times New Roman"/>
          <w:b/>
          <w:sz w:val="28"/>
          <w:szCs w:val="28"/>
        </w:rPr>
        <w:t>3</w:t>
      </w:r>
    </w:p>
    <w:p w14:paraId="31D22788" w14:textId="77777777" w:rsidR="00506AC2" w:rsidRDefault="00506AC2" w:rsidP="00506AC2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NOMEIA ASSESSOR DE ORGÃO CC 1 DA CÂMARA DE VEREADORES E DA OUTRAS PROVIDENCIAS.</w:t>
      </w:r>
    </w:p>
    <w:p w14:paraId="66435A1B" w14:textId="77777777" w:rsidR="00506AC2" w:rsidRDefault="00506AC2" w:rsidP="00506AC2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40E4BC83" w14:textId="77777777" w:rsidR="00506AC2" w:rsidRDefault="009F2644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506AC2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14:paraId="2220CD5A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>
        <w:rPr>
          <w:rFonts w:ascii="Times New Roman" w:hAnsi="Times New Roman" w:cs="Times New Roman"/>
          <w:b/>
          <w:sz w:val="28"/>
          <w:szCs w:val="28"/>
        </w:rPr>
        <w:t>NOMEAR NOEDI SANTO FOGUESATTO</w:t>
      </w:r>
      <w:r>
        <w:rPr>
          <w:rFonts w:ascii="Times New Roman" w:hAnsi="Times New Roman" w:cs="Times New Roman"/>
          <w:sz w:val="28"/>
          <w:szCs w:val="28"/>
        </w:rPr>
        <w:t>, no cargo de ASSESSOR DE ORGÃO CC 1 da Câmara de Vereadores, nos termos da Lei Municipal nº 920/93, alterada pela Lei Municipal 1665/2009 e Lei Municipal 1844/12, a contar de 0</w:t>
      </w:r>
      <w:r w:rsidR="009F26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Janeiro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9F26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72AE6A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14:paraId="4D9A059A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Pr="00506AC2">
        <w:rPr>
          <w:rFonts w:ascii="Times New Roman" w:hAnsi="Times New Roman" w:cs="Times New Roman"/>
          <w:sz w:val="28"/>
          <w:szCs w:val="28"/>
        </w:rPr>
        <w:t>0</w:t>
      </w:r>
      <w:r w:rsidR="009F2644">
        <w:rPr>
          <w:rFonts w:ascii="Times New Roman" w:hAnsi="Times New Roman" w:cs="Times New Roman"/>
          <w:sz w:val="28"/>
          <w:szCs w:val="28"/>
        </w:rPr>
        <w:t>6</w:t>
      </w:r>
      <w:r w:rsidRPr="00506AC2">
        <w:rPr>
          <w:rFonts w:ascii="Times New Roman" w:hAnsi="Times New Roman" w:cs="Times New Roman"/>
          <w:sz w:val="28"/>
          <w:szCs w:val="28"/>
        </w:rPr>
        <w:t xml:space="preserve"> de Janeiro de 202</w:t>
      </w:r>
      <w:r w:rsidR="009F26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5D0C5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2DB6D7A8" w14:textId="77777777" w:rsidR="00506AC2" w:rsidRDefault="00506AC2" w:rsidP="00506A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F2644">
        <w:rPr>
          <w:rFonts w:ascii="Times New Roman" w:hAnsi="Times New Roman" w:cs="Times New Roman"/>
          <w:b/>
          <w:sz w:val="28"/>
          <w:szCs w:val="28"/>
        </w:rPr>
        <w:t>Leandro F. G. de Lima</w:t>
      </w:r>
    </w:p>
    <w:p w14:paraId="5A7C0373" w14:textId="77777777" w:rsidR="00506AC2" w:rsidRDefault="00506AC2" w:rsidP="00506AC2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252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26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629D2E30" w14:textId="77777777" w:rsidR="006F5BB0" w:rsidRDefault="006F5BB0"/>
    <w:sectPr w:rsidR="006F5BB0" w:rsidSect="00506AC2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4C"/>
    <w:rsid w:val="0022523A"/>
    <w:rsid w:val="00506AC2"/>
    <w:rsid w:val="006F5BB0"/>
    <w:rsid w:val="009D314C"/>
    <w:rsid w:val="009F2644"/>
    <w:rsid w:val="00D50F5E"/>
    <w:rsid w:val="00E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EAA2"/>
  <w15:docId w15:val="{6C9A72D5-43CD-4C4C-BB2B-8F16CB0E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C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6</cp:revision>
  <cp:lastPrinted>2022-01-04T13:51:00Z</cp:lastPrinted>
  <dcterms:created xsi:type="dcterms:W3CDTF">2023-01-05T18:10:00Z</dcterms:created>
  <dcterms:modified xsi:type="dcterms:W3CDTF">2023-03-30T11:39:00Z</dcterms:modified>
</cp:coreProperties>
</file>