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F17587" w14:textId="47A01D0F" w:rsidR="00D86B27" w:rsidRDefault="00D86B27" w:rsidP="00D86B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3748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PORTARIA Nº 0</w:t>
      </w:r>
      <w:r w:rsidR="00771D28">
        <w:rPr>
          <w:rFonts w:ascii="Times New Roman" w:hAnsi="Times New Roman" w:cs="Times New Roman"/>
          <w:sz w:val="28"/>
          <w:szCs w:val="28"/>
        </w:rPr>
        <w:t>13</w:t>
      </w:r>
      <w:r w:rsidR="00B740FE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771D28">
        <w:rPr>
          <w:rFonts w:ascii="Times New Roman" w:hAnsi="Times New Roman" w:cs="Times New Roman"/>
          <w:sz w:val="28"/>
          <w:szCs w:val="28"/>
        </w:rPr>
        <w:t>5</w:t>
      </w:r>
    </w:p>
    <w:p w14:paraId="00368AB9" w14:textId="77777777" w:rsidR="00D86B27" w:rsidRDefault="00D86B27" w:rsidP="00D86B27">
      <w:pPr>
        <w:ind w:firstLine="3686"/>
        <w:rPr>
          <w:rFonts w:ascii="Times New Roman" w:hAnsi="Times New Roman" w:cs="Times New Roman"/>
          <w:sz w:val="24"/>
          <w:szCs w:val="24"/>
        </w:rPr>
      </w:pPr>
    </w:p>
    <w:p w14:paraId="4774840B" w14:textId="2B5A4F54" w:rsidR="00D86B27" w:rsidRDefault="00D86B27" w:rsidP="00D86B27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CONCEDE FÉRIAS REGULAMENTARES, E DA OUTRAS PROVIDÊNCIAS. </w:t>
      </w:r>
    </w:p>
    <w:p w14:paraId="5BFA739C" w14:textId="77777777" w:rsidR="00D86B27" w:rsidRDefault="00D86B27" w:rsidP="00D86B27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32321930" w14:textId="77777777" w:rsidR="00D86B27" w:rsidRDefault="00C16C24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LEANDRO GONÇALVES FERREIRA DE LIMA</w:t>
      </w:r>
      <w:r w:rsidR="00D86B27">
        <w:rPr>
          <w:rFonts w:ascii="Times New Roman" w:hAnsi="Times New Roman" w:cs="Times New Roman"/>
          <w:sz w:val="28"/>
          <w:szCs w:val="28"/>
        </w:rPr>
        <w:t>, Presidente da Câmara de Vereadores de Redentora, Estado do Rio Grande do Sul, no uso de suas atribuições legais, resolve o seguinte:</w:t>
      </w:r>
    </w:p>
    <w:p w14:paraId="46FD2765" w14:textId="5AB5A639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Conceder </w:t>
      </w:r>
      <w:r w:rsidR="00771D28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771D28">
        <w:rPr>
          <w:rFonts w:ascii="Times New Roman" w:hAnsi="Times New Roman" w:cs="Times New Roman"/>
          <w:sz w:val="28"/>
          <w:szCs w:val="28"/>
        </w:rPr>
        <w:t>cinco</w:t>
      </w:r>
      <w:r>
        <w:rPr>
          <w:rFonts w:ascii="Times New Roman" w:hAnsi="Times New Roman" w:cs="Times New Roman"/>
          <w:sz w:val="28"/>
          <w:szCs w:val="28"/>
        </w:rPr>
        <w:t>) dias de férias regulamentares, período 202</w:t>
      </w:r>
      <w:r w:rsidR="00B740F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/202</w:t>
      </w:r>
      <w:r w:rsidR="00B740F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 a</w:t>
      </w:r>
      <w:r w:rsidR="00B740FE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 xml:space="preserve"> servidor </w:t>
      </w:r>
      <w:r w:rsidR="00B740FE">
        <w:rPr>
          <w:rFonts w:ascii="Times New Roman" w:hAnsi="Times New Roman" w:cs="Times New Roman"/>
          <w:b/>
          <w:sz w:val="28"/>
          <w:szCs w:val="28"/>
        </w:rPr>
        <w:t>João Carlos dos Santos Pacheco</w:t>
      </w:r>
      <w:r w:rsidR="00C16C24">
        <w:rPr>
          <w:rFonts w:ascii="Times New Roman" w:hAnsi="Times New Roman" w:cs="Times New Roman"/>
          <w:sz w:val="28"/>
          <w:szCs w:val="28"/>
        </w:rPr>
        <w:t xml:space="preserve">, a contar do dia </w:t>
      </w:r>
      <w:r w:rsidR="00771D28">
        <w:rPr>
          <w:rFonts w:ascii="Times New Roman" w:hAnsi="Times New Roman" w:cs="Times New Roman"/>
          <w:sz w:val="28"/>
          <w:szCs w:val="28"/>
        </w:rPr>
        <w:t>18</w:t>
      </w:r>
      <w:r w:rsidR="00B740FE">
        <w:rPr>
          <w:rFonts w:ascii="Times New Roman" w:hAnsi="Times New Roman" w:cs="Times New Roman"/>
          <w:sz w:val="28"/>
          <w:szCs w:val="28"/>
        </w:rPr>
        <w:t xml:space="preserve"> de</w:t>
      </w:r>
      <w:r w:rsidR="00771D28">
        <w:rPr>
          <w:rFonts w:ascii="Times New Roman" w:hAnsi="Times New Roman" w:cs="Times New Roman"/>
          <w:sz w:val="28"/>
          <w:szCs w:val="28"/>
        </w:rPr>
        <w:t xml:space="preserve"> março</w:t>
      </w:r>
      <w:r w:rsidR="00B740FE">
        <w:rPr>
          <w:rFonts w:ascii="Times New Roman" w:hAnsi="Times New Roman" w:cs="Times New Roman"/>
          <w:sz w:val="28"/>
          <w:szCs w:val="28"/>
        </w:rPr>
        <w:t xml:space="preserve"> de 202</w:t>
      </w:r>
      <w:r w:rsidR="00771D28">
        <w:rPr>
          <w:rFonts w:ascii="Times New Roman" w:hAnsi="Times New Roman" w:cs="Times New Roman"/>
          <w:sz w:val="28"/>
          <w:szCs w:val="28"/>
        </w:rPr>
        <w:t>5, período restante da Portaria 028/24, restando ainda 10 (dez) dias para serem gozado em outra oportunidade.</w:t>
      </w:r>
    </w:p>
    <w:p w14:paraId="57819B3B" w14:textId="026E5FAC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3º Esta Portaria entrará em vigor na data de sua publicação.</w:t>
      </w:r>
    </w:p>
    <w:p w14:paraId="222D1840" w14:textId="44D3C6C0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771D28">
        <w:rPr>
          <w:rFonts w:ascii="Times New Roman" w:hAnsi="Times New Roman" w:cs="Times New Roman"/>
          <w:sz w:val="28"/>
          <w:szCs w:val="28"/>
        </w:rPr>
        <w:t>17 de março</w:t>
      </w:r>
      <w:r w:rsidR="00B740FE">
        <w:rPr>
          <w:rFonts w:ascii="Times New Roman" w:hAnsi="Times New Roman" w:cs="Times New Roman"/>
          <w:sz w:val="28"/>
          <w:szCs w:val="28"/>
        </w:rPr>
        <w:t xml:space="preserve"> de 202</w:t>
      </w:r>
      <w:r w:rsidR="00771D2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70825B8" w14:textId="77777777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4E9BCED9" w14:textId="3054C229" w:rsidR="00C16C24" w:rsidRDefault="00771D28" w:rsidP="00771D28">
      <w:pPr>
        <w:ind w:right="14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  <w:r w:rsidR="00D86B27">
        <w:rPr>
          <w:rFonts w:ascii="Times New Roman" w:hAnsi="Times New Roman" w:cs="Times New Roman"/>
          <w:b/>
          <w:sz w:val="28"/>
          <w:szCs w:val="28"/>
        </w:rPr>
        <w:t xml:space="preserve">Vereador </w:t>
      </w:r>
      <w:r>
        <w:rPr>
          <w:rFonts w:ascii="Times New Roman" w:hAnsi="Times New Roman" w:cs="Times New Roman"/>
          <w:b/>
          <w:sz w:val="28"/>
          <w:szCs w:val="28"/>
        </w:rPr>
        <w:t>Gilmar Gonçalves de Lima</w:t>
      </w:r>
    </w:p>
    <w:p w14:paraId="4A5B2DDA" w14:textId="389686B4" w:rsidR="005F2D50" w:rsidRDefault="00C16C24" w:rsidP="00C16C24">
      <w:pPr>
        <w:ind w:right="14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71D2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86B27">
        <w:rPr>
          <w:rFonts w:ascii="Times New Roman" w:hAnsi="Times New Roman" w:cs="Times New Roman"/>
          <w:sz w:val="28"/>
          <w:szCs w:val="28"/>
        </w:rPr>
        <w:t>Presidente</w:t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5F2D50" w:rsidSect="00CE07F3">
      <w:pgSz w:w="11906" w:h="16838"/>
      <w:pgMar w:top="2836" w:right="99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439"/>
    <w:rsid w:val="000475AD"/>
    <w:rsid w:val="00290BC1"/>
    <w:rsid w:val="005753BA"/>
    <w:rsid w:val="005F2D50"/>
    <w:rsid w:val="00665439"/>
    <w:rsid w:val="00712FDA"/>
    <w:rsid w:val="00771D28"/>
    <w:rsid w:val="008C2659"/>
    <w:rsid w:val="008F5412"/>
    <w:rsid w:val="00950DA7"/>
    <w:rsid w:val="009C6814"/>
    <w:rsid w:val="009E0EFC"/>
    <w:rsid w:val="009E1287"/>
    <w:rsid w:val="00AB1E27"/>
    <w:rsid w:val="00B740FE"/>
    <w:rsid w:val="00C16C24"/>
    <w:rsid w:val="00C37481"/>
    <w:rsid w:val="00CE07F3"/>
    <w:rsid w:val="00D038C8"/>
    <w:rsid w:val="00D86B27"/>
    <w:rsid w:val="00EA38B1"/>
    <w:rsid w:val="00EF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F2082"/>
  <w15:docId w15:val="{0454E0E1-49DD-4F57-80FD-93E96C219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B27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75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681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4</cp:revision>
  <cp:lastPrinted>2025-03-17T23:31:00Z</cp:lastPrinted>
  <dcterms:created xsi:type="dcterms:W3CDTF">2025-03-17T12:43:00Z</dcterms:created>
  <dcterms:modified xsi:type="dcterms:W3CDTF">2025-03-17T23:32:00Z</dcterms:modified>
</cp:coreProperties>
</file>