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EC74" w14:textId="77777777" w:rsidR="00FF14CB" w:rsidRDefault="00FF14CB" w:rsidP="00FF14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AD8CF" w14:textId="73DF6B05" w:rsidR="00FF14CB" w:rsidRDefault="00FF14CB" w:rsidP="00FF1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PORTARIA Nº 00</w:t>
      </w:r>
      <w:r w:rsidR="00F44D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44D8B">
        <w:rPr>
          <w:rFonts w:ascii="Times New Roman" w:hAnsi="Times New Roman" w:cs="Times New Roman"/>
          <w:sz w:val="28"/>
          <w:szCs w:val="28"/>
        </w:rPr>
        <w:t>4</w:t>
      </w:r>
    </w:p>
    <w:p w14:paraId="2A9C5FA8" w14:textId="77777777" w:rsidR="00FF14CB" w:rsidRDefault="00FF14CB" w:rsidP="00FF14CB">
      <w:pPr>
        <w:ind w:firstLine="3686"/>
        <w:rPr>
          <w:rFonts w:ascii="Times New Roman" w:hAnsi="Times New Roman" w:cs="Times New Roman"/>
          <w:sz w:val="24"/>
          <w:szCs w:val="24"/>
        </w:rPr>
      </w:pPr>
    </w:p>
    <w:p w14:paraId="4C0E7D6F" w14:textId="77777777" w:rsidR="00FF14CB" w:rsidRDefault="00FF14CB" w:rsidP="00FF14CB">
      <w:pPr>
        <w:ind w:left="368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CONCEDE FÉRIAS REGULAMENTARES, CONCEDE ABONO PECUNIARIO E DA OUTRAS PROVIDÊNCIAS. -</w:t>
      </w:r>
    </w:p>
    <w:p w14:paraId="62EED726" w14:textId="77777777" w:rsidR="00FF14CB" w:rsidRDefault="00532663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  <w:r w:rsidR="00FF14CB"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legais, resolve o seguinte:</w:t>
      </w:r>
    </w:p>
    <w:p w14:paraId="7FC0C61C" w14:textId="6C2D77BB" w:rsidR="00FF14CB" w:rsidRDefault="00FF14CB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1º Conceder 30 (trinta) dias de férias regulamentares período 202</w:t>
      </w:r>
      <w:r w:rsidR="00F44D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44D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ao servidor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Maikel Casagrande</w:t>
      </w:r>
      <w:r>
        <w:rPr>
          <w:rFonts w:ascii="Times New Roman" w:hAnsi="Times New Roman" w:cs="Times New Roman"/>
          <w:sz w:val="28"/>
          <w:szCs w:val="28"/>
        </w:rPr>
        <w:t xml:space="preserve">, a contar do dia </w:t>
      </w:r>
      <w:r w:rsidR="00F44D8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F44D8B">
        <w:rPr>
          <w:rFonts w:ascii="Times New Roman" w:hAnsi="Times New Roman" w:cs="Times New Roman"/>
          <w:sz w:val="28"/>
          <w:szCs w:val="28"/>
        </w:rPr>
        <w:t>fevereiro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F44D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D234C" w14:textId="27AB4B8A" w:rsidR="00FF14CB" w:rsidRDefault="00FF14CB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2º </w:t>
      </w:r>
      <w:r w:rsidR="00532663">
        <w:rPr>
          <w:rFonts w:ascii="Times New Roman" w:hAnsi="Times New Roman" w:cs="Times New Roman"/>
          <w:sz w:val="28"/>
          <w:szCs w:val="28"/>
        </w:rPr>
        <w:t xml:space="preserve">Conceder 20 (vinte) dias de férias a contar de </w:t>
      </w:r>
      <w:r w:rsidR="00F44D8B">
        <w:rPr>
          <w:rFonts w:ascii="Times New Roman" w:hAnsi="Times New Roman" w:cs="Times New Roman"/>
          <w:sz w:val="28"/>
          <w:szCs w:val="28"/>
        </w:rPr>
        <w:t>15</w:t>
      </w:r>
      <w:r w:rsidR="00532663">
        <w:rPr>
          <w:rFonts w:ascii="Times New Roman" w:hAnsi="Times New Roman" w:cs="Times New Roman"/>
          <w:sz w:val="28"/>
          <w:szCs w:val="28"/>
        </w:rPr>
        <w:t xml:space="preserve"> de </w:t>
      </w:r>
      <w:r w:rsidR="00F44D8B">
        <w:rPr>
          <w:rFonts w:ascii="Times New Roman" w:hAnsi="Times New Roman" w:cs="Times New Roman"/>
          <w:sz w:val="28"/>
          <w:szCs w:val="28"/>
        </w:rPr>
        <w:t>fevereiro</w:t>
      </w:r>
      <w:r w:rsidR="00532663">
        <w:rPr>
          <w:rFonts w:ascii="Times New Roman" w:hAnsi="Times New Roman" w:cs="Times New Roman"/>
          <w:sz w:val="28"/>
          <w:szCs w:val="28"/>
        </w:rPr>
        <w:t xml:space="preserve"> </w:t>
      </w:r>
      <w:r w:rsidR="00F44D8B">
        <w:rPr>
          <w:rFonts w:ascii="Times New Roman" w:hAnsi="Times New Roman" w:cs="Times New Roman"/>
          <w:sz w:val="28"/>
          <w:szCs w:val="28"/>
        </w:rPr>
        <w:t>a 05</w:t>
      </w:r>
      <w:r w:rsidR="00532663">
        <w:rPr>
          <w:rFonts w:ascii="Times New Roman" w:hAnsi="Times New Roman" w:cs="Times New Roman"/>
          <w:sz w:val="28"/>
          <w:szCs w:val="28"/>
        </w:rPr>
        <w:t xml:space="preserve"> de </w:t>
      </w:r>
      <w:r w:rsidR="00F44D8B">
        <w:rPr>
          <w:rFonts w:ascii="Times New Roman" w:hAnsi="Times New Roman" w:cs="Times New Roman"/>
          <w:sz w:val="28"/>
          <w:szCs w:val="28"/>
        </w:rPr>
        <w:t>março</w:t>
      </w:r>
      <w:r w:rsidR="00532663">
        <w:rPr>
          <w:rFonts w:ascii="Times New Roman" w:hAnsi="Times New Roman" w:cs="Times New Roman"/>
          <w:sz w:val="28"/>
          <w:szCs w:val="28"/>
        </w:rPr>
        <w:t xml:space="preserve"> de 202</w:t>
      </w:r>
      <w:r w:rsidR="00F44D8B">
        <w:rPr>
          <w:rFonts w:ascii="Times New Roman" w:hAnsi="Times New Roman" w:cs="Times New Roman"/>
          <w:sz w:val="28"/>
          <w:szCs w:val="28"/>
        </w:rPr>
        <w:t>4</w:t>
      </w:r>
      <w:r w:rsidR="00532663">
        <w:rPr>
          <w:rFonts w:ascii="Times New Roman" w:hAnsi="Times New Roman" w:cs="Times New Roman"/>
          <w:sz w:val="28"/>
          <w:szCs w:val="28"/>
        </w:rPr>
        <w:t>.</w:t>
      </w:r>
    </w:p>
    <w:p w14:paraId="58BFEFA7" w14:textId="58B030FF" w:rsidR="00532663" w:rsidRDefault="00532663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3º Conceder abono pecuniário de 10 (dez) dias, de </w:t>
      </w:r>
      <w:r w:rsidR="00F44D8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F44D8B">
        <w:rPr>
          <w:rFonts w:ascii="Times New Roman" w:hAnsi="Times New Roman" w:cs="Times New Roman"/>
          <w:sz w:val="28"/>
          <w:szCs w:val="28"/>
        </w:rPr>
        <w:t>fevereiro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F44D8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de fevereiro de 202</w:t>
      </w:r>
      <w:r w:rsidR="00F44D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9B9BA" w14:textId="77777777" w:rsidR="00FF14CB" w:rsidRDefault="00532663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4</w:t>
      </w:r>
      <w:r w:rsidR="00FF14CB">
        <w:rPr>
          <w:rFonts w:ascii="Times New Roman" w:hAnsi="Times New Roman" w:cs="Times New Roman"/>
          <w:sz w:val="28"/>
          <w:szCs w:val="28"/>
        </w:rPr>
        <w:t>º Esta Portaria entrará em vigor na data de sua publicação.</w:t>
      </w:r>
    </w:p>
    <w:p w14:paraId="4B36E92A" w14:textId="1930285D" w:rsidR="00FF14CB" w:rsidRDefault="00FF14CB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F44D8B">
        <w:rPr>
          <w:rFonts w:ascii="Times New Roman" w:hAnsi="Times New Roman" w:cs="Times New Roman"/>
          <w:sz w:val="28"/>
          <w:szCs w:val="28"/>
        </w:rPr>
        <w:t>29 de janeiro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F44D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BCCDF" w14:textId="77777777" w:rsidR="00FF14CB" w:rsidRDefault="00FF14CB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380F4DF8" w14:textId="77777777" w:rsidR="00FF14CB" w:rsidRDefault="00FF14CB" w:rsidP="00FF14CB">
      <w:pPr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532663">
        <w:rPr>
          <w:rFonts w:ascii="Times New Roman" w:hAnsi="Times New Roman" w:cs="Times New Roman"/>
          <w:b/>
          <w:sz w:val="28"/>
          <w:szCs w:val="28"/>
        </w:rPr>
        <w:t>Leandro Gonçalves Ferreira de Lima</w:t>
      </w:r>
    </w:p>
    <w:p w14:paraId="3E2EFD75" w14:textId="77777777" w:rsidR="00FF14CB" w:rsidRDefault="00FF14CB" w:rsidP="00FF14CB">
      <w:pPr>
        <w:ind w:right="141"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Presidente</w:t>
      </w:r>
    </w:p>
    <w:p w14:paraId="2BBE4D98" w14:textId="77777777" w:rsidR="00402420" w:rsidRDefault="00402420"/>
    <w:sectPr w:rsidR="00402420" w:rsidSect="002415F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EA"/>
    <w:rsid w:val="000568B0"/>
    <w:rsid w:val="002415FB"/>
    <w:rsid w:val="00402420"/>
    <w:rsid w:val="00463AEA"/>
    <w:rsid w:val="00532663"/>
    <w:rsid w:val="00F44D8B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DA66"/>
  <w15:docId w15:val="{499C09F5-48BC-422B-802E-601BD9CD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2023-01-02T17:06:00Z</cp:lastPrinted>
  <dcterms:created xsi:type="dcterms:W3CDTF">2024-01-29T13:30:00Z</dcterms:created>
  <dcterms:modified xsi:type="dcterms:W3CDTF">2024-01-29T13:30:00Z</dcterms:modified>
</cp:coreProperties>
</file>