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0B45" w14:textId="362FA601" w:rsidR="00D86B27" w:rsidRDefault="00D86B27" w:rsidP="00D86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4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PORTARIA Nº 00</w:t>
      </w:r>
      <w:r w:rsidR="00B35B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</w:p>
    <w:p w14:paraId="3C1B2C76" w14:textId="77777777" w:rsidR="00D86B27" w:rsidRDefault="00D86B27" w:rsidP="00D86B2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14:paraId="79856EE6" w14:textId="5D00370C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CONCEDE FÉRIAS REGULAMENTARES, CONCEDE E DA OUTRAS PROVIDÊNCIAS. </w:t>
      </w:r>
    </w:p>
    <w:p w14:paraId="0EFC6B10" w14:textId="77777777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4A401E2" w14:textId="77777777" w:rsidR="00D86B27" w:rsidRDefault="00C16C24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D86B27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148FA4C6" w14:textId="5AEA9326" w:rsidR="00B35B7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Conceder </w:t>
      </w:r>
      <w:r w:rsidR="00B35B7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5B72">
        <w:rPr>
          <w:rFonts w:ascii="Times New Roman" w:hAnsi="Times New Roman" w:cs="Times New Roman"/>
          <w:sz w:val="28"/>
          <w:szCs w:val="28"/>
        </w:rPr>
        <w:t>quatro</w:t>
      </w:r>
      <w:r>
        <w:rPr>
          <w:rFonts w:ascii="Times New Roman" w:hAnsi="Times New Roman" w:cs="Times New Roman"/>
          <w:sz w:val="28"/>
          <w:szCs w:val="28"/>
        </w:rPr>
        <w:t>) dias de férias regulamentares, período 202</w:t>
      </w:r>
      <w:r w:rsidR="003506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a</w:t>
      </w:r>
      <w:r w:rsidR="00B35B7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servidor </w:t>
      </w:r>
      <w:r w:rsidR="00B35B72">
        <w:rPr>
          <w:rFonts w:ascii="Times New Roman" w:hAnsi="Times New Roman" w:cs="Times New Roman"/>
          <w:b/>
          <w:sz w:val="28"/>
          <w:szCs w:val="28"/>
        </w:rPr>
        <w:t>João Carlos dos Santos Pacheco</w:t>
      </w:r>
      <w:r w:rsidR="00C16C24">
        <w:rPr>
          <w:rFonts w:ascii="Times New Roman" w:hAnsi="Times New Roman" w:cs="Times New Roman"/>
          <w:sz w:val="28"/>
          <w:szCs w:val="28"/>
        </w:rPr>
        <w:t xml:space="preserve"> a contar do dia </w:t>
      </w:r>
      <w:r w:rsidR="00B35B7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sz w:val="28"/>
          <w:szCs w:val="28"/>
        </w:rPr>
        <w:t>Janeiro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  <w:r w:rsidR="00B35B72">
        <w:rPr>
          <w:rFonts w:ascii="Times New Roman" w:hAnsi="Times New Roman" w:cs="Times New Roman"/>
          <w:sz w:val="28"/>
          <w:szCs w:val="28"/>
        </w:rPr>
        <w:t>, saldo restante Portaria nº 028/23, restando ainda 09 (nove) dias a ser gozado posteriormente.</w:t>
      </w:r>
    </w:p>
    <w:p w14:paraId="4A80FF00" w14:textId="4F0BD8F9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B35B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º Esta Portaria entrará em vigor na data de sua publicação.</w:t>
      </w:r>
    </w:p>
    <w:p w14:paraId="51C37858" w14:textId="3D7D95DC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3506AE">
        <w:rPr>
          <w:rFonts w:ascii="Times New Roman" w:hAnsi="Times New Roman" w:cs="Times New Roman"/>
          <w:sz w:val="28"/>
          <w:szCs w:val="28"/>
        </w:rPr>
        <w:t>04</w:t>
      </w:r>
      <w:r w:rsidR="00C16C24">
        <w:rPr>
          <w:rFonts w:ascii="Times New Roman" w:hAnsi="Times New Roman" w:cs="Times New Roman"/>
          <w:sz w:val="28"/>
          <w:szCs w:val="28"/>
        </w:rPr>
        <w:t xml:space="preserve"> de </w:t>
      </w:r>
      <w:r w:rsidR="00B35B72">
        <w:rPr>
          <w:rFonts w:ascii="Times New Roman" w:hAnsi="Times New Roman" w:cs="Times New Roman"/>
          <w:sz w:val="28"/>
          <w:szCs w:val="28"/>
        </w:rPr>
        <w:t>janeiro</w:t>
      </w:r>
      <w:r w:rsidR="00C16C24">
        <w:rPr>
          <w:rFonts w:ascii="Times New Roman" w:hAnsi="Times New Roman" w:cs="Times New Roman"/>
          <w:sz w:val="28"/>
          <w:szCs w:val="28"/>
        </w:rPr>
        <w:t xml:space="preserve"> de 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C9D89" w14:textId="77777777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5A647B3E" w14:textId="3EC5790D" w:rsidR="00C16C24" w:rsidRDefault="00D86B27" w:rsidP="00C16C24">
      <w:pPr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</w:t>
      </w:r>
      <w:r w:rsidR="0035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24"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</w:p>
    <w:p w14:paraId="5BD8D7A2" w14:textId="77777777" w:rsidR="005F2D50" w:rsidRDefault="00C16C24" w:rsidP="00C16C24">
      <w:pPr>
        <w:ind w:right="14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B27">
        <w:rPr>
          <w:rFonts w:ascii="Times New Roman" w:hAnsi="Times New Roman" w:cs="Times New Roman"/>
          <w:sz w:val="28"/>
          <w:szCs w:val="28"/>
        </w:rPr>
        <w:t>Presidente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F2D50" w:rsidSect="00451F37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39"/>
    <w:rsid w:val="003506AE"/>
    <w:rsid w:val="00451F37"/>
    <w:rsid w:val="005F2D50"/>
    <w:rsid w:val="00665439"/>
    <w:rsid w:val="00950DA7"/>
    <w:rsid w:val="00975B80"/>
    <w:rsid w:val="00B35B72"/>
    <w:rsid w:val="00C16C24"/>
    <w:rsid w:val="00C37481"/>
    <w:rsid w:val="00D86B27"/>
    <w:rsid w:val="00E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DFF9"/>
  <w15:docId w15:val="{C6B00472-595B-44E7-B3EC-E769619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4</cp:revision>
  <cp:lastPrinted>2024-01-29T10:34:00Z</cp:lastPrinted>
  <dcterms:created xsi:type="dcterms:W3CDTF">2024-01-29T10:34:00Z</dcterms:created>
  <dcterms:modified xsi:type="dcterms:W3CDTF">2024-02-07T17:33:00Z</dcterms:modified>
</cp:coreProperties>
</file>