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331816A0" w14:textId="78C9F898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4152AB">
        <w:rPr>
          <w:rFonts w:ascii="Times New Roman" w:hAnsi="Times New Roman" w:cs="Times New Roman"/>
          <w:b/>
          <w:sz w:val="28"/>
          <w:szCs w:val="28"/>
        </w:rPr>
        <w:t>37</w:t>
      </w:r>
      <w:r w:rsidR="00173D5C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6A794192" w:rsidR="007764CE" w:rsidRPr="00C05110" w:rsidRDefault="00216CCF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EXONERA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 xml:space="preserve">ASSESSOR </w:t>
      </w:r>
      <w:r w:rsidR="00942CAB">
        <w:rPr>
          <w:rFonts w:ascii="Times New Roman" w:hAnsi="Times New Roman" w:cs="Times New Roman"/>
          <w:b/>
          <w:sz w:val="28"/>
          <w:szCs w:val="28"/>
        </w:rPr>
        <w:t>DA MESA DIRETORA CC3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4223DA77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216CCF">
        <w:rPr>
          <w:rFonts w:ascii="Times New Roman" w:hAnsi="Times New Roman" w:cs="Times New Roman"/>
          <w:sz w:val="28"/>
          <w:szCs w:val="28"/>
        </w:rPr>
        <w:t>EXONERAR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a </w:t>
      </w:r>
      <w:r w:rsidR="00792033">
        <w:rPr>
          <w:rFonts w:ascii="Times New Roman" w:hAnsi="Times New Roman" w:cs="Times New Roman"/>
          <w:sz w:val="28"/>
          <w:szCs w:val="28"/>
        </w:rPr>
        <w:t>CLAUDIA DE SOUZA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145004">
        <w:rPr>
          <w:rFonts w:ascii="Times New Roman" w:hAnsi="Times New Roman" w:cs="Times New Roman"/>
          <w:b/>
          <w:bCs/>
          <w:sz w:val="28"/>
          <w:szCs w:val="28"/>
        </w:rPr>
        <w:t>ASSESSOR DA MESA DIRETORA CC 3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</w:t>
      </w:r>
      <w:r w:rsidR="00216CCF">
        <w:rPr>
          <w:rFonts w:ascii="Times New Roman" w:hAnsi="Times New Roman" w:cs="Times New Roman"/>
          <w:sz w:val="28"/>
          <w:szCs w:val="28"/>
        </w:rPr>
        <w:t xml:space="preserve">a contar de </w:t>
      </w:r>
      <w:r w:rsidR="004152AB">
        <w:rPr>
          <w:rFonts w:ascii="Times New Roman" w:hAnsi="Times New Roman" w:cs="Times New Roman"/>
          <w:sz w:val="28"/>
          <w:szCs w:val="28"/>
        </w:rPr>
        <w:t>3</w:t>
      </w:r>
      <w:r w:rsidR="00216CCF">
        <w:rPr>
          <w:rFonts w:ascii="Times New Roman" w:hAnsi="Times New Roman" w:cs="Times New Roman"/>
          <w:sz w:val="28"/>
          <w:szCs w:val="28"/>
        </w:rPr>
        <w:t>1 de dezembro de 2024.</w:t>
      </w:r>
    </w:p>
    <w:p w14:paraId="268EE0C7" w14:textId="3A718227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2D6D7D" w:rsidRPr="00C05110">
        <w:rPr>
          <w:rFonts w:ascii="Times New Roman" w:hAnsi="Times New Roman" w:cs="Times New Roman"/>
          <w:sz w:val="28"/>
          <w:szCs w:val="28"/>
        </w:rPr>
        <w:t xml:space="preserve">, </w:t>
      </w:r>
      <w:r w:rsidR="00AA534C">
        <w:rPr>
          <w:rFonts w:ascii="Times New Roman" w:hAnsi="Times New Roman" w:cs="Times New Roman"/>
          <w:sz w:val="28"/>
          <w:szCs w:val="28"/>
        </w:rPr>
        <w:t xml:space="preserve">vigorando seus efeitos a contar de </w:t>
      </w:r>
      <w:r w:rsidR="00173D5C">
        <w:rPr>
          <w:rFonts w:ascii="Times New Roman" w:hAnsi="Times New Roman" w:cs="Times New Roman"/>
          <w:sz w:val="28"/>
          <w:szCs w:val="28"/>
        </w:rPr>
        <w:t xml:space="preserve">31 de dezembro </w:t>
      </w:r>
      <w:r w:rsidR="00AA534C">
        <w:rPr>
          <w:rFonts w:ascii="Times New Roman" w:hAnsi="Times New Roman" w:cs="Times New Roman"/>
          <w:sz w:val="28"/>
          <w:szCs w:val="28"/>
        </w:rPr>
        <w:t>de 2024.</w:t>
      </w:r>
    </w:p>
    <w:p w14:paraId="2E8BDE57" w14:textId="6AE539A5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12154E">
        <w:rPr>
          <w:rFonts w:ascii="Times New Roman" w:hAnsi="Times New Roman" w:cs="Times New Roman"/>
          <w:sz w:val="28"/>
          <w:szCs w:val="28"/>
        </w:rPr>
        <w:t>02 de dezembro</w:t>
      </w:r>
      <w:r w:rsidR="00AA534C">
        <w:rPr>
          <w:rFonts w:ascii="Times New Roman" w:hAnsi="Times New Roman" w:cs="Times New Roman"/>
          <w:sz w:val="28"/>
          <w:szCs w:val="28"/>
        </w:rPr>
        <w:t xml:space="preserve"> </w:t>
      </w:r>
      <w:r w:rsidR="00C05110" w:rsidRPr="00C05110">
        <w:rPr>
          <w:rFonts w:ascii="Times New Roman" w:hAnsi="Times New Roman" w:cs="Times New Roman"/>
          <w:sz w:val="28"/>
          <w:szCs w:val="28"/>
        </w:rPr>
        <w:t>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82528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0854CF"/>
    <w:rsid w:val="000F3288"/>
    <w:rsid w:val="0012154E"/>
    <w:rsid w:val="00145004"/>
    <w:rsid w:val="00173D5C"/>
    <w:rsid w:val="001C2FE9"/>
    <w:rsid w:val="001F5408"/>
    <w:rsid w:val="00216CCF"/>
    <w:rsid w:val="002D6D7D"/>
    <w:rsid w:val="002E7691"/>
    <w:rsid w:val="004152AB"/>
    <w:rsid w:val="00423B11"/>
    <w:rsid w:val="00445DAA"/>
    <w:rsid w:val="004541C8"/>
    <w:rsid w:val="00495999"/>
    <w:rsid w:val="004B6FA0"/>
    <w:rsid w:val="005418B1"/>
    <w:rsid w:val="00563474"/>
    <w:rsid w:val="005B7DE5"/>
    <w:rsid w:val="006A7A0E"/>
    <w:rsid w:val="007142A1"/>
    <w:rsid w:val="007764CE"/>
    <w:rsid w:val="0078076B"/>
    <w:rsid w:val="00792033"/>
    <w:rsid w:val="007B7387"/>
    <w:rsid w:val="0082528C"/>
    <w:rsid w:val="00942CAB"/>
    <w:rsid w:val="009C3C66"/>
    <w:rsid w:val="009D1EBC"/>
    <w:rsid w:val="00A12CAE"/>
    <w:rsid w:val="00A41A44"/>
    <w:rsid w:val="00A510A6"/>
    <w:rsid w:val="00A74956"/>
    <w:rsid w:val="00AA534C"/>
    <w:rsid w:val="00BF1508"/>
    <w:rsid w:val="00C05110"/>
    <w:rsid w:val="00CD6DFE"/>
    <w:rsid w:val="00D0670D"/>
    <w:rsid w:val="00D55967"/>
    <w:rsid w:val="00D77FDC"/>
    <w:rsid w:val="00D85C88"/>
    <w:rsid w:val="00E11DA2"/>
    <w:rsid w:val="00EA4D4A"/>
    <w:rsid w:val="00ED72FB"/>
    <w:rsid w:val="00FA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10</cp:revision>
  <cp:lastPrinted>2024-11-28T12:55:00Z</cp:lastPrinted>
  <dcterms:created xsi:type="dcterms:W3CDTF">2024-11-12T18:26:00Z</dcterms:created>
  <dcterms:modified xsi:type="dcterms:W3CDTF">2024-11-28T12:55:00Z</dcterms:modified>
</cp:coreProperties>
</file>