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4D2A17" w:rsidRDefault="00EE6140" w:rsidP="002D5051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4D2A17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3115F9">
        <w:rPr>
          <w:rFonts w:ascii="Times New Roman" w:hAnsi="Times New Roman" w:cs="Times New Roman"/>
          <w:b/>
          <w:sz w:val="28"/>
          <w:szCs w:val="28"/>
        </w:rPr>
        <w:t>01</w:t>
      </w:r>
      <w:r w:rsidR="00823C78">
        <w:rPr>
          <w:rFonts w:ascii="Times New Roman" w:hAnsi="Times New Roman" w:cs="Times New Roman"/>
          <w:b/>
          <w:sz w:val="28"/>
          <w:szCs w:val="28"/>
        </w:rPr>
        <w:t>9</w:t>
      </w:r>
      <w:r w:rsidR="003115F9">
        <w:rPr>
          <w:rFonts w:ascii="Times New Roman" w:hAnsi="Times New Roman" w:cs="Times New Roman"/>
          <w:b/>
          <w:sz w:val="28"/>
          <w:szCs w:val="28"/>
        </w:rPr>
        <w:t>/20</w:t>
      </w:r>
      <w:r w:rsidR="007255D9" w:rsidRPr="004D2A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3C78">
        <w:rPr>
          <w:rFonts w:ascii="Times New Roman" w:hAnsi="Times New Roman" w:cs="Times New Roman"/>
          <w:b/>
          <w:sz w:val="28"/>
          <w:szCs w:val="28"/>
        </w:rPr>
        <w:t>15 de junho de 2020</w:t>
      </w:r>
      <w:r w:rsidR="003E23F4" w:rsidRPr="004D2A17">
        <w:rPr>
          <w:rFonts w:ascii="Times New Roman" w:hAnsi="Times New Roman" w:cs="Times New Roman"/>
          <w:b/>
          <w:sz w:val="28"/>
          <w:szCs w:val="28"/>
        </w:rPr>
        <w:t>.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4D2A17" w:rsidRDefault="00823C78" w:rsidP="002D5051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AUTORIZA AFASTAMENTO DE SERVIDOR E DA OUTRAS PROVIEDENCIAS.</w:t>
      </w:r>
    </w:p>
    <w:p w:rsidR="0041590F" w:rsidRPr="004D2A17" w:rsidRDefault="0041590F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D5051" w:rsidRPr="004D2A17" w:rsidRDefault="0084061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VIANDA DOS SANTOS</w:t>
      </w:r>
      <w:r w:rsidR="002D5051" w:rsidRPr="004D2A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Vereador </w:t>
      </w:r>
      <w:r w:rsidR="002D5051" w:rsidRPr="004D2A17">
        <w:rPr>
          <w:rFonts w:ascii="Times New Roman" w:hAnsi="Times New Roman" w:cs="Times New Roman"/>
          <w:sz w:val="28"/>
          <w:szCs w:val="28"/>
        </w:rPr>
        <w:t>Presidente da Câmara de Vereadores de Redentora, Estado do Rio Grande do Sul, no uso de suas atribuições legais</w:t>
      </w:r>
      <w:r w:rsidR="0041590F" w:rsidRPr="004D2A17">
        <w:rPr>
          <w:rFonts w:ascii="Times New Roman" w:hAnsi="Times New Roman" w:cs="Times New Roman"/>
          <w:sz w:val="28"/>
          <w:szCs w:val="28"/>
        </w:rPr>
        <w:t xml:space="preserve"> </w:t>
      </w:r>
      <w:r w:rsidR="00823C78">
        <w:rPr>
          <w:rFonts w:ascii="Times New Roman" w:hAnsi="Times New Roman" w:cs="Times New Roman"/>
          <w:sz w:val="28"/>
          <w:szCs w:val="28"/>
        </w:rPr>
        <w:t>e CONSIDERANDO requerimento da parte interessada, autoriza a servidora MARIA DE FATIMA DUARTE afastar-se de suas funções com uma hora de antecedência todas as terças feiras para fins de realização de fisioterapia conforme atestados médicos anexo.</w:t>
      </w:r>
    </w:p>
    <w:p w:rsidR="00921736" w:rsidRPr="004D2A17" w:rsidRDefault="00921736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4D2A17">
        <w:rPr>
          <w:rFonts w:ascii="Times New Roman" w:hAnsi="Times New Roman" w:cs="Times New Roman"/>
          <w:sz w:val="28"/>
          <w:szCs w:val="28"/>
        </w:rPr>
        <w:t>Esta Portaria entrará em v</w:t>
      </w:r>
      <w:r w:rsidR="003E23F4" w:rsidRPr="004D2A17">
        <w:rPr>
          <w:rFonts w:ascii="Times New Roman" w:hAnsi="Times New Roman" w:cs="Times New Roman"/>
          <w:sz w:val="28"/>
          <w:szCs w:val="28"/>
        </w:rPr>
        <w:t>igor na data de sua publicação.</w:t>
      </w:r>
    </w:p>
    <w:p w:rsidR="002D5051" w:rsidRPr="004D2A17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4D2A17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823C78">
        <w:rPr>
          <w:rFonts w:ascii="Times New Roman" w:hAnsi="Times New Roman" w:cs="Times New Roman"/>
          <w:sz w:val="28"/>
          <w:szCs w:val="28"/>
        </w:rPr>
        <w:t>15 de junho de 2020</w:t>
      </w:r>
      <w:bookmarkStart w:id="0" w:name="_GoBack"/>
      <w:bookmarkEnd w:id="0"/>
      <w:r w:rsidR="003115F9">
        <w:rPr>
          <w:rFonts w:ascii="Times New Roman" w:hAnsi="Times New Roman" w:cs="Times New Roman"/>
          <w:sz w:val="28"/>
          <w:szCs w:val="28"/>
        </w:rPr>
        <w:t>.</w:t>
      </w:r>
    </w:p>
    <w:p w:rsidR="002E37A8" w:rsidRPr="004D2A17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4D2A17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4D2A17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4D2A17" w:rsidRDefault="002E37A8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A17">
        <w:rPr>
          <w:rFonts w:ascii="Times New Roman" w:hAnsi="Times New Roman" w:cs="Times New Roman"/>
          <w:sz w:val="28"/>
          <w:szCs w:val="28"/>
        </w:rPr>
        <w:tab/>
      </w:r>
      <w:r w:rsidR="004D2A17" w:rsidRPr="004D2A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D2A17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840618">
        <w:rPr>
          <w:rFonts w:ascii="Times New Roman" w:hAnsi="Times New Roman" w:cs="Times New Roman"/>
          <w:b/>
          <w:sz w:val="28"/>
          <w:szCs w:val="28"/>
        </w:rPr>
        <w:t>Osmar Viana dos Santos</w:t>
      </w:r>
    </w:p>
    <w:p w:rsidR="002E37A8" w:rsidRPr="004D2A17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4D2A17">
        <w:rPr>
          <w:rFonts w:ascii="Times New Roman" w:hAnsi="Times New Roman" w:cs="Times New Roman"/>
          <w:sz w:val="28"/>
          <w:szCs w:val="28"/>
        </w:rPr>
        <w:tab/>
      </w:r>
      <w:r w:rsidRPr="004D2A17">
        <w:rPr>
          <w:rFonts w:ascii="Times New Roman" w:hAnsi="Times New Roman" w:cs="Times New Roman"/>
          <w:sz w:val="28"/>
          <w:szCs w:val="28"/>
        </w:rPr>
        <w:tab/>
      </w:r>
      <w:r w:rsidRPr="004D2A17">
        <w:rPr>
          <w:rFonts w:ascii="Times New Roman" w:hAnsi="Times New Roman" w:cs="Times New Roman"/>
          <w:sz w:val="28"/>
          <w:szCs w:val="28"/>
        </w:rPr>
        <w:tab/>
        <w:t>Presidente</w:t>
      </w:r>
    </w:p>
    <w:p w:rsidR="002D5051" w:rsidRPr="004D2A17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4D2A17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37FD0"/>
    <w:rsid w:val="00121A39"/>
    <w:rsid w:val="001E5DF8"/>
    <w:rsid w:val="00261B43"/>
    <w:rsid w:val="002D5051"/>
    <w:rsid w:val="002E37A8"/>
    <w:rsid w:val="003115F9"/>
    <w:rsid w:val="003375DF"/>
    <w:rsid w:val="00351E68"/>
    <w:rsid w:val="003604EE"/>
    <w:rsid w:val="00376438"/>
    <w:rsid w:val="003A55D3"/>
    <w:rsid w:val="003B4C04"/>
    <w:rsid w:val="003E23F4"/>
    <w:rsid w:val="0041590F"/>
    <w:rsid w:val="004A6F50"/>
    <w:rsid w:val="004D2A17"/>
    <w:rsid w:val="005756CD"/>
    <w:rsid w:val="007255D9"/>
    <w:rsid w:val="00753064"/>
    <w:rsid w:val="007A6884"/>
    <w:rsid w:val="007B7B50"/>
    <w:rsid w:val="00823C78"/>
    <w:rsid w:val="00840618"/>
    <w:rsid w:val="00844C89"/>
    <w:rsid w:val="0086390A"/>
    <w:rsid w:val="00903E70"/>
    <w:rsid w:val="00921736"/>
    <w:rsid w:val="00967F77"/>
    <w:rsid w:val="009937D1"/>
    <w:rsid w:val="009B2027"/>
    <w:rsid w:val="009D7033"/>
    <w:rsid w:val="009F7239"/>
    <w:rsid w:val="00A22851"/>
    <w:rsid w:val="00A530E5"/>
    <w:rsid w:val="00A602EC"/>
    <w:rsid w:val="00A84C92"/>
    <w:rsid w:val="00B372FA"/>
    <w:rsid w:val="00B67179"/>
    <w:rsid w:val="00BA4115"/>
    <w:rsid w:val="00C0450D"/>
    <w:rsid w:val="00C51986"/>
    <w:rsid w:val="00C90120"/>
    <w:rsid w:val="00CF5401"/>
    <w:rsid w:val="00D12F17"/>
    <w:rsid w:val="00D31B86"/>
    <w:rsid w:val="00D35844"/>
    <w:rsid w:val="00DC20AB"/>
    <w:rsid w:val="00ED01F5"/>
    <w:rsid w:val="00EE6140"/>
    <w:rsid w:val="00F13A0B"/>
    <w:rsid w:val="00F206B0"/>
    <w:rsid w:val="00F241A1"/>
    <w:rsid w:val="00F760A5"/>
    <w:rsid w:val="00F7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2020-05-14T17:08:00Z</cp:lastPrinted>
  <dcterms:created xsi:type="dcterms:W3CDTF">2020-06-15T14:25:00Z</dcterms:created>
  <dcterms:modified xsi:type="dcterms:W3CDTF">2020-06-15T14:25:00Z</dcterms:modified>
</cp:coreProperties>
</file>