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80" w:rsidRDefault="00D21180" w:rsidP="00D21180">
      <w:pPr>
        <w:ind w:firstLine="3402"/>
        <w:rPr>
          <w:rFonts w:ascii="Times New Roman" w:hAnsi="Times New Roman" w:cs="Times New Roman"/>
          <w:sz w:val="28"/>
          <w:szCs w:val="28"/>
        </w:rPr>
      </w:pPr>
    </w:p>
    <w:p w:rsidR="00D21180" w:rsidRDefault="00D21180" w:rsidP="00D21180">
      <w:pPr>
        <w:ind w:firstLine="3402"/>
        <w:rPr>
          <w:rFonts w:ascii="Times New Roman" w:hAnsi="Times New Roman" w:cs="Times New Roman"/>
          <w:sz w:val="28"/>
          <w:szCs w:val="28"/>
        </w:rPr>
      </w:pPr>
    </w:p>
    <w:p w:rsidR="00BE02AD" w:rsidRPr="004D7D0A" w:rsidRDefault="00D21180" w:rsidP="00D21180">
      <w:pPr>
        <w:ind w:firstLine="3402"/>
        <w:rPr>
          <w:rFonts w:ascii="Times New Roman" w:hAnsi="Times New Roman" w:cs="Times New Roman"/>
          <w:b/>
          <w:sz w:val="28"/>
          <w:szCs w:val="28"/>
        </w:rPr>
      </w:pPr>
      <w:r w:rsidRPr="004D7D0A">
        <w:rPr>
          <w:rFonts w:ascii="Times New Roman" w:hAnsi="Times New Roman" w:cs="Times New Roman"/>
          <w:b/>
          <w:sz w:val="28"/>
          <w:szCs w:val="28"/>
        </w:rPr>
        <w:t>PORTARIA Nº 015/2020.</w:t>
      </w:r>
    </w:p>
    <w:p w:rsidR="00D21180" w:rsidRDefault="00D21180" w:rsidP="00D21180">
      <w:pPr>
        <w:ind w:firstLine="3402"/>
        <w:rPr>
          <w:rFonts w:ascii="Times New Roman" w:hAnsi="Times New Roman" w:cs="Times New Roman"/>
          <w:sz w:val="28"/>
          <w:szCs w:val="28"/>
        </w:rPr>
      </w:pPr>
    </w:p>
    <w:p w:rsidR="00D21180" w:rsidRDefault="00D21180" w:rsidP="00D21180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D7D0A">
        <w:rPr>
          <w:rFonts w:ascii="Times New Roman" w:hAnsi="Times New Roman" w:cs="Times New Roman"/>
          <w:b/>
          <w:sz w:val="28"/>
          <w:szCs w:val="28"/>
        </w:rPr>
        <w:t>OSMAR VIANA DOS SANTOS</w:t>
      </w:r>
      <w:r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 e de conformidade com o art. 202,§ 2º da Constituição Federal, RESOLVE.</w:t>
      </w:r>
    </w:p>
    <w:p w:rsidR="00D21180" w:rsidRDefault="00D21180" w:rsidP="004D7D0A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- </w:t>
      </w:r>
      <w:r w:rsidRPr="004D7D0A">
        <w:rPr>
          <w:rFonts w:ascii="Times New Roman" w:hAnsi="Times New Roman" w:cs="Times New Roman"/>
          <w:b/>
          <w:sz w:val="28"/>
          <w:szCs w:val="28"/>
        </w:rPr>
        <w:t>AVERBAR</w:t>
      </w:r>
      <w:r>
        <w:rPr>
          <w:rFonts w:ascii="Times New Roman" w:hAnsi="Times New Roman" w:cs="Times New Roman"/>
          <w:sz w:val="28"/>
          <w:szCs w:val="28"/>
        </w:rPr>
        <w:t xml:space="preserve"> ao Tempo de Serviço Municipal,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945 dias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16 anos, 03 meses e 24 dias), conforme Certidão de Tempo de Contribuição sob Protocolo nº 19023050.1.00020/17-0, expedida pelo Instituto Nacional de Seguridade Social – INSS ao Servidor Padrão 5, </w:t>
      </w:r>
      <w:r w:rsidR="004D7D0A">
        <w:rPr>
          <w:rFonts w:ascii="Times New Roman" w:hAnsi="Times New Roman" w:cs="Times New Roman"/>
          <w:sz w:val="28"/>
          <w:szCs w:val="28"/>
        </w:rPr>
        <w:t xml:space="preserve">Classe C, </w:t>
      </w:r>
      <w:r w:rsidR="004D7D0A" w:rsidRPr="004D7D0A">
        <w:rPr>
          <w:rFonts w:ascii="Times New Roman" w:hAnsi="Times New Roman" w:cs="Times New Roman"/>
          <w:b/>
          <w:sz w:val="28"/>
          <w:szCs w:val="28"/>
        </w:rPr>
        <w:t>JOÃO CARLOS DOS SANTOS PACHECO.</w:t>
      </w:r>
    </w:p>
    <w:p w:rsidR="004D7D0A" w:rsidRDefault="004D7D0A" w:rsidP="004D7D0A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Esta Portaria entrará em vigor na ata de sua publicação, revogadas disposições em contrario.</w:t>
      </w:r>
    </w:p>
    <w:p w:rsidR="004D7D0A" w:rsidRDefault="004D7D0A" w:rsidP="004D7D0A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DO PRESIDENTE DA CÂMARA DE VREADORES, aos </w:t>
      </w:r>
      <w:r w:rsidR="00E61155">
        <w:rPr>
          <w:rFonts w:ascii="Times New Roman" w:hAnsi="Times New Roman" w:cs="Times New Roman"/>
          <w:sz w:val="28"/>
          <w:szCs w:val="28"/>
        </w:rPr>
        <w:t>04 de maio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 2020.</w:t>
      </w:r>
    </w:p>
    <w:p w:rsidR="004D7D0A" w:rsidRDefault="004D7D0A" w:rsidP="004D7D0A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4D7D0A" w:rsidRDefault="004D7D0A" w:rsidP="004D7D0A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</w:p>
    <w:p w:rsidR="004D7D0A" w:rsidRPr="004D7D0A" w:rsidRDefault="004D7D0A" w:rsidP="004D7D0A">
      <w:pPr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7D0A">
        <w:rPr>
          <w:rFonts w:ascii="Times New Roman" w:hAnsi="Times New Roman" w:cs="Times New Roman"/>
          <w:b/>
          <w:sz w:val="28"/>
          <w:szCs w:val="28"/>
        </w:rPr>
        <w:t>Vereador Osmar Viana dos Santos</w:t>
      </w:r>
    </w:p>
    <w:p w:rsidR="004D7D0A" w:rsidRPr="00D21180" w:rsidRDefault="004D7D0A" w:rsidP="004D7D0A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Presidente</w:t>
      </w:r>
    </w:p>
    <w:sectPr w:rsidR="004D7D0A" w:rsidRPr="00D21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80"/>
    <w:rsid w:val="00282F00"/>
    <w:rsid w:val="004D7D0A"/>
    <w:rsid w:val="00BE02AD"/>
    <w:rsid w:val="00D21180"/>
    <w:rsid w:val="00E6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4</cp:revision>
  <cp:lastPrinted>2020-05-04T17:46:00Z</cp:lastPrinted>
  <dcterms:created xsi:type="dcterms:W3CDTF">2020-04-29T13:34:00Z</dcterms:created>
  <dcterms:modified xsi:type="dcterms:W3CDTF">2020-05-04T17:48:00Z</dcterms:modified>
</cp:coreProperties>
</file>