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CD20FB" w:rsidRPr="00CC538F" w:rsidRDefault="00CD20FB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PORTARIA Nº 1</w:t>
      </w:r>
      <w:r w:rsidR="00BB7E7C">
        <w:rPr>
          <w:rFonts w:ascii="Times New Roman" w:eastAsia="Times New Roman" w:hAnsi="Times New Roman" w:cs="Times New Roman"/>
          <w:sz w:val="26"/>
          <w:szCs w:val="26"/>
          <w:lang w:eastAsia="pt-BR"/>
        </w:rPr>
        <w:t>8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/2019.</w:t>
      </w:r>
    </w:p>
    <w:p w:rsidR="009E6A60" w:rsidRPr="00CC538F" w:rsidRDefault="009E6A60" w:rsidP="009E6A60">
      <w:pPr>
        <w:keepNext/>
        <w:spacing w:after="0" w:line="240" w:lineRule="auto"/>
        <w:ind w:left="2124" w:firstLine="708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keepNext/>
        <w:spacing w:after="0" w:line="240" w:lineRule="auto"/>
        <w:ind w:left="2835" w:hanging="3"/>
        <w:jc w:val="both"/>
        <w:outlineLvl w:val="7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CONCEDE FUNÇÃO GRATIFICADA FG</w:t>
      </w:r>
      <w:r w:rsidR="00BB7E7C">
        <w:rPr>
          <w:rFonts w:ascii="Times New Roman" w:eastAsia="Times New Roman" w:hAnsi="Times New Roman" w:cs="Times New Roman"/>
          <w:sz w:val="26"/>
          <w:szCs w:val="26"/>
          <w:lang w:eastAsia="pt-BR"/>
        </w:rPr>
        <w:t>1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 SERVIDOR</w:t>
      </w:r>
      <w:r w:rsidR="00BB7E7C">
        <w:rPr>
          <w:rFonts w:ascii="Times New Roman" w:eastAsia="Times New Roman" w:hAnsi="Times New Roman" w:cs="Times New Roman"/>
          <w:sz w:val="26"/>
          <w:szCs w:val="26"/>
          <w:lang w:eastAsia="pt-BR"/>
        </w:rPr>
        <w:t>A EFETIVA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DA OUTRAS PROVIDENCIAS.</w:t>
      </w:r>
    </w:p>
    <w:p w:rsidR="009E6A60" w:rsidRPr="00CC538F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left="3261" w:hanging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</w:t>
      </w:r>
    </w:p>
    <w:p w:rsidR="009E6A60" w:rsidRPr="00CC538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DENILSON MACHADO DA SILVA, 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 Presidente da Câmara de Vereadores de Redentora, Estado do Rio Grande do Sul, no uso de suas atribuições legais, de conformidade com artigo 151, da Lei Municipal 633/85, combinado com o Art. 2º da Lei Municipal nº 1.844/12, resolve o seguinte:</w:t>
      </w:r>
    </w:p>
    <w:p w:rsidR="002A54AF" w:rsidRPr="002A54AF" w:rsidRDefault="00BB7E7C" w:rsidP="002A54AF">
      <w:pPr>
        <w:ind w:firstLine="3402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2F2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Art. 1º - Conceder a</w:t>
      </w:r>
      <w:r w:rsidR="009E6A60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Servidor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</w:t>
      </w:r>
      <w:r w:rsidR="009E6A60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Publica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9E6A60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Municipal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MARIA DE FATIMA DUARTE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02300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Padrão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01</w:t>
      </w:r>
      <w:r w:rsidR="00E02300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lotado na Câmara de Vereadores</w:t>
      </w:r>
      <w:r w:rsidR="009E6A60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9E6A60" w:rsidRPr="00CC538F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Função Gratificada – FG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1</w:t>
      </w:r>
      <w:r w:rsidR="009E6A60" w:rsidRPr="00CC538F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, </w:t>
      </w:r>
      <w:r w:rsidR="00CD20FB" w:rsidRPr="00CC53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Respons</w:t>
      </w:r>
      <w:r w:rsidR="00E02300" w:rsidRPr="00CC53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 xml:space="preserve">ável pelo setor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 xml:space="preserve">Copa e Cozinha das </w:t>
      </w:r>
      <w:r w:rsidR="00E02300" w:rsidRPr="00CC53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Sessões Plená</w:t>
      </w:r>
      <w:r w:rsidR="00CD20FB" w:rsidRPr="00CC538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>rias</w:t>
      </w:r>
      <w:r w:rsidR="002A54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 xml:space="preserve"> e</w:t>
      </w:r>
      <w:r w:rsidR="002A54AF" w:rsidRPr="002A54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t-BR"/>
        </w:rPr>
        <w:t xml:space="preserve"> </w:t>
      </w:r>
      <w:r w:rsidR="002A54AF" w:rsidRPr="002A54A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2F2F2"/>
        </w:rPr>
        <w:t>reuniões fora do expediente requeridas e autorizadas pelo Presidente.</w:t>
      </w:r>
    </w:p>
    <w:p w:rsidR="009E6A60" w:rsidRPr="00CC538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Art. 2° - Esta Portaria entrará em vigor na data de sua publicação, revogadas as disposições em contrário.</w:t>
      </w:r>
    </w:p>
    <w:p w:rsidR="009E6A60" w:rsidRPr="00CC538F" w:rsidRDefault="009E6A60" w:rsidP="009E6A60">
      <w:pPr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GABINETE 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DO PRESIDENTE DA CÂMARA DE VEREADORES 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DE REDENTORA, RS, 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0</w:t>
      </w:r>
      <w:r w:rsidR="002A54AF">
        <w:rPr>
          <w:rFonts w:ascii="Times New Roman" w:eastAsia="Times New Roman" w:hAnsi="Times New Roman" w:cs="Times New Roman"/>
          <w:sz w:val="26"/>
          <w:szCs w:val="26"/>
          <w:lang w:eastAsia="pt-BR"/>
        </w:rPr>
        <w:t>5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D618D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junho</w:t>
      </w:r>
      <w:r w:rsidR="00CD20FB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20</w:t>
      </w:r>
      <w:r w:rsidR="00773719"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19</w:t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bookmarkStart w:id="0" w:name="_GoBack"/>
      <w:bookmarkEnd w:id="0"/>
    </w:p>
    <w:p w:rsidR="009E6A60" w:rsidRPr="00CC538F" w:rsidRDefault="009E6A60" w:rsidP="009E6A60">
      <w:pPr>
        <w:spacing w:after="0" w:line="240" w:lineRule="auto"/>
        <w:ind w:left="709" w:firstLine="3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firstLine="3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9E6A60" w:rsidRPr="00CC538F" w:rsidRDefault="009E6A60" w:rsidP="009E6A60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:rsidR="009E6A60" w:rsidRPr="00CC538F" w:rsidRDefault="009E6A60" w:rsidP="009E6A60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</w:t>
      </w:r>
    </w:p>
    <w:p w:rsidR="009E6A60" w:rsidRPr="00CC538F" w:rsidRDefault="00CD20FB" w:rsidP="009E6A60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 Denilson Machado da Silva</w:t>
      </w:r>
    </w:p>
    <w:p w:rsidR="009E6A60" w:rsidRPr="00CC538F" w:rsidRDefault="00CD20FB" w:rsidP="00CD20FB">
      <w:pPr>
        <w:spacing w:after="0" w:line="240" w:lineRule="auto"/>
        <w:ind w:left="5245" w:hanging="720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Presidente</w:t>
      </w:r>
    </w:p>
    <w:p w:rsidR="009E6A60" w:rsidRPr="00CC538F" w:rsidRDefault="009E6A60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 </w:t>
      </w: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E0582" w:rsidRPr="00CC538F" w:rsidRDefault="00BE0582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9E6A60" w:rsidRPr="00CC538F" w:rsidRDefault="009E6A60" w:rsidP="009E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CC538F">
        <w:rPr>
          <w:rFonts w:ascii="Times New Roman" w:eastAsia="Times New Roman" w:hAnsi="Times New Roman" w:cs="Times New Roman"/>
          <w:sz w:val="26"/>
          <w:szCs w:val="26"/>
          <w:lang w:eastAsia="pt-BR"/>
        </w:rPr>
        <w:lastRenderedPageBreak/>
        <w:t xml:space="preserve">            </w:t>
      </w: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538F" w:rsidRDefault="00CC538F" w:rsidP="00BE058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E0582" w:rsidRPr="00BB7E7C" w:rsidRDefault="00BE0582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C">
        <w:rPr>
          <w:rFonts w:ascii="Times New Roman" w:eastAsia="Calibri" w:hAnsi="Times New Roman" w:cs="Times New Roman"/>
          <w:sz w:val="28"/>
          <w:szCs w:val="28"/>
        </w:rPr>
        <w:t>FORMA DE RECRUTAMENTO</w:t>
      </w:r>
    </w:p>
    <w:p w:rsidR="00BE0582" w:rsidRPr="00BB7E7C" w:rsidRDefault="00BE0582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C">
        <w:rPr>
          <w:rFonts w:ascii="Times New Roman" w:eastAsia="Calibri" w:hAnsi="Times New Roman" w:cs="Times New Roman"/>
          <w:sz w:val="28"/>
          <w:szCs w:val="28"/>
        </w:rPr>
        <w:t>De acordo com a Legislação vigente</w:t>
      </w:r>
    </w:p>
    <w:p w:rsidR="00BE0582" w:rsidRPr="00BB7E7C" w:rsidRDefault="00BE0582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C">
        <w:rPr>
          <w:rFonts w:ascii="Times New Roman" w:eastAsia="Calibri" w:hAnsi="Times New Roman" w:cs="Times New Roman"/>
          <w:sz w:val="28"/>
          <w:szCs w:val="28"/>
        </w:rPr>
        <w:t>QUALIFICAÇÕES ESSENCIAIS PARA DESENPENHO DA FUNÇÃO</w:t>
      </w:r>
    </w:p>
    <w:p w:rsidR="00BE0582" w:rsidRPr="00BB7E7C" w:rsidRDefault="00BE0582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C">
        <w:rPr>
          <w:rFonts w:ascii="Times New Roman" w:eastAsia="Calibri" w:hAnsi="Times New Roman" w:cs="Times New Roman"/>
          <w:sz w:val="28"/>
          <w:szCs w:val="28"/>
        </w:rPr>
        <w:t xml:space="preserve">Escolaridade: </w:t>
      </w:r>
      <w:r w:rsidR="00BB7E7C" w:rsidRPr="00BB7E7C">
        <w:rPr>
          <w:rFonts w:ascii="Times New Roman" w:eastAsia="Calibri" w:hAnsi="Times New Roman" w:cs="Times New Roman"/>
          <w:sz w:val="28"/>
          <w:szCs w:val="28"/>
        </w:rPr>
        <w:t>Ensino Fundamental Completo e experiência na função</w:t>
      </w:r>
    </w:p>
    <w:p w:rsidR="00BE0582" w:rsidRPr="00BB7E7C" w:rsidRDefault="00BE0582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C">
        <w:rPr>
          <w:rFonts w:ascii="Times New Roman" w:eastAsia="Calibri" w:hAnsi="Times New Roman" w:cs="Times New Roman"/>
          <w:sz w:val="28"/>
          <w:szCs w:val="28"/>
        </w:rPr>
        <w:t>Idade: 18 anos</w:t>
      </w:r>
    </w:p>
    <w:p w:rsidR="00BB7E7C" w:rsidRPr="00BB7E7C" w:rsidRDefault="00BB7E7C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E7C" w:rsidRDefault="00BB7E7C" w:rsidP="00BB7E7C">
      <w:pPr>
        <w:ind w:firstLine="34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</w:pPr>
      <w:r w:rsidRPr="00BB7E7C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Realizar atividades rotineiras que envolvam e serviços de copa e cozinha inclusive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nas Sessões Plená</w:t>
      </w:r>
      <w:r w:rsidRPr="00BB7E7C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rias</w:t>
      </w:r>
      <w:r w:rsidR="002A54A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 realizadas pelo Legislativo e em reuniões fora do expediente requeridas e autorizadas pelo Presidente.</w:t>
      </w:r>
    </w:p>
    <w:p w:rsidR="002A54AF" w:rsidRPr="00BB7E7C" w:rsidRDefault="002A54AF" w:rsidP="00BB7E7C">
      <w:pPr>
        <w:ind w:firstLine="34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E7C" w:rsidRPr="00BB7E7C" w:rsidRDefault="00BB7E7C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E7C" w:rsidRPr="00BB7E7C" w:rsidRDefault="00BB7E7C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38F" w:rsidRPr="00BB7E7C" w:rsidRDefault="00CC538F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38F" w:rsidRPr="00BB7E7C" w:rsidRDefault="00CC538F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  <w:t>Vereador Denilson Machado da Silva</w:t>
      </w:r>
    </w:p>
    <w:p w:rsidR="00CC538F" w:rsidRPr="00BB7E7C" w:rsidRDefault="00CC538F" w:rsidP="00BE05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</w:r>
      <w:r w:rsidRPr="00BB7E7C">
        <w:rPr>
          <w:rFonts w:ascii="Times New Roman" w:eastAsia="Calibri" w:hAnsi="Times New Roman" w:cs="Times New Roman"/>
          <w:sz w:val="28"/>
          <w:szCs w:val="28"/>
        </w:rPr>
        <w:tab/>
        <w:t>Presidente</w:t>
      </w:r>
    </w:p>
    <w:p w:rsidR="00CC538F" w:rsidRPr="00BB7E7C" w:rsidRDefault="00CC538F" w:rsidP="00BE05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38F" w:rsidRPr="00BB7E7C" w:rsidSect="00CC538F">
      <w:pgSz w:w="11906" w:h="16838"/>
      <w:pgMar w:top="141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60"/>
    <w:rsid w:val="00067E13"/>
    <w:rsid w:val="002A54AF"/>
    <w:rsid w:val="00773719"/>
    <w:rsid w:val="00786D36"/>
    <w:rsid w:val="007E27E2"/>
    <w:rsid w:val="008D618D"/>
    <w:rsid w:val="009E6A60"/>
    <w:rsid w:val="00BB7E7C"/>
    <w:rsid w:val="00BE0582"/>
    <w:rsid w:val="00CC538F"/>
    <w:rsid w:val="00CD20FB"/>
    <w:rsid w:val="00D24C22"/>
    <w:rsid w:val="00E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4</cp:revision>
  <cp:lastPrinted>2019-06-05T11:34:00Z</cp:lastPrinted>
  <dcterms:created xsi:type="dcterms:W3CDTF">2019-06-05T11:09:00Z</dcterms:created>
  <dcterms:modified xsi:type="dcterms:W3CDTF">2019-06-05T11:35:00Z</dcterms:modified>
</cp:coreProperties>
</file>