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99" w:rsidRDefault="00495999"/>
    <w:p w:rsidR="007764CE" w:rsidRDefault="007764CE"/>
    <w:p w:rsidR="007764CE" w:rsidRDefault="007764CE"/>
    <w:p w:rsidR="007764CE" w:rsidRDefault="007764CE"/>
    <w:p w:rsidR="007764CE" w:rsidRDefault="007764CE"/>
    <w:p w:rsidR="007764CE" w:rsidRDefault="007764CE"/>
    <w:p w:rsidR="007764CE" w:rsidRPr="00ED72FB" w:rsidRDefault="009B575F" w:rsidP="007764CE">
      <w:pPr>
        <w:ind w:firstLine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PORTARIA Nº 0</w:t>
      </w:r>
      <w:r w:rsidR="00372347">
        <w:rPr>
          <w:rFonts w:ascii="Times New Roman" w:hAnsi="Times New Roman" w:cs="Times New Roman"/>
          <w:b/>
          <w:sz w:val="24"/>
          <w:szCs w:val="24"/>
        </w:rPr>
        <w:t>1</w:t>
      </w:r>
      <w:r w:rsidR="00A67D06">
        <w:rPr>
          <w:rFonts w:ascii="Times New Roman" w:hAnsi="Times New Roman" w:cs="Times New Roman"/>
          <w:b/>
          <w:sz w:val="24"/>
          <w:szCs w:val="24"/>
        </w:rPr>
        <w:t>4</w:t>
      </w:r>
      <w:r w:rsidR="007764CE" w:rsidRPr="00ED72FB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7764CE" w:rsidRPr="00ED72FB" w:rsidRDefault="009D6444" w:rsidP="007764CE">
      <w:pPr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AUTORIZA SERVIDOR COMPENSAR HORARIO E DA OUTRAS PROVIDENCIAS.  -</w:t>
      </w:r>
    </w:p>
    <w:p w:rsidR="007764CE" w:rsidRDefault="007764CE" w:rsidP="007764CE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7764CE" w:rsidRDefault="009B575F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NOEDI SANTO FOGUESATTO</w:t>
      </w:r>
      <w:r w:rsidR="007764CE">
        <w:rPr>
          <w:rFonts w:ascii="Times New Roman" w:hAnsi="Times New Roman" w:cs="Times New Roman"/>
          <w:sz w:val="24"/>
          <w:szCs w:val="24"/>
        </w:rPr>
        <w:t xml:space="preserve">, Vereador Presidente da Câmara de Vereadores de Redentora, Estado do Rio Grande do Sul no uso de suas atribuições legais </w:t>
      </w:r>
      <w:r w:rsidR="009D6444">
        <w:rPr>
          <w:rFonts w:ascii="Times New Roman" w:hAnsi="Times New Roman" w:cs="Times New Roman"/>
          <w:sz w:val="24"/>
          <w:szCs w:val="24"/>
        </w:rPr>
        <w:t>atendendo requerimento datado de 14 de março de 2016 RESOLVE o seguinte</w:t>
      </w:r>
      <w:r w:rsidR="003723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2347" w:rsidRDefault="00372347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Fica o servidor MAIKEL CASAGRANDE autorizado a afastar – se de suas funções </w:t>
      </w:r>
      <w:r w:rsidR="00A67D06">
        <w:rPr>
          <w:rFonts w:ascii="Times New Roman" w:hAnsi="Times New Roman" w:cs="Times New Roman"/>
          <w:sz w:val="24"/>
          <w:szCs w:val="24"/>
        </w:rPr>
        <w:t xml:space="preserve">semanalmente na sexta feira.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347" w:rsidRDefault="00372347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É determinado a</w:t>
      </w:r>
      <w:r w:rsidR="00A67D0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servidor MAIKEL CASAGRANDE a compensação da dispensa concedida no Art. 1º do presente ato, nas segundas feiras </w:t>
      </w:r>
      <w:r w:rsidR="00A67D06">
        <w:rPr>
          <w:rFonts w:ascii="Times New Roman" w:hAnsi="Times New Roman" w:cs="Times New Roman"/>
          <w:sz w:val="24"/>
          <w:szCs w:val="24"/>
        </w:rPr>
        <w:t xml:space="preserve">a partir das 17 horas até o termino da </w:t>
      </w:r>
      <w:r>
        <w:rPr>
          <w:rFonts w:ascii="Times New Roman" w:hAnsi="Times New Roman" w:cs="Times New Roman"/>
          <w:sz w:val="24"/>
          <w:szCs w:val="24"/>
        </w:rPr>
        <w:t>Sessão Ordinária.</w:t>
      </w:r>
    </w:p>
    <w:p w:rsidR="00A67D06" w:rsidRDefault="00A67D06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As horas restantes serão compensadas de terça a quinta no horário das 17 às 18 horas.</w:t>
      </w:r>
    </w:p>
    <w:p w:rsidR="00372347" w:rsidRPr="009D6444" w:rsidRDefault="00372347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A67D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º </w:t>
      </w:r>
      <w:r w:rsidR="00A67D06">
        <w:rPr>
          <w:rFonts w:ascii="Times New Roman" w:hAnsi="Times New Roman" w:cs="Times New Roman"/>
          <w:sz w:val="24"/>
          <w:szCs w:val="24"/>
        </w:rPr>
        <w:t>Revogadas as disposições em contrario, inclusive a Portaria nº 011/16, esta Portaria entrara em vigor na data de sua publicação.</w:t>
      </w:r>
    </w:p>
    <w:p w:rsidR="007764CE" w:rsidRDefault="007764CE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VEREADORES, EM </w:t>
      </w:r>
      <w:r w:rsidR="00A67D06">
        <w:rPr>
          <w:rFonts w:ascii="Times New Roman" w:hAnsi="Times New Roman" w:cs="Times New Roman"/>
          <w:sz w:val="24"/>
          <w:szCs w:val="24"/>
        </w:rPr>
        <w:t>05</w:t>
      </w:r>
      <w:r w:rsidR="009B575F">
        <w:rPr>
          <w:rFonts w:ascii="Times New Roman" w:hAnsi="Times New Roman" w:cs="Times New Roman"/>
          <w:sz w:val="24"/>
          <w:szCs w:val="24"/>
        </w:rPr>
        <w:t xml:space="preserve"> de 201</w:t>
      </w:r>
      <w:r w:rsidR="00620F9E">
        <w:rPr>
          <w:rFonts w:ascii="Times New Roman" w:hAnsi="Times New Roman" w:cs="Times New Roman"/>
          <w:sz w:val="24"/>
          <w:szCs w:val="24"/>
        </w:rPr>
        <w:t>6</w:t>
      </w:r>
      <w:r w:rsidR="00ED72FB">
        <w:rPr>
          <w:rFonts w:ascii="Times New Roman" w:hAnsi="Times New Roman" w:cs="Times New Roman"/>
          <w:sz w:val="24"/>
          <w:szCs w:val="24"/>
        </w:rPr>
        <w:t>.</w:t>
      </w:r>
    </w:p>
    <w:p w:rsid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ED72FB" w:rsidRDefault="00ED72FB" w:rsidP="007764CE">
      <w:pPr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72FB"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 w:rsidR="009B575F">
        <w:rPr>
          <w:rFonts w:ascii="Times New Roman" w:hAnsi="Times New Roman" w:cs="Times New Roman"/>
          <w:b/>
          <w:sz w:val="24"/>
          <w:szCs w:val="24"/>
        </w:rPr>
        <w:t>Noedi Santo Foguesatto</w:t>
      </w:r>
    </w:p>
    <w:p w:rsidR="00ED72FB" w:rsidRP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B575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D72FB">
        <w:rPr>
          <w:rFonts w:ascii="Times New Roman" w:hAnsi="Times New Roman" w:cs="Times New Roman"/>
          <w:sz w:val="24"/>
          <w:szCs w:val="24"/>
        </w:rPr>
        <w:t>Presidente</w:t>
      </w:r>
    </w:p>
    <w:sectPr w:rsidR="00ED72FB" w:rsidRPr="00ED72FB" w:rsidSect="00495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CE"/>
    <w:rsid w:val="000F422E"/>
    <w:rsid w:val="00372347"/>
    <w:rsid w:val="00495999"/>
    <w:rsid w:val="004D7678"/>
    <w:rsid w:val="005B7DE5"/>
    <w:rsid w:val="00620F9E"/>
    <w:rsid w:val="006A7A0E"/>
    <w:rsid w:val="007764CE"/>
    <w:rsid w:val="009B575F"/>
    <w:rsid w:val="009D6444"/>
    <w:rsid w:val="00A67D06"/>
    <w:rsid w:val="00D0670D"/>
    <w:rsid w:val="00E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2</cp:revision>
  <cp:lastPrinted>2016-04-05T11:59:00Z</cp:lastPrinted>
  <dcterms:created xsi:type="dcterms:W3CDTF">2016-04-05T12:02:00Z</dcterms:created>
  <dcterms:modified xsi:type="dcterms:W3CDTF">2016-04-05T12:02:00Z</dcterms:modified>
</cp:coreProperties>
</file>