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8436" w14:textId="39DEFEF5" w:rsidR="0030254A" w:rsidRDefault="0030254A" w:rsidP="0030254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>/Circ. CV. Nº 00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/2025-rpf, </w:t>
      </w:r>
      <w:proofErr w:type="gramStart"/>
      <w:r>
        <w:rPr>
          <w:rFonts w:ascii="Times New Roman" w:hAnsi="Times New Roman"/>
          <w:sz w:val="28"/>
          <w:szCs w:val="28"/>
        </w:rPr>
        <w:t>Redentora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/>
          <w:sz w:val="28"/>
          <w:szCs w:val="28"/>
        </w:rPr>
        <w:t>Setembro</w:t>
      </w:r>
      <w:proofErr w:type="gramEnd"/>
      <w:r>
        <w:rPr>
          <w:rFonts w:ascii="Times New Roman" w:hAnsi="Times New Roman"/>
          <w:sz w:val="28"/>
          <w:szCs w:val="28"/>
        </w:rPr>
        <w:t xml:space="preserve"> de 2025.</w:t>
      </w:r>
    </w:p>
    <w:p w14:paraId="1292CB76" w14:textId="77777777" w:rsidR="0030254A" w:rsidRDefault="0030254A" w:rsidP="0030254A">
      <w:pPr>
        <w:rPr>
          <w:rFonts w:ascii="Times New Roman" w:hAnsi="Times New Roman"/>
        </w:rPr>
      </w:pPr>
    </w:p>
    <w:p w14:paraId="2494180E" w14:textId="77777777" w:rsidR="0030254A" w:rsidRDefault="0030254A" w:rsidP="003025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  <w:t>Senhores Familiares</w:t>
      </w:r>
    </w:p>
    <w:p w14:paraId="606B8EAD" w14:textId="77777777" w:rsidR="0030254A" w:rsidRDefault="0030254A" w:rsidP="0030254A">
      <w:pPr>
        <w:rPr>
          <w:rFonts w:ascii="Times New Roman" w:hAnsi="Times New Roman"/>
          <w:sz w:val="28"/>
          <w:szCs w:val="28"/>
        </w:rPr>
      </w:pPr>
    </w:p>
    <w:p w14:paraId="194D6887" w14:textId="431108CB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Honra – nos cumprimentar cordialmente Vossas Senhorias em nome do Poder Legislativo Municipal, oportunidade em que fazemos uso do ensejo para apresentar os nossos mais profundos votos de pesar pelo falecimento do </w:t>
      </w:r>
      <w:r>
        <w:rPr>
          <w:rFonts w:ascii="Times New Roman" w:hAnsi="Times New Roman"/>
          <w:b/>
          <w:sz w:val="28"/>
          <w:szCs w:val="28"/>
        </w:rPr>
        <w:t xml:space="preserve">Sr. </w:t>
      </w:r>
      <w:bookmarkStart w:id="0" w:name="_Hlk209514087"/>
      <w:r>
        <w:rPr>
          <w:rFonts w:ascii="Times New Roman" w:hAnsi="Times New Roman"/>
          <w:b/>
          <w:sz w:val="28"/>
          <w:szCs w:val="28"/>
        </w:rPr>
        <w:t>Adão dos Reis da Costa</w:t>
      </w:r>
      <w:bookmarkEnd w:id="0"/>
      <w:r>
        <w:rPr>
          <w:rFonts w:ascii="Times New Roman" w:hAnsi="Times New Roman"/>
          <w:sz w:val="28"/>
          <w:szCs w:val="28"/>
        </w:rPr>
        <w:t>, recentemente ocorrido o que consterna a todos. Rogamos ao Pai todo poderoso que conforte Vossos corações e que – lhes de força para levar em frente à Vida.</w:t>
      </w:r>
    </w:p>
    <w:p w14:paraId="49AFC92D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Limitados ao exposto, renovamos protestos de consideração e apreço.</w:t>
      </w:r>
    </w:p>
    <w:p w14:paraId="77C59DC8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</w:p>
    <w:p w14:paraId="73430B12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Cordialmente</w:t>
      </w:r>
    </w:p>
    <w:p w14:paraId="6E0CB6D6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</w:p>
    <w:p w14:paraId="78CF0EF9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>GILMAR GONÇALVES DE LIMA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A7E6191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Presidente</w:t>
      </w:r>
    </w:p>
    <w:p w14:paraId="1D71BBF0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</w:p>
    <w:p w14:paraId="2F43ABDF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Ao (s) </w:t>
      </w:r>
      <w:proofErr w:type="spellStart"/>
      <w:r>
        <w:rPr>
          <w:rFonts w:ascii="Times New Roman" w:hAnsi="Times New Roman"/>
          <w:sz w:val="28"/>
          <w:szCs w:val="28"/>
        </w:rPr>
        <w:t>Ilmo</w:t>
      </w:r>
      <w:proofErr w:type="spellEnd"/>
      <w:r>
        <w:rPr>
          <w:rFonts w:ascii="Times New Roman" w:hAnsi="Times New Roman"/>
          <w:sz w:val="28"/>
          <w:szCs w:val="28"/>
        </w:rPr>
        <w:t xml:space="preserve"> (s) Sr.(s)</w:t>
      </w:r>
    </w:p>
    <w:p w14:paraId="52256101" w14:textId="0284C7CA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Familiares de </w:t>
      </w:r>
      <w:r w:rsidRPr="0030254A">
        <w:rPr>
          <w:rFonts w:ascii="Times New Roman" w:hAnsi="Times New Roman"/>
          <w:sz w:val="28"/>
          <w:szCs w:val="28"/>
        </w:rPr>
        <w:t>Adão dos Reis da Costa</w:t>
      </w:r>
    </w:p>
    <w:p w14:paraId="7F0738C7" w14:textId="77777777" w:rsidR="0030254A" w:rsidRDefault="0030254A" w:rsidP="003025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Redentora - RS</w:t>
      </w:r>
    </w:p>
    <w:p w14:paraId="531A2D31" w14:textId="77777777" w:rsidR="0030254A" w:rsidRDefault="0030254A" w:rsidP="0030254A"/>
    <w:p w14:paraId="7C0A7B81" w14:textId="77777777" w:rsidR="0066588B" w:rsidRDefault="0066588B"/>
    <w:sectPr w:rsidR="0066588B" w:rsidSect="0030254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8B"/>
    <w:rsid w:val="0030254A"/>
    <w:rsid w:val="00436D41"/>
    <w:rsid w:val="006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6BA3"/>
  <w15:chartTrackingRefBased/>
  <w15:docId w15:val="{751E55C0-C854-4C14-B7C4-F5DB55F4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A"/>
    <w:pPr>
      <w:spacing w:line="276" w:lineRule="auto"/>
    </w:pPr>
    <w:rPr>
      <w:rFonts w:eastAsiaTheme="minorEastAsia" w:cs="Times New Roman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58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58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58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58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58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58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58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58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58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5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5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58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58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58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58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58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58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6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58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6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588B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658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588B"/>
    <w:pPr>
      <w:spacing w:line="278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658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5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58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5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2025-09-23T13:01:00Z</cp:lastPrinted>
  <dcterms:created xsi:type="dcterms:W3CDTF">2025-09-23T12:58:00Z</dcterms:created>
  <dcterms:modified xsi:type="dcterms:W3CDTF">2025-09-23T13:01:00Z</dcterms:modified>
</cp:coreProperties>
</file>