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96" w:rsidRDefault="00395E96"/>
    <w:p w:rsidR="004F1AB0" w:rsidRDefault="004F1AB0"/>
    <w:p w:rsidR="004F1AB0" w:rsidRDefault="004F1AB0"/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/nº 001/2021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jc</w:t>
      </w:r>
      <w:proofErr w:type="spellEnd"/>
      <w:r>
        <w:rPr>
          <w:rFonts w:ascii="Times New Roman" w:hAnsi="Times New Roman" w:cs="Times New Roman"/>
          <w:sz w:val="28"/>
          <w:szCs w:val="28"/>
        </w:rPr>
        <w:t>, Redentora, 15 de janeiro de 2021.</w:t>
      </w: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4F1AB0" w:rsidRDefault="004F1AB0">
      <w:pPr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Cumprimentando cordialmente Vossa Excelência, oportunidade em que estamos encaminhando cópia dos Projetos de Leis nº 001, 003, 004, 005, 006/21 de autoria </w:t>
      </w:r>
      <w:proofErr w:type="gramStart"/>
      <w:r>
        <w:rPr>
          <w:rFonts w:ascii="Times New Roman" w:hAnsi="Times New Roman" w:cs="Times New Roman"/>
          <w:sz w:val="28"/>
          <w:szCs w:val="28"/>
        </w:rPr>
        <w:t>deste Poder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Executivo, aprovado na Sessão Ordinária realiza no dia 15 de janeiro de 2021.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Limitados ao exposto, subscrevemos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– nos,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Vereador Osmar Viana dos Santos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Presidente</w:t>
      </w: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</w:t>
      </w:r>
      <w:proofErr w:type="spellStart"/>
      <w:r>
        <w:rPr>
          <w:rFonts w:ascii="Times New Roman" w:hAnsi="Times New Roman" w:cs="Times New Roman"/>
          <w:sz w:val="28"/>
          <w:szCs w:val="28"/>
        </w:rPr>
        <w:t>Exmo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Prefeito Municipal</w:t>
      </w:r>
    </w:p>
    <w:p w:rsidR="004F1AB0" w:rsidRPr="004F1AB0" w:rsidRDefault="004F1AB0" w:rsidP="004F1AB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Redentora-RS</w:t>
      </w:r>
      <w:proofErr w:type="spellEnd"/>
    </w:p>
    <w:sectPr w:rsidR="004F1AB0" w:rsidRPr="004F1AB0" w:rsidSect="004F1AB0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B0"/>
    <w:rsid w:val="00395E96"/>
    <w:rsid w:val="004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428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1</cp:revision>
  <cp:lastPrinted>2021-01-15T18:49:00Z</cp:lastPrinted>
  <dcterms:created xsi:type="dcterms:W3CDTF">2021-01-15T18:44:00Z</dcterms:created>
  <dcterms:modified xsi:type="dcterms:W3CDTF">2021-01-15T18:50:00Z</dcterms:modified>
</cp:coreProperties>
</file>