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96" w:rsidRDefault="00395E96"/>
    <w:p w:rsidR="004F1AB0" w:rsidRDefault="004F1AB0"/>
    <w:p w:rsidR="004F1AB0" w:rsidRDefault="004F1AB0"/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>/nº 00</w:t>
      </w:r>
      <w:r w:rsidR="000944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jc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Redentora, </w:t>
      </w:r>
      <w:r w:rsidR="0009447A">
        <w:rPr>
          <w:rFonts w:ascii="Times New Roman" w:hAnsi="Times New Roman" w:cs="Times New Roman"/>
          <w:sz w:val="28"/>
          <w:szCs w:val="28"/>
        </w:rPr>
        <w:t xml:space="preserve">11 de fevereiro </w:t>
      </w:r>
      <w:r>
        <w:rPr>
          <w:rFonts w:ascii="Times New Roman" w:hAnsi="Times New Roman" w:cs="Times New Roman"/>
          <w:sz w:val="28"/>
          <w:szCs w:val="28"/>
        </w:rPr>
        <w:t>2021.</w:t>
      </w: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Excelência, oportunidade em que estamos encaminhando cópia </w:t>
      </w:r>
      <w:r w:rsidR="0009447A">
        <w:rPr>
          <w:rFonts w:ascii="Times New Roman" w:hAnsi="Times New Roman" w:cs="Times New Roman"/>
          <w:sz w:val="28"/>
          <w:szCs w:val="28"/>
        </w:rPr>
        <w:t>dos Requerimentos nº 003 e 004/21, aprovado n a Sessão Ordinária do dia 08 de fevereiro de 21, bem como cópia das indicações 007, 008, 009 e 010/21 aceitas pela Mesa Diretora na Referida Sessão.</w:t>
      </w:r>
      <w:bookmarkStart w:id="0" w:name="_GoBack"/>
      <w:bookmarkEnd w:id="0"/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Limitados ao exposto, subscrevemos – nos,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Vereador Osmar Viana dos Santos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Presidente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</w:t>
      </w:r>
      <w:proofErr w:type="spellStart"/>
      <w:r>
        <w:rPr>
          <w:rFonts w:ascii="Times New Roman" w:hAnsi="Times New Roman" w:cs="Times New Roman"/>
          <w:sz w:val="28"/>
          <w:szCs w:val="28"/>
        </w:rPr>
        <w:t>Exmo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4F1AB0" w:rsidRP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Redentora-RS</w:t>
      </w:r>
      <w:proofErr w:type="spellEnd"/>
    </w:p>
    <w:sectPr w:rsidR="004F1AB0" w:rsidRPr="004F1AB0" w:rsidSect="004F1AB0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B0"/>
    <w:rsid w:val="0009447A"/>
    <w:rsid w:val="00395E96"/>
    <w:rsid w:val="004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464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2</cp:revision>
  <cp:lastPrinted>2021-02-11T11:30:00Z</cp:lastPrinted>
  <dcterms:created xsi:type="dcterms:W3CDTF">2021-02-11T11:30:00Z</dcterms:created>
  <dcterms:modified xsi:type="dcterms:W3CDTF">2021-02-11T11:30:00Z</dcterms:modified>
</cp:coreProperties>
</file>