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E9259D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 w:rsidRPr="000D0D8E">
        <w:rPr>
          <w:rFonts w:ascii="Times New Roman" w:hAnsi="Times New Roman" w:cs="Times New Roman"/>
          <w:sz w:val="28"/>
          <w:szCs w:val="28"/>
        </w:rPr>
        <w:t>cmv</w:t>
      </w:r>
      <w:proofErr w:type="spellEnd"/>
      <w:r w:rsidRPr="000D0D8E">
        <w:rPr>
          <w:rFonts w:ascii="Times New Roman" w:hAnsi="Times New Roman" w:cs="Times New Roman"/>
          <w:sz w:val="28"/>
          <w:szCs w:val="28"/>
        </w:rPr>
        <w:t xml:space="preserve"> nº 06</w:t>
      </w:r>
      <w:r w:rsidR="002E38A1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967333">
        <w:rPr>
          <w:rFonts w:ascii="Times New Roman" w:hAnsi="Times New Roman" w:cs="Times New Roman"/>
          <w:sz w:val="28"/>
          <w:szCs w:val="28"/>
        </w:rPr>
        <w:t>09</w:t>
      </w:r>
      <w:r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C02D37" w:rsidRDefault="000B3742" w:rsidP="00967333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2E38A1">
        <w:rPr>
          <w:rFonts w:ascii="Times New Roman" w:hAnsi="Times New Roman" w:cs="Times New Roman"/>
          <w:sz w:val="28"/>
          <w:szCs w:val="28"/>
        </w:rPr>
        <w:t>atendendo solicitação de autoria do Vereador Jonas Leiria de Lima solicitamos a realização dos seguintes serviços:</w:t>
      </w:r>
    </w:p>
    <w:p w:rsidR="002E38A1" w:rsidRPr="002E38A1" w:rsidRDefault="002E38A1" w:rsidP="002E38A1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38A1">
        <w:rPr>
          <w:rFonts w:ascii="Times New Roman" w:hAnsi="Times New Roman" w:cs="Times New Roman"/>
          <w:sz w:val="28"/>
          <w:szCs w:val="28"/>
        </w:rPr>
        <w:t>Encascalhamento no trecho da saída da cidade até o Rincão Boaventura, pois a situação e critica e encascalhamento na propriedade do seu Chiquinho, sendo que os mesmos possuem p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2E38A1">
        <w:rPr>
          <w:rFonts w:ascii="Times New Roman" w:hAnsi="Times New Roman" w:cs="Times New Roman"/>
          <w:sz w:val="28"/>
          <w:szCs w:val="28"/>
        </w:rPr>
        <w:t>dra no local;</w:t>
      </w:r>
    </w:p>
    <w:p w:rsidR="002E38A1" w:rsidRPr="002E38A1" w:rsidRDefault="002E38A1" w:rsidP="002E38A1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Limpeza nos arredores do </w:t>
      </w:r>
      <w:proofErr w:type="spellStart"/>
      <w:r>
        <w:rPr>
          <w:rFonts w:ascii="Times New Roman" w:hAnsi="Times New Roman" w:cs="Times New Roman"/>
          <w:sz w:val="28"/>
          <w:szCs w:val="28"/>
        </w:rPr>
        <w:t>Estadio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Ricardo Tesche bem como no interior com roçada, corte de grama e reparos na tela do alambrado e traves, pois a manutenção esta sendo dada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por </w:t>
      </w:r>
      <w:proofErr w:type="spellStart"/>
      <w:r>
        <w:rPr>
          <w:rFonts w:ascii="Times New Roman" w:hAnsi="Times New Roman" w:cs="Times New Roman"/>
          <w:sz w:val="28"/>
          <w:szCs w:val="28"/>
        </w:rPr>
        <w:t>por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pessoas da comunidade.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C0210"/>
    <w:multiLevelType w:val="hybridMultilevel"/>
    <w:tmpl w:val="E5F0CE2A"/>
    <w:lvl w:ilvl="0" w:tplc="7DF0DF2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i w:val="0"/>
        <w:sz w:val="28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EF04C9"/>
    <w:multiLevelType w:val="hybridMultilevel"/>
    <w:tmpl w:val="0E16D808"/>
    <w:lvl w:ilvl="0" w:tplc="0088C5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2E38A1"/>
    <w:rsid w:val="00345C28"/>
    <w:rsid w:val="004457A1"/>
    <w:rsid w:val="0053613B"/>
    <w:rsid w:val="00622A1A"/>
    <w:rsid w:val="0065148B"/>
    <w:rsid w:val="00857419"/>
    <w:rsid w:val="00875ACE"/>
    <w:rsid w:val="00967333"/>
    <w:rsid w:val="00994041"/>
    <w:rsid w:val="00A5272A"/>
    <w:rsid w:val="00A66BA0"/>
    <w:rsid w:val="00BB5433"/>
    <w:rsid w:val="00C02D37"/>
    <w:rsid w:val="00C739F1"/>
    <w:rsid w:val="00D03B0C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2020-06-09T11:15:00Z</cp:lastPrinted>
  <dcterms:created xsi:type="dcterms:W3CDTF">2020-06-09T11:27:00Z</dcterms:created>
  <dcterms:modified xsi:type="dcterms:W3CDTF">2020-06-09T11:27:00Z</dcterms:modified>
</cp:coreProperties>
</file>