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0D" w:rsidRPr="00FD670D" w:rsidRDefault="00FD670D" w:rsidP="00FD670D">
      <w:pPr>
        <w:rPr>
          <w:b/>
          <w:bCs/>
        </w:rPr>
      </w:pPr>
      <w:r w:rsidRPr="00FD670D">
        <w:rPr>
          <w:b/>
          <w:bCs/>
        </w:rPr>
        <w:t>Glossário Legislativo</w:t>
      </w:r>
    </w:p>
    <w:p w:rsidR="00FD670D" w:rsidRPr="00FD670D" w:rsidRDefault="00FD670D" w:rsidP="00FD670D">
      <w:r w:rsidRPr="00FD670D">
        <w:t> </w:t>
      </w:r>
    </w:p>
    <w:p w:rsidR="00FD670D" w:rsidRPr="00FD670D" w:rsidRDefault="00FD670D" w:rsidP="00FD670D">
      <w:r w:rsidRPr="00FD670D">
        <w:rPr>
          <w:b/>
          <w:bCs/>
        </w:rPr>
        <w:t xml:space="preserve">Abstenção: </w:t>
      </w:r>
      <w:r w:rsidRPr="00FD670D">
        <w:t>Quando o Parlamentar prefere não votar, ou seja: fica neutro diante de um Projeto ou Proposição.</w:t>
      </w:r>
    </w:p>
    <w:p w:rsidR="00FD670D" w:rsidRPr="00FD670D" w:rsidRDefault="00FD670D" w:rsidP="00FD670D">
      <w:r w:rsidRPr="00FD670D">
        <w:rPr>
          <w:b/>
          <w:bCs/>
        </w:rPr>
        <w:t xml:space="preserve">Assessoria: </w:t>
      </w:r>
      <w:r w:rsidRPr="00FD670D">
        <w:t>Suporte profissional ao Parlamentar.</w:t>
      </w:r>
    </w:p>
    <w:p w:rsidR="00FD670D" w:rsidRPr="00FD670D" w:rsidRDefault="00FD670D" w:rsidP="00FD670D">
      <w:r w:rsidRPr="00FD670D">
        <w:rPr>
          <w:b/>
          <w:bCs/>
        </w:rPr>
        <w:t>Autógrafo:</w:t>
      </w:r>
      <w:r w:rsidRPr="00FD670D">
        <w:t xml:space="preserve"> É o documento oficial com o texto da norma aprovada em definitivo, e que é enviado à sanção ou à promulgação.</w:t>
      </w:r>
    </w:p>
    <w:p w:rsidR="00FD670D" w:rsidRPr="00FD670D" w:rsidRDefault="00FD670D" w:rsidP="00FD670D">
      <w:r w:rsidRPr="00FD670D">
        <w:rPr>
          <w:b/>
          <w:bCs/>
        </w:rPr>
        <w:t xml:space="preserve">Autor: </w:t>
      </w:r>
      <w:r w:rsidRPr="00FD670D">
        <w:t>Pode ser Vereador, grupo de Vereadores, Bancada, ou Poder Executivo que apresenta Proposições.</w:t>
      </w:r>
    </w:p>
    <w:p w:rsidR="00FD670D" w:rsidRPr="00FD670D" w:rsidRDefault="00FD670D" w:rsidP="00FD670D">
      <w:r w:rsidRPr="00FD670D">
        <w:rPr>
          <w:b/>
          <w:bCs/>
        </w:rPr>
        <w:t xml:space="preserve">Ata: </w:t>
      </w:r>
      <w:r w:rsidRPr="00FD670D">
        <w:t>É</w:t>
      </w:r>
      <w:r w:rsidRPr="00FD670D">
        <w:rPr>
          <w:b/>
          <w:bCs/>
        </w:rPr>
        <w:t xml:space="preserve"> </w:t>
      </w:r>
      <w:r w:rsidRPr="00FD670D">
        <w:t>o registro resumido na qual está relatado tudo que foi tratado em uma Sessão.</w:t>
      </w:r>
    </w:p>
    <w:p w:rsidR="00FD670D" w:rsidRPr="00FD670D" w:rsidRDefault="00FD670D" w:rsidP="00FD670D">
      <w:r w:rsidRPr="00FD670D">
        <w:rPr>
          <w:b/>
          <w:bCs/>
        </w:rPr>
        <w:t xml:space="preserve">Bancada: </w:t>
      </w:r>
      <w:r w:rsidRPr="00FD670D">
        <w:t>Conjunto de Vereadores que integram uma determinada sigla Partidária.</w:t>
      </w:r>
    </w:p>
    <w:p w:rsidR="00FD670D" w:rsidRPr="00FD670D" w:rsidRDefault="00FD670D" w:rsidP="00FD670D">
      <w:r w:rsidRPr="00FD670D">
        <w:rPr>
          <w:b/>
          <w:bCs/>
        </w:rPr>
        <w:t xml:space="preserve">Comissões: </w:t>
      </w:r>
      <w:r w:rsidRPr="00FD670D">
        <w:t>Órgãos técnicos compostos por Vereadores com o objetivo de analisar e emitir pareceres sobre questões de interesse específico.</w:t>
      </w:r>
    </w:p>
    <w:p w:rsidR="00FD670D" w:rsidRPr="00FD670D" w:rsidRDefault="00FD670D" w:rsidP="00FD670D">
      <w:r w:rsidRPr="00FD670D">
        <w:rPr>
          <w:b/>
          <w:bCs/>
        </w:rPr>
        <w:t xml:space="preserve">Decoro Parlamentar: </w:t>
      </w:r>
      <w:r w:rsidRPr="00FD670D">
        <w:t>Conduta do Parlamentar no exercício de seu cargo.</w:t>
      </w:r>
    </w:p>
    <w:p w:rsidR="00FD670D" w:rsidRPr="00FD670D" w:rsidRDefault="00FD670D" w:rsidP="00FD670D">
      <w:r w:rsidRPr="00FD670D">
        <w:rPr>
          <w:b/>
          <w:bCs/>
        </w:rPr>
        <w:t xml:space="preserve">Decreto: </w:t>
      </w:r>
      <w:r w:rsidRPr="00FD670D">
        <w:t>Determinação, ordem, decisão escrita.</w:t>
      </w:r>
    </w:p>
    <w:p w:rsidR="00FD670D" w:rsidRPr="00FD670D" w:rsidRDefault="00FD670D" w:rsidP="00FD670D">
      <w:r w:rsidRPr="00FD670D">
        <w:rPr>
          <w:b/>
          <w:bCs/>
        </w:rPr>
        <w:t xml:space="preserve">Decreto Legislativo: </w:t>
      </w:r>
      <w:r w:rsidRPr="00FD670D">
        <w:t>Ato normativo destinado a regular matéria que seja exclusiva do Poder Legislativo, sem a Sanção do Prefeito.</w:t>
      </w:r>
    </w:p>
    <w:p w:rsidR="00FD670D" w:rsidRPr="00FD670D" w:rsidRDefault="00FD670D" w:rsidP="00FD670D">
      <w:r w:rsidRPr="00FD670D">
        <w:rPr>
          <w:b/>
          <w:bCs/>
        </w:rPr>
        <w:t xml:space="preserve">Decreto Executivo: </w:t>
      </w:r>
      <w:r w:rsidRPr="00FD670D">
        <w:t>Ato de iniciativa do Executivo que serve para regulamentação de leis e concessão, modificação ou extinção de direitos.</w:t>
      </w:r>
    </w:p>
    <w:p w:rsidR="00FD670D" w:rsidRPr="00FD670D" w:rsidRDefault="00FD670D" w:rsidP="00FD670D">
      <w:r w:rsidRPr="00FD670D">
        <w:rPr>
          <w:b/>
          <w:bCs/>
        </w:rPr>
        <w:t xml:space="preserve">Discurso: </w:t>
      </w:r>
      <w:r w:rsidRPr="00FD670D">
        <w:t>Pronunciamento.</w:t>
      </w:r>
    </w:p>
    <w:p w:rsidR="00FD670D" w:rsidRPr="00FD670D" w:rsidRDefault="00FD670D" w:rsidP="00FD670D">
      <w:r w:rsidRPr="00FD670D">
        <w:rPr>
          <w:b/>
          <w:bCs/>
        </w:rPr>
        <w:t xml:space="preserve">Discussão: </w:t>
      </w:r>
      <w:r w:rsidRPr="00FD670D">
        <w:t>Debate da Proposição em Plenário antes da votação.</w:t>
      </w:r>
    </w:p>
    <w:p w:rsidR="00FD670D" w:rsidRPr="00FD670D" w:rsidRDefault="00FD670D" w:rsidP="00FD670D">
      <w:r w:rsidRPr="00FD670D">
        <w:rPr>
          <w:b/>
          <w:bCs/>
        </w:rPr>
        <w:t xml:space="preserve">Emenda: </w:t>
      </w:r>
      <w:r w:rsidRPr="00FD670D">
        <w:t>Proposta de alteração de um texto nos projetos em tramitação.</w:t>
      </w:r>
    </w:p>
    <w:p w:rsidR="00FD670D" w:rsidRPr="00FD670D" w:rsidRDefault="00FD670D" w:rsidP="00FD670D">
      <w:r w:rsidRPr="00FD670D">
        <w:rPr>
          <w:b/>
          <w:bCs/>
        </w:rPr>
        <w:t xml:space="preserve">Indicação: </w:t>
      </w:r>
      <w:r w:rsidRPr="00FD670D">
        <w:t>É a proposta em que o Vereador oferece ao Prefeito sugestões para solucionar problemas locais.</w:t>
      </w:r>
    </w:p>
    <w:p w:rsidR="00FD670D" w:rsidRPr="00FD670D" w:rsidRDefault="00FD670D" w:rsidP="00FD670D">
      <w:r w:rsidRPr="00FD670D">
        <w:rPr>
          <w:b/>
          <w:bCs/>
        </w:rPr>
        <w:t xml:space="preserve">Justificativa: </w:t>
      </w:r>
      <w:r w:rsidRPr="00FD670D">
        <w:t>Argumentos do autor para demonstrar a necessidade da Proposição.</w:t>
      </w:r>
    </w:p>
    <w:p w:rsidR="00FD670D" w:rsidRPr="00FD670D" w:rsidRDefault="00FD670D" w:rsidP="00FD670D">
      <w:r w:rsidRPr="00FD670D">
        <w:rPr>
          <w:b/>
          <w:bCs/>
        </w:rPr>
        <w:t xml:space="preserve">Legislativo: </w:t>
      </w:r>
      <w:r w:rsidRPr="00FD670D">
        <w:t>Poder que elabora, fiscaliza e aprova Leis.</w:t>
      </w:r>
    </w:p>
    <w:p w:rsidR="00FD670D" w:rsidRPr="00FD670D" w:rsidRDefault="00FD670D" w:rsidP="00FD670D">
      <w:r w:rsidRPr="00FD670D">
        <w:rPr>
          <w:b/>
          <w:bCs/>
        </w:rPr>
        <w:t xml:space="preserve">Legislatura: </w:t>
      </w:r>
      <w:r w:rsidRPr="00FD670D">
        <w:t>Período das atividades da Câmara que vai desde a posse dos Vereadores até o término dos seus mandatos.</w:t>
      </w:r>
    </w:p>
    <w:p w:rsidR="00FD670D" w:rsidRPr="00FD670D" w:rsidRDefault="00FD670D" w:rsidP="00FD670D">
      <w:r w:rsidRPr="00FD670D">
        <w:rPr>
          <w:b/>
          <w:bCs/>
        </w:rPr>
        <w:t xml:space="preserve">Lei Orgânica: </w:t>
      </w:r>
      <w:r w:rsidRPr="00FD670D">
        <w:t>É um conjunto de normas que disciplina o funcionamento da administração e dos poderes municipais, determinando as atribuições do Prefeito, da Câmara de Vereadores, políticas públicas para saúde, educação, meio ambiente, enfim, é uma espécie de Constituição Municipal.</w:t>
      </w:r>
    </w:p>
    <w:p w:rsidR="00FD670D" w:rsidRPr="00FD670D" w:rsidRDefault="00FD670D" w:rsidP="00FD670D">
      <w:r w:rsidRPr="00FD670D">
        <w:rPr>
          <w:b/>
          <w:bCs/>
        </w:rPr>
        <w:lastRenderedPageBreak/>
        <w:t xml:space="preserve">Lei de Diretrizes Orçamentárias (LDO): </w:t>
      </w:r>
      <w:r w:rsidRPr="00FD670D">
        <w:t>Determina quais as prioridades serão incluídas no Orçamento Municipal.</w:t>
      </w:r>
    </w:p>
    <w:p w:rsidR="00FD670D" w:rsidRPr="00FD670D" w:rsidRDefault="00FD670D" w:rsidP="00FD670D">
      <w:r w:rsidRPr="00FD670D">
        <w:rPr>
          <w:b/>
          <w:bCs/>
        </w:rPr>
        <w:t xml:space="preserve">Lei Orçamentária Anual (LOA): </w:t>
      </w:r>
      <w:r w:rsidRPr="00FD670D">
        <w:t>Estima as receitas e autoriza as despesas do Município de acordo com a previsão de arrecadação.</w:t>
      </w:r>
    </w:p>
    <w:p w:rsidR="00FD670D" w:rsidRPr="00FD670D" w:rsidRDefault="00FD670D" w:rsidP="00FD670D">
      <w:r w:rsidRPr="00FD670D">
        <w:rPr>
          <w:b/>
          <w:bCs/>
        </w:rPr>
        <w:t xml:space="preserve">Lei Complementar: </w:t>
      </w:r>
      <w:r w:rsidRPr="00FD670D">
        <w:t>é uma lei especial voltada a determinados assuntos, os quais a Lei Orgânica Municipal entende que, por sua importância ou complexidade, devem ser submetidos a uma formalidade maior antes de ingressarem no ordenamento jurídico. Temos como exemplo: o Código Tributário Municipal, o Estatuto dos Funcionários Públicos e suas respectivas alterações, dentre outros.</w:t>
      </w:r>
    </w:p>
    <w:p w:rsidR="00FD670D" w:rsidRPr="00FD670D" w:rsidRDefault="00FD670D" w:rsidP="00FD670D">
      <w:r w:rsidRPr="00FD670D">
        <w:rPr>
          <w:b/>
          <w:bCs/>
        </w:rPr>
        <w:t xml:space="preserve">Mandato: </w:t>
      </w:r>
      <w:r w:rsidRPr="00FD670D">
        <w:t>Situação política imposta ao Parlamentar eleito pelo povo para representá-lo.</w:t>
      </w:r>
    </w:p>
    <w:p w:rsidR="00FD670D" w:rsidRPr="00FD670D" w:rsidRDefault="00FD670D" w:rsidP="00FD670D">
      <w:r w:rsidRPr="00FD670D">
        <w:rPr>
          <w:b/>
          <w:bCs/>
        </w:rPr>
        <w:t xml:space="preserve">Mesa Diretora: </w:t>
      </w:r>
      <w:r w:rsidRPr="00FD670D">
        <w:t>Órgão da Câmara encarregado de dirigir os trabalhos, com atribuições de natureza Legislativa e administrativa.</w:t>
      </w:r>
    </w:p>
    <w:p w:rsidR="00FD670D" w:rsidRPr="00FD670D" w:rsidRDefault="00FD670D" w:rsidP="00FD670D">
      <w:r w:rsidRPr="00FD670D">
        <w:rPr>
          <w:b/>
          <w:bCs/>
        </w:rPr>
        <w:t xml:space="preserve">Moção: </w:t>
      </w:r>
      <w:r w:rsidRPr="00FD670D">
        <w:t>Instrumento pelo qual o Vereador expressa louvor, pesar ou repúdio.</w:t>
      </w:r>
    </w:p>
    <w:p w:rsidR="00FD670D" w:rsidRPr="00FD670D" w:rsidRDefault="00FD670D" w:rsidP="00FD670D">
      <w:r w:rsidRPr="00FD670D">
        <w:rPr>
          <w:b/>
          <w:bCs/>
        </w:rPr>
        <w:t xml:space="preserve">Munícipe: </w:t>
      </w:r>
      <w:r w:rsidRPr="00FD670D">
        <w:t>Cidadão do Município.</w:t>
      </w:r>
    </w:p>
    <w:p w:rsidR="00FD670D" w:rsidRPr="00FD670D" w:rsidRDefault="00FD670D" w:rsidP="00FD670D">
      <w:r w:rsidRPr="00FD670D">
        <w:rPr>
          <w:b/>
          <w:bCs/>
        </w:rPr>
        <w:t xml:space="preserve">Ofício: </w:t>
      </w:r>
      <w:r w:rsidRPr="00FD670D">
        <w:t>Forma de correspondência usada na administração pública.</w:t>
      </w:r>
    </w:p>
    <w:p w:rsidR="00FD670D" w:rsidRPr="00FD670D" w:rsidRDefault="00FD670D" w:rsidP="00FD670D">
      <w:r w:rsidRPr="00FD670D">
        <w:rPr>
          <w:b/>
          <w:bCs/>
        </w:rPr>
        <w:t xml:space="preserve">Ordem do Dia: </w:t>
      </w:r>
      <w:r w:rsidRPr="00FD670D">
        <w:t>Relação de matérias que serão debatidas em Plenário.</w:t>
      </w:r>
    </w:p>
    <w:p w:rsidR="00FD670D" w:rsidRPr="00FD670D" w:rsidRDefault="00FD670D" w:rsidP="00FD670D">
      <w:r w:rsidRPr="00FD670D">
        <w:rPr>
          <w:b/>
          <w:bCs/>
        </w:rPr>
        <w:t xml:space="preserve">Parecer: </w:t>
      </w:r>
      <w:r w:rsidRPr="00FD670D">
        <w:t>Pronunciamento das Comissões ou Assessoria Jurídica.</w:t>
      </w:r>
    </w:p>
    <w:p w:rsidR="00FD670D" w:rsidRPr="00FD670D" w:rsidRDefault="00FD670D" w:rsidP="00FD670D">
      <w:r w:rsidRPr="00FD670D">
        <w:rPr>
          <w:b/>
          <w:bCs/>
        </w:rPr>
        <w:t xml:space="preserve">Parlamentar: </w:t>
      </w:r>
      <w:r w:rsidRPr="00FD670D">
        <w:t>Membro de uma Casa Legislativa.</w:t>
      </w:r>
    </w:p>
    <w:p w:rsidR="00FD670D" w:rsidRPr="00FD670D" w:rsidRDefault="00FD670D" w:rsidP="00FD670D">
      <w:r w:rsidRPr="00FD670D">
        <w:rPr>
          <w:b/>
          <w:bCs/>
        </w:rPr>
        <w:t xml:space="preserve">Plenário: </w:t>
      </w:r>
      <w:r w:rsidRPr="00FD670D">
        <w:t>Local reservado para realizar as Sessões.</w:t>
      </w:r>
    </w:p>
    <w:p w:rsidR="00FD670D" w:rsidRPr="00FD670D" w:rsidRDefault="00FD670D" w:rsidP="00FD670D">
      <w:r w:rsidRPr="00FD670D">
        <w:rPr>
          <w:b/>
          <w:bCs/>
        </w:rPr>
        <w:t xml:space="preserve">Projeto de Decreto Legislativo: </w:t>
      </w:r>
      <w:r w:rsidRPr="00FD670D">
        <w:t>Regula matéria exclusiva do Poder Legislativo, sem a Sanção do Prefeito, mas que tenha efeito externo.</w:t>
      </w:r>
    </w:p>
    <w:p w:rsidR="00FD670D" w:rsidRPr="00FD670D" w:rsidRDefault="00FD670D" w:rsidP="00FD670D">
      <w:r w:rsidRPr="00FD670D">
        <w:rPr>
          <w:b/>
          <w:bCs/>
        </w:rPr>
        <w:t xml:space="preserve">Projeto de Lei: </w:t>
      </w:r>
      <w:r w:rsidRPr="00FD670D">
        <w:t>Proposta escrita e articulada de um texto que se submete à apreciação do Plenário para discussão e votação. Após Sanção do Prefeito, vira Lei.</w:t>
      </w:r>
    </w:p>
    <w:p w:rsidR="00FD670D" w:rsidRPr="00FD670D" w:rsidRDefault="00FD670D" w:rsidP="00FD670D">
      <w:r w:rsidRPr="00FD670D">
        <w:rPr>
          <w:b/>
          <w:bCs/>
        </w:rPr>
        <w:t xml:space="preserve">Projeto de Resolução: </w:t>
      </w:r>
      <w:r w:rsidRPr="00FD670D">
        <w:t>Regula matérias da administração interna da Câmara e de seu Processo Legislativo.</w:t>
      </w:r>
    </w:p>
    <w:p w:rsidR="00FD670D" w:rsidRPr="00FD670D" w:rsidRDefault="00FD670D" w:rsidP="00FD670D">
      <w:r w:rsidRPr="00FD670D">
        <w:rPr>
          <w:b/>
          <w:bCs/>
        </w:rPr>
        <w:t xml:space="preserve">Questão de Ordem: </w:t>
      </w:r>
      <w:r w:rsidRPr="00FD670D">
        <w:t>Interrupção do orador para perguntas ou esclarecimentos sobre a matéria em debate.</w:t>
      </w:r>
    </w:p>
    <w:p w:rsidR="00FD670D" w:rsidRPr="00FD670D" w:rsidRDefault="00FD670D" w:rsidP="00FD670D">
      <w:r w:rsidRPr="00FD670D">
        <w:rPr>
          <w:b/>
          <w:bCs/>
        </w:rPr>
        <w:t xml:space="preserve">Regime de Urgência: </w:t>
      </w:r>
      <w:r w:rsidRPr="00FD670D">
        <w:t>Quando o prazo de tramitação é curto.</w:t>
      </w:r>
    </w:p>
    <w:p w:rsidR="00FD670D" w:rsidRPr="00FD670D" w:rsidRDefault="00FD670D" w:rsidP="00FD670D">
      <w:r w:rsidRPr="00FD670D">
        <w:rPr>
          <w:b/>
          <w:bCs/>
        </w:rPr>
        <w:t xml:space="preserve">Regimento Interno: </w:t>
      </w:r>
      <w:r w:rsidRPr="00FD670D">
        <w:t>Conjunto de normas que regulamentam o funcionamento de uma Casa Legislativa.</w:t>
      </w:r>
    </w:p>
    <w:p w:rsidR="00FD670D" w:rsidRPr="00FD670D" w:rsidRDefault="00FD670D" w:rsidP="00FD670D">
      <w:r w:rsidRPr="00FD670D">
        <w:rPr>
          <w:b/>
          <w:bCs/>
        </w:rPr>
        <w:t xml:space="preserve">Relator: </w:t>
      </w:r>
      <w:r w:rsidRPr="00FD670D">
        <w:t>Vereador encarregado de emitir parecer ou relatório.</w:t>
      </w:r>
    </w:p>
    <w:p w:rsidR="00FD670D" w:rsidRPr="00FD670D" w:rsidRDefault="00FD670D" w:rsidP="00FD670D">
      <w:r w:rsidRPr="00FD670D">
        <w:rPr>
          <w:b/>
          <w:bCs/>
        </w:rPr>
        <w:t xml:space="preserve">Requerimento: </w:t>
      </w:r>
      <w:r w:rsidRPr="00FD670D">
        <w:t>Pedido por escrito ou verbal, dentro das formalidades legais, feitas pelo Parlamentar.</w:t>
      </w:r>
    </w:p>
    <w:p w:rsidR="00FD670D" w:rsidRPr="00FD670D" w:rsidRDefault="00FD670D" w:rsidP="00FD670D">
      <w:r w:rsidRPr="00FD670D">
        <w:rPr>
          <w:b/>
          <w:bCs/>
        </w:rPr>
        <w:lastRenderedPageBreak/>
        <w:t xml:space="preserve">Revogar: </w:t>
      </w:r>
      <w:r w:rsidRPr="00FD670D">
        <w:t>Anular, tornar sem efeito, deixar de vigorar.</w:t>
      </w:r>
    </w:p>
    <w:p w:rsidR="00FD670D" w:rsidRPr="00FD670D" w:rsidRDefault="00FD670D" w:rsidP="00FD670D">
      <w:r w:rsidRPr="00FD670D">
        <w:rPr>
          <w:b/>
          <w:bCs/>
        </w:rPr>
        <w:t xml:space="preserve">Sanção: </w:t>
      </w:r>
      <w:r w:rsidRPr="00FD670D">
        <w:t>Aprovação do Prefeito ao projeto aprovado no Poder Legislativo.</w:t>
      </w:r>
    </w:p>
    <w:p w:rsidR="00FD670D" w:rsidRPr="00FD670D" w:rsidRDefault="00FD670D" w:rsidP="00FD670D">
      <w:r w:rsidRPr="00FD670D">
        <w:rPr>
          <w:b/>
          <w:bCs/>
        </w:rPr>
        <w:t xml:space="preserve">Suplente: </w:t>
      </w:r>
      <w:r w:rsidRPr="00FD670D">
        <w:t>Substituto de um Vereador.</w:t>
      </w:r>
    </w:p>
    <w:p w:rsidR="00FD670D" w:rsidRPr="00FD670D" w:rsidRDefault="00FD670D" w:rsidP="00FD670D">
      <w:r w:rsidRPr="00FD670D">
        <w:rPr>
          <w:b/>
          <w:bCs/>
        </w:rPr>
        <w:t xml:space="preserve">Tramitação: </w:t>
      </w:r>
      <w:r w:rsidRPr="00FD670D">
        <w:t>Cumprimento das etapas de um processo no Legislativo.</w:t>
      </w:r>
    </w:p>
    <w:p w:rsidR="00FD670D" w:rsidRPr="00FD670D" w:rsidRDefault="00FD670D" w:rsidP="00FD670D">
      <w:r w:rsidRPr="00FD670D">
        <w:rPr>
          <w:b/>
          <w:bCs/>
        </w:rPr>
        <w:t xml:space="preserve">Veto: </w:t>
      </w:r>
      <w:r w:rsidRPr="00FD670D">
        <w:t>Rejeição do Poder Executivo em sancionar um projeto. O Veto pode ser derrubado pelos parlamentares por meio de votação em Plenário.</w:t>
      </w:r>
    </w:p>
    <w:p w:rsidR="00FD670D" w:rsidRPr="00FD670D" w:rsidRDefault="00FD670D" w:rsidP="00FD670D">
      <w:pPr>
        <w:rPr>
          <w:vanish/>
        </w:rPr>
      </w:pPr>
      <w:r w:rsidRPr="00FD670D">
        <w:rPr>
          <w:vanish/>
        </w:rPr>
        <w:t>Parte superior do formulário</w:t>
      </w:r>
    </w:p>
    <w:p w:rsidR="00FD670D" w:rsidRPr="00FD670D" w:rsidRDefault="00FD670D" w:rsidP="00FD670D">
      <w:r w:rsidRPr="00FD670D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9.55pt;height:17.75pt" o:ole="">
            <v:imagedata r:id="rId5" o:title=""/>
          </v:shape>
          <w:control r:id="rId6" w:name="DefaultOcxName" w:shapeid="_x0000_i1047"/>
        </w:object>
      </w:r>
    </w:p>
    <w:p w:rsidR="00FD670D" w:rsidRPr="00FD670D" w:rsidRDefault="00FD670D" w:rsidP="00FD670D">
      <w:pPr>
        <w:rPr>
          <w:vanish/>
        </w:rPr>
      </w:pPr>
      <w:r w:rsidRPr="00FD670D">
        <w:rPr>
          <w:vanish/>
        </w:rPr>
        <w:t>Parte inferior do formulário</w:t>
      </w:r>
    </w:p>
    <w:p w:rsidR="00FD670D" w:rsidRPr="00FD670D" w:rsidRDefault="00FD670D" w:rsidP="00FD670D"/>
    <w:p w:rsidR="00FD670D" w:rsidRPr="00FD670D" w:rsidRDefault="00FD670D" w:rsidP="00FD670D"/>
    <w:p w:rsidR="00FD670D" w:rsidRPr="00FD670D" w:rsidRDefault="00FD670D" w:rsidP="00FD670D"/>
    <w:p w:rsidR="00FD670D" w:rsidRPr="00FD670D" w:rsidRDefault="00FD670D" w:rsidP="00FD670D"/>
    <w:p w:rsidR="00FD670D" w:rsidRPr="00FD670D" w:rsidRDefault="00FD670D" w:rsidP="00FD670D"/>
    <w:p w:rsidR="00FD670D" w:rsidRPr="00FD670D" w:rsidRDefault="00FD670D" w:rsidP="00FD670D"/>
    <w:p w:rsidR="00FD670D" w:rsidRPr="00FD670D" w:rsidRDefault="00FD670D" w:rsidP="00FD670D"/>
    <w:p w:rsidR="00FD670D" w:rsidRPr="00FD670D" w:rsidRDefault="00FD670D" w:rsidP="00FD670D">
      <w:bookmarkStart w:id="0" w:name="_GoBack"/>
      <w:bookmarkEnd w:id="0"/>
    </w:p>
    <w:p w:rsidR="001A783D" w:rsidRDefault="001A783D"/>
    <w:sectPr w:rsidR="001A78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0D"/>
    <w:rsid w:val="001A783D"/>
    <w:rsid w:val="00F21FFD"/>
    <w:rsid w:val="00FD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8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João</cp:lastModifiedBy>
  <cp:revision>1</cp:revision>
  <dcterms:created xsi:type="dcterms:W3CDTF">2017-10-25T11:35:00Z</dcterms:created>
  <dcterms:modified xsi:type="dcterms:W3CDTF">2017-10-25T11:36:00Z</dcterms:modified>
</cp:coreProperties>
</file>