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5D514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06</w:t>
      </w:r>
      <w:r w:rsidR="00011EFF">
        <w:rPr>
          <w:rFonts w:ascii="Times New Roman" w:hAnsi="Times New Roman" w:cs="Times New Roman"/>
          <w:sz w:val="24"/>
          <w:szCs w:val="24"/>
        </w:rPr>
        <w:t>9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011EFF">
        <w:rPr>
          <w:rFonts w:ascii="Times New Roman" w:hAnsi="Times New Roman" w:cs="Times New Roman"/>
          <w:sz w:val="24"/>
          <w:szCs w:val="24"/>
        </w:rPr>
        <w:t xml:space="preserve">10 </w:t>
      </w:r>
      <w:r w:rsidR="003105F2">
        <w:rPr>
          <w:rFonts w:ascii="Times New Roman" w:hAnsi="Times New Roman" w:cs="Times New Roman"/>
          <w:sz w:val="24"/>
          <w:szCs w:val="24"/>
        </w:rPr>
        <w:t>junho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86496" w:rsidRPr="00C86496" w:rsidRDefault="00D0282B" w:rsidP="005D51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="00011EFF">
        <w:rPr>
          <w:rFonts w:ascii="Times New Roman" w:hAnsi="Times New Roman" w:cs="Times New Roman"/>
          <w:sz w:val="24"/>
          <w:szCs w:val="24"/>
        </w:rPr>
        <w:t>encaminhamos</w:t>
      </w:r>
      <w:proofErr w:type="gramEnd"/>
      <w:r w:rsidR="00011EFF">
        <w:rPr>
          <w:rFonts w:ascii="Times New Roman" w:hAnsi="Times New Roman" w:cs="Times New Roman"/>
          <w:sz w:val="24"/>
          <w:szCs w:val="24"/>
        </w:rPr>
        <w:t xml:space="preserve"> cópia da Indicação nº 024 de autoria do Vereador Denilson Machado da Silva, apresentada na Sessão Ordinária do dia 09 de junho de 2014, e aceita para a mesa para que sejam tomadas providencias imediatas para solução do problemas.</w:t>
      </w:r>
      <w:bookmarkStart w:id="0" w:name="_GoBack"/>
      <w:bookmarkEnd w:id="0"/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5D51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D514C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5D514C" w:rsidRDefault="005D514C" w:rsidP="005D51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514C" w:rsidRDefault="005D514C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514C" w:rsidRDefault="005D514C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514C" w:rsidRDefault="005D514C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9A5"/>
    <w:multiLevelType w:val="hybridMultilevel"/>
    <w:tmpl w:val="445E49B2"/>
    <w:lvl w:ilvl="0" w:tplc="AD840B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11EFF"/>
    <w:rsid w:val="0008567A"/>
    <w:rsid w:val="000E0F07"/>
    <w:rsid w:val="00147E9D"/>
    <w:rsid w:val="001B7E76"/>
    <w:rsid w:val="00203CF4"/>
    <w:rsid w:val="00250CA1"/>
    <w:rsid w:val="003105F2"/>
    <w:rsid w:val="00344A9C"/>
    <w:rsid w:val="00380A5F"/>
    <w:rsid w:val="004155A2"/>
    <w:rsid w:val="004327D5"/>
    <w:rsid w:val="0053701D"/>
    <w:rsid w:val="005C5838"/>
    <w:rsid w:val="005D514C"/>
    <w:rsid w:val="00731D85"/>
    <w:rsid w:val="00A2655F"/>
    <w:rsid w:val="00A9535D"/>
    <w:rsid w:val="00AE05E9"/>
    <w:rsid w:val="00B60CB5"/>
    <w:rsid w:val="00BD0ECD"/>
    <w:rsid w:val="00BD6B8B"/>
    <w:rsid w:val="00C1741A"/>
    <w:rsid w:val="00C22580"/>
    <w:rsid w:val="00C434F3"/>
    <w:rsid w:val="00C55FA2"/>
    <w:rsid w:val="00C86172"/>
    <w:rsid w:val="00C86496"/>
    <w:rsid w:val="00C955ED"/>
    <w:rsid w:val="00D0282B"/>
    <w:rsid w:val="00D06011"/>
    <w:rsid w:val="00E43CC6"/>
    <w:rsid w:val="00EF3AC9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86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86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2014-06-10T13:42:00Z</cp:lastPrinted>
  <dcterms:created xsi:type="dcterms:W3CDTF">2014-06-10T13:50:00Z</dcterms:created>
  <dcterms:modified xsi:type="dcterms:W3CDTF">2014-06-10T13:50:00Z</dcterms:modified>
</cp:coreProperties>
</file>