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509" w:rsidRDefault="00F86509"/>
    <w:p w:rsidR="00D0282B" w:rsidRDefault="00D0282B"/>
    <w:p w:rsidR="00D0282B" w:rsidRDefault="00D0282B"/>
    <w:p w:rsidR="00D0282B" w:rsidRDefault="00D0282B"/>
    <w:p w:rsidR="00D0282B" w:rsidRDefault="009F7E4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/nº 021</w:t>
      </w:r>
      <w:r w:rsidR="00A405A7">
        <w:rPr>
          <w:rFonts w:ascii="Times New Roman" w:hAnsi="Times New Roman" w:cs="Times New Roman"/>
          <w:sz w:val="24"/>
          <w:szCs w:val="24"/>
        </w:rPr>
        <w:t xml:space="preserve">/14, </w:t>
      </w:r>
      <w:proofErr w:type="spellStart"/>
      <w:r w:rsidR="00A405A7">
        <w:rPr>
          <w:rFonts w:ascii="Times New Roman" w:hAnsi="Times New Roman" w:cs="Times New Roman"/>
          <w:sz w:val="24"/>
          <w:szCs w:val="24"/>
        </w:rPr>
        <w:t>jc</w:t>
      </w:r>
      <w:proofErr w:type="spellEnd"/>
      <w:r w:rsidR="00A405A7">
        <w:rPr>
          <w:rFonts w:ascii="Times New Roman" w:hAnsi="Times New Roman" w:cs="Times New Roman"/>
          <w:sz w:val="24"/>
          <w:szCs w:val="24"/>
        </w:rPr>
        <w:t xml:space="preserve">, Redentora, </w:t>
      </w:r>
      <w:r>
        <w:rPr>
          <w:rFonts w:ascii="Times New Roman" w:hAnsi="Times New Roman" w:cs="Times New Roman"/>
          <w:sz w:val="24"/>
          <w:szCs w:val="24"/>
        </w:rPr>
        <w:t>25 de março</w:t>
      </w:r>
      <w:r w:rsidR="00D0282B">
        <w:rPr>
          <w:rFonts w:ascii="Times New Roman" w:hAnsi="Times New Roman" w:cs="Times New Roman"/>
          <w:sz w:val="24"/>
          <w:szCs w:val="24"/>
        </w:rPr>
        <w:t xml:space="preserve"> de 2014</w:t>
      </w: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</w:p>
    <w:p w:rsidR="00A405A7" w:rsidRDefault="00D0282B" w:rsidP="00A405A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Honra-nos cumprimentar cordialmente Vossa Excelência em nome do Poder Legislativo oportunidade em que pelo present</w:t>
      </w:r>
      <w:r w:rsidR="0008567A">
        <w:rPr>
          <w:rFonts w:ascii="Times New Roman" w:hAnsi="Times New Roman" w:cs="Times New Roman"/>
          <w:sz w:val="24"/>
          <w:szCs w:val="24"/>
        </w:rPr>
        <w:t xml:space="preserve">e </w:t>
      </w:r>
      <w:r w:rsidR="009F7E40">
        <w:rPr>
          <w:rFonts w:ascii="Times New Roman" w:hAnsi="Times New Roman" w:cs="Times New Roman"/>
          <w:sz w:val="24"/>
          <w:szCs w:val="24"/>
        </w:rPr>
        <w:t>viemos respeitosamente solicitar a cedência de um terminal de computador equipado, de propriedade do Municipio para uso do Poder Legislativo, no termos em que a legislação permitir.</w:t>
      </w:r>
    </w:p>
    <w:p w:rsidR="00D0282B" w:rsidRDefault="009F7E40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Certos de Vosso atendimento ao Nosso pleito</w:t>
      </w:r>
      <w:proofErr w:type="gramStart"/>
      <w:r>
        <w:rPr>
          <w:rFonts w:ascii="Times New Roman" w:hAnsi="Times New Roman" w:cs="Times New Roman"/>
          <w:sz w:val="24"/>
          <w:szCs w:val="24"/>
        </w:rPr>
        <w:t>, renovamos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protestos de elevada estima e considerações.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Vereador Denilson Machado da Silva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Presidente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92E8D" w:rsidRDefault="00892E8D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F7E40" w:rsidRDefault="009F7E40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F7E40" w:rsidRDefault="009F7E40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Ao Exmo </w:t>
      </w:r>
      <w:proofErr w:type="gramStart"/>
      <w:r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Prefeito Municipal</w:t>
      </w:r>
    </w:p>
    <w:p w:rsidR="00D0282B" w:rsidRP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 - RS</w:t>
      </w:r>
    </w:p>
    <w:sectPr w:rsidR="00D0282B" w:rsidRPr="00D0282B" w:rsidSect="00F8650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proofState w:spelling="clean" w:grammar="clean"/>
  <w:defaultTabStop w:val="708"/>
  <w:hyphenationZone w:val="425"/>
  <w:characterSpacingControl w:val="doNotCompress"/>
  <w:compat/>
  <w:rsids>
    <w:rsidRoot w:val="00D0282B"/>
    <w:rsid w:val="00014C1F"/>
    <w:rsid w:val="0008567A"/>
    <w:rsid w:val="000F6E1C"/>
    <w:rsid w:val="004155A2"/>
    <w:rsid w:val="00892E8D"/>
    <w:rsid w:val="008A60DD"/>
    <w:rsid w:val="009258C7"/>
    <w:rsid w:val="009F7E40"/>
    <w:rsid w:val="00A03DE3"/>
    <w:rsid w:val="00A405A7"/>
    <w:rsid w:val="00D0282B"/>
    <w:rsid w:val="00DC7503"/>
    <w:rsid w:val="00F86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50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97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cp:lastPrinted>2014-03-25T16:50:00Z</cp:lastPrinted>
  <dcterms:created xsi:type="dcterms:W3CDTF">2014-03-25T17:00:00Z</dcterms:created>
  <dcterms:modified xsi:type="dcterms:W3CDTF">2014-03-25T17:00:00Z</dcterms:modified>
</cp:coreProperties>
</file>