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74" w:rsidRDefault="002D5E74"/>
    <w:p w:rsidR="008317FC" w:rsidRDefault="008317FC"/>
    <w:p w:rsidR="008317FC" w:rsidRDefault="008317FC"/>
    <w:p w:rsidR="008317FC" w:rsidRDefault="008317FC"/>
    <w:p w:rsidR="008317FC" w:rsidRDefault="008317FC">
      <w:pPr>
        <w:rPr>
          <w:rFonts w:ascii="Times New Roman" w:hAnsi="Times New Roman" w:cs="Times New Roman"/>
          <w:sz w:val="24"/>
          <w:szCs w:val="24"/>
        </w:rPr>
      </w:pPr>
      <w:r w:rsidRPr="008317FC"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 w:rsidRPr="008317FC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8317FC">
        <w:rPr>
          <w:rFonts w:ascii="Times New Roman" w:hAnsi="Times New Roman" w:cs="Times New Roman"/>
          <w:sz w:val="24"/>
          <w:szCs w:val="24"/>
        </w:rPr>
        <w:t>/nº</w:t>
      </w:r>
      <w:r>
        <w:rPr>
          <w:rFonts w:ascii="Times New Roman" w:hAnsi="Times New Roman" w:cs="Times New Roman"/>
          <w:sz w:val="24"/>
          <w:szCs w:val="24"/>
        </w:rPr>
        <w:t xml:space="preserve"> 017/14,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Redentora, 17 de março de 2014</w:t>
      </w:r>
    </w:p>
    <w:p w:rsidR="008317FC" w:rsidRDefault="008317FC">
      <w:pPr>
        <w:rPr>
          <w:rFonts w:ascii="Times New Roman" w:hAnsi="Times New Roman" w:cs="Times New Roman"/>
          <w:sz w:val="24"/>
          <w:szCs w:val="24"/>
        </w:rPr>
      </w:pPr>
    </w:p>
    <w:p w:rsidR="008317FC" w:rsidRDefault="008317FC">
      <w:pPr>
        <w:rPr>
          <w:rFonts w:ascii="Times New Roman" w:hAnsi="Times New Roman" w:cs="Times New Roman"/>
          <w:sz w:val="24"/>
          <w:szCs w:val="24"/>
        </w:rPr>
      </w:pPr>
    </w:p>
    <w:p w:rsidR="008317FC" w:rsidRDefault="00831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Excelentíssimo Senhor</w:t>
      </w:r>
    </w:p>
    <w:p w:rsidR="008317FC" w:rsidRDefault="008317FC">
      <w:pPr>
        <w:rPr>
          <w:rFonts w:ascii="Times New Roman" w:hAnsi="Times New Roman" w:cs="Times New Roman"/>
          <w:sz w:val="24"/>
          <w:szCs w:val="24"/>
        </w:rPr>
      </w:pPr>
    </w:p>
    <w:p w:rsidR="008317FC" w:rsidRDefault="008317FC" w:rsidP="008317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 Municipal, oportunidade em que atendimento ao Of/Circ./PDC/PRM/SR/RS nº 002/2014, de 14 de fevereiro de 2014, que trata do Calendário Anual de Audiências Públicas, cabe nos informar-lhe que o Municipio de Redentora já organizou o referido calendário, e para tanto remetemos – lhe em anexo o cópia da correspondência enviada </w:t>
      </w:r>
      <w:proofErr w:type="gramStart"/>
      <w:r>
        <w:rPr>
          <w:rFonts w:ascii="Times New Roman" w:hAnsi="Times New Roman" w:cs="Times New Roman"/>
          <w:sz w:val="24"/>
          <w:szCs w:val="24"/>
        </w:rPr>
        <w:t>à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esta Casa pela Secretária Municipal de Saúde.</w:t>
      </w:r>
    </w:p>
    <w:p w:rsidR="008317FC" w:rsidRDefault="008317FC" w:rsidP="008317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apresentamos nossos protestos de elevada estima e considerações.</w:t>
      </w:r>
    </w:p>
    <w:p w:rsidR="008317FC" w:rsidRDefault="008317FC" w:rsidP="008317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17FC" w:rsidRDefault="008317FC" w:rsidP="008317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8317FC" w:rsidRDefault="008317FC" w:rsidP="008317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17FC" w:rsidRDefault="008317FC" w:rsidP="008317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17FC" w:rsidRDefault="008317FC" w:rsidP="008317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8317FC" w:rsidRDefault="008317FC" w:rsidP="008317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8317FC" w:rsidRDefault="008317FC" w:rsidP="008317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17FC" w:rsidRDefault="008317FC" w:rsidP="008317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8317FC" w:rsidRDefault="006F55BF" w:rsidP="008317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Doutor Michel </w:t>
      </w:r>
      <w:proofErr w:type="spellStart"/>
      <w:r>
        <w:rPr>
          <w:rFonts w:ascii="Times New Roman" w:hAnsi="Times New Roman" w:cs="Times New Roman"/>
          <w:sz w:val="24"/>
          <w:szCs w:val="24"/>
        </w:rPr>
        <w:t>Françõis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Drizul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Havrenne</w:t>
      </w:r>
      <w:proofErr w:type="spellEnd"/>
    </w:p>
    <w:p w:rsidR="006F55BF" w:rsidRDefault="006F55BF" w:rsidP="008317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Procurador da Republica</w:t>
      </w:r>
    </w:p>
    <w:p w:rsidR="006F55BF" w:rsidRDefault="006F55BF" w:rsidP="008317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Procuradoria da Republica de Santa Rosa </w:t>
      </w:r>
    </w:p>
    <w:p w:rsidR="008317FC" w:rsidRPr="008317FC" w:rsidRDefault="006F55BF" w:rsidP="008317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Santa Rosa - RS</w:t>
      </w:r>
    </w:p>
    <w:sectPr w:rsidR="008317FC" w:rsidRPr="008317FC" w:rsidSect="002D5E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8317FC"/>
    <w:rsid w:val="002D5E74"/>
    <w:rsid w:val="006F55BF"/>
    <w:rsid w:val="00831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E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2014-03-17T11:35:00Z</cp:lastPrinted>
  <dcterms:created xsi:type="dcterms:W3CDTF">2014-03-17T11:22:00Z</dcterms:created>
  <dcterms:modified xsi:type="dcterms:W3CDTF">2014-03-17T11:37:00Z</dcterms:modified>
</cp:coreProperties>
</file>