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509" w:rsidRDefault="00F86509"/>
    <w:p w:rsidR="00D0282B" w:rsidRDefault="00D0282B"/>
    <w:p w:rsidR="00D0282B" w:rsidRDefault="00D0282B"/>
    <w:p w:rsidR="00D0282B" w:rsidRDefault="00D0282B"/>
    <w:p w:rsidR="00D0282B" w:rsidRDefault="00014C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010</w:t>
      </w:r>
      <w:r w:rsidR="0008567A">
        <w:rPr>
          <w:rFonts w:ascii="Times New Roman" w:hAnsi="Times New Roman" w:cs="Times New Roman"/>
          <w:sz w:val="24"/>
          <w:szCs w:val="24"/>
        </w:rPr>
        <w:t xml:space="preserve">/14, </w:t>
      </w:r>
      <w:proofErr w:type="spellStart"/>
      <w:r w:rsidR="0008567A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08567A">
        <w:rPr>
          <w:rFonts w:ascii="Times New Roman" w:hAnsi="Times New Roman" w:cs="Times New Roman"/>
          <w:sz w:val="24"/>
          <w:szCs w:val="24"/>
        </w:rPr>
        <w:t>, Redentora, 18 de fe</w:t>
      </w:r>
      <w:r w:rsidR="00D0282B">
        <w:rPr>
          <w:rFonts w:ascii="Times New Roman" w:hAnsi="Times New Roman" w:cs="Times New Roman"/>
          <w:sz w:val="24"/>
          <w:szCs w:val="24"/>
        </w:rPr>
        <w:t>vereiro de 2014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014C1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 oportunidade em que pelo present</w:t>
      </w:r>
      <w:r w:rsidR="0008567A">
        <w:rPr>
          <w:rFonts w:ascii="Times New Roman" w:hAnsi="Times New Roman" w:cs="Times New Roman"/>
          <w:sz w:val="24"/>
          <w:szCs w:val="24"/>
        </w:rPr>
        <w:t xml:space="preserve">e </w:t>
      </w:r>
      <w:r w:rsidR="00014C1F">
        <w:rPr>
          <w:rFonts w:ascii="Times New Roman" w:hAnsi="Times New Roman" w:cs="Times New Roman"/>
          <w:sz w:val="24"/>
          <w:szCs w:val="24"/>
        </w:rPr>
        <w:t>atendendo Requerimento do Vereador Paulo Ribeiro aprovado na Sessão Ordinária do dia 17 de fevereiro solicitamos que este Poder Executivo envie Projeto de Lei</w:t>
      </w:r>
      <w:proofErr w:type="gramStart"/>
      <w:r w:rsidR="00014C1F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014C1F">
        <w:rPr>
          <w:rFonts w:ascii="Times New Roman" w:hAnsi="Times New Roman" w:cs="Times New Roman"/>
          <w:sz w:val="24"/>
          <w:szCs w:val="24"/>
        </w:rPr>
        <w:t>à esta Casa concedendo auxilio financeiro para custear despesas com a realização da edição das OLIMPIADAS INDIGENAS a ser realizada no interior da área indígena no mês de abril 2014.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Limitados ao exposto, subscrevemo-nos,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 da Silva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D0282B" w:rsidRP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D0282B" w:rsidRPr="00D0282B" w:rsidSect="00F865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hyphenationZone w:val="425"/>
  <w:characterSpacingControl w:val="doNotCompress"/>
  <w:compat/>
  <w:rsids>
    <w:rsidRoot w:val="00D0282B"/>
    <w:rsid w:val="00014C1F"/>
    <w:rsid w:val="0008567A"/>
    <w:rsid w:val="004155A2"/>
    <w:rsid w:val="00A03DE3"/>
    <w:rsid w:val="00D0282B"/>
    <w:rsid w:val="00F86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50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611</Characters>
  <Application>Microsoft Office Word</Application>
  <DocSecurity>0</DocSecurity>
  <Lines>5</Lines>
  <Paragraphs>1</Paragraphs>
  <ScaleCrop>false</ScaleCrop>
  <Company>INFORMATICA</Company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2014-02-18T10:53:00Z</cp:lastPrinted>
  <dcterms:created xsi:type="dcterms:W3CDTF">2014-02-18T10:54:00Z</dcterms:created>
  <dcterms:modified xsi:type="dcterms:W3CDTF">2014-02-18T10:54:00Z</dcterms:modified>
</cp:coreProperties>
</file>