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FC3E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038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</w:t>
      </w:r>
      <w:r>
        <w:rPr>
          <w:rFonts w:ascii="Times New Roman" w:hAnsi="Times New Roman" w:cs="Times New Roman"/>
          <w:sz w:val="24"/>
          <w:szCs w:val="24"/>
        </w:rPr>
        <w:t>23</w:t>
      </w:r>
      <w:r w:rsidR="009003E5">
        <w:rPr>
          <w:rFonts w:ascii="Times New Roman" w:hAnsi="Times New Roman" w:cs="Times New Roman"/>
          <w:sz w:val="24"/>
          <w:szCs w:val="24"/>
        </w:rPr>
        <w:t xml:space="preserve"> de abril</w:t>
      </w:r>
      <w:r w:rsidR="00E14BB6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9003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52372" w:rsidRDefault="00E14BB6" w:rsidP="00FC3E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</w:t>
      </w:r>
      <w:r w:rsidR="00FC3EE7">
        <w:rPr>
          <w:rFonts w:ascii="Times New Roman" w:hAnsi="Times New Roman" w:cs="Times New Roman"/>
          <w:sz w:val="24"/>
          <w:szCs w:val="24"/>
        </w:rPr>
        <w:t>dos Vereadores Malberk Dullius e Jaime Jung, solicitando que o seja enviado Projeto de Lei concedendo auxilio financeiro a ASSOCIAÇÃO DE ARTE E CULTURA TTENENCIA GAUCHA, para fins exclusivo de finalização da execução da obra de construção da Sede da Associação.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52372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Certos de Vosso entendimento, desde já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784CAB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9003E5" w:rsidRPr="00E14BB6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Redentoras - RS</w:t>
      </w:r>
    </w:p>
    <w:sectPr w:rsidR="009003E5" w:rsidRPr="00E14BB6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BDD"/>
    <w:multiLevelType w:val="hybridMultilevel"/>
    <w:tmpl w:val="7D72E008"/>
    <w:lvl w:ilvl="0" w:tplc="90E418CA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9E75782"/>
    <w:multiLevelType w:val="hybridMultilevel"/>
    <w:tmpl w:val="6F049014"/>
    <w:lvl w:ilvl="0" w:tplc="17D4A3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067566"/>
    <w:rsid w:val="00121FCD"/>
    <w:rsid w:val="00170874"/>
    <w:rsid w:val="0021679C"/>
    <w:rsid w:val="00252660"/>
    <w:rsid w:val="004B435A"/>
    <w:rsid w:val="005C4685"/>
    <w:rsid w:val="005C72D1"/>
    <w:rsid w:val="005C742A"/>
    <w:rsid w:val="005D797B"/>
    <w:rsid w:val="00715C4E"/>
    <w:rsid w:val="00784CAB"/>
    <w:rsid w:val="008C748E"/>
    <w:rsid w:val="009003E5"/>
    <w:rsid w:val="00A07BD5"/>
    <w:rsid w:val="00AE7098"/>
    <w:rsid w:val="00B163D6"/>
    <w:rsid w:val="00BE41F2"/>
    <w:rsid w:val="00BF191A"/>
    <w:rsid w:val="00C52372"/>
    <w:rsid w:val="00C55C5C"/>
    <w:rsid w:val="00CF7018"/>
    <w:rsid w:val="00D36760"/>
    <w:rsid w:val="00E14BB6"/>
    <w:rsid w:val="00FC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00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2014-04-23T12:06:00Z</cp:lastPrinted>
  <dcterms:created xsi:type="dcterms:W3CDTF">2014-04-23T12:07:00Z</dcterms:created>
  <dcterms:modified xsi:type="dcterms:W3CDTF">2014-04-23T12:07:00Z</dcterms:modified>
</cp:coreProperties>
</file>