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018" w:rsidRDefault="00CF7018"/>
    <w:p w:rsidR="00E14BB6" w:rsidRDefault="00E14BB6"/>
    <w:p w:rsidR="00E14BB6" w:rsidRDefault="00E14BB6"/>
    <w:p w:rsidR="00E14BB6" w:rsidRDefault="00BF19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Of/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/nº 02</w:t>
      </w:r>
      <w:r w:rsidR="00A055CA">
        <w:rPr>
          <w:rFonts w:ascii="Times New Roman" w:hAnsi="Times New Roman" w:cs="Times New Roman"/>
          <w:sz w:val="24"/>
          <w:szCs w:val="24"/>
        </w:rPr>
        <w:t>8</w:t>
      </w:r>
      <w:r w:rsidR="00E14BB6">
        <w:rPr>
          <w:rFonts w:ascii="Times New Roman" w:hAnsi="Times New Roman" w:cs="Times New Roman"/>
          <w:sz w:val="24"/>
          <w:szCs w:val="24"/>
        </w:rPr>
        <w:t>/14,</w:t>
      </w:r>
      <w:proofErr w:type="spellStart"/>
      <w:r w:rsidR="00E14BB6">
        <w:rPr>
          <w:rFonts w:ascii="Times New Roman" w:hAnsi="Times New Roman" w:cs="Times New Roman"/>
          <w:sz w:val="24"/>
          <w:szCs w:val="24"/>
        </w:rPr>
        <w:t>jc</w:t>
      </w:r>
      <w:proofErr w:type="spellEnd"/>
      <w:r w:rsidR="00E14BB6">
        <w:rPr>
          <w:rFonts w:ascii="Times New Roman" w:hAnsi="Times New Roman" w:cs="Times New Roman"/>
          <w:sz w:val="24"/>
          <w:szCs w:val="24"/>
        </w:rPr>
        <w:t xml:space="preserve">, Redentora, </w:t>
      </w:r>
      <w:r w:rsidR="009003E5">
        <w:rPr>
          <w:rFonts w:ascii="Times New Roman" w:hAnsi="Times New Roman" w:cs="Times New Roman"/>
          <w:sz w:val="24"/>
          <w:szCs w:val="24"/>
        </w:rPr>
        <w:t>0</w:t>
      </w:r>
      <w:r w:rsidR="00BE41F2">
        <w:rPr>
          <w:rFonts w:ascii="Times New Roman" w:hAnsi="Times New Roman" w:cs="Times New Roman"/>
          <w:sz w:val="24"/>
          <w:szCs w:val="24"/>
        </w:rPr>
        <w:t>4</w:t>
      </w:r>
      <w:r w:rsidR="009003E5">
        <w:rPr>
          <w:rFonts w:ascii="Times New Roman" w:hAnsi="Times New Roman" w:cs="Times New Roman"/>
          <w:sz w:val="24"/>
          <w:szCs w:val="24"/>
        </w:rPr>
        <w:t xml:space="preserve"> de abril</w:t>
      </w:r>
      <w:r w:rsidR="00E14BB6">
        <w:rPr>
          <w:rFonts w:ascii="Times New Roman" w:hAnsi="Times New Roman" w:cs="Times New Roman"/>
          <w:sz w:val="24"/>
          <w:szCs w:val="24"/>
        </w:rPr>
        <w:t xml:space="preserve"> de 2014</w:t>
      </w:r>
    </w:p>
    <w:p w:rsidR="00E14BB6" w:rsidRDefault="00E14BB6">
      <w:pPr>
        <w:rPr>
          <w:rFonts w:ascii="Times New Roman" w:hAnsi="Times New Roman" w:cs="Times New Roman"/>
          <w:sz w:val="24"/>
          <w:szCs w:val="24"/>
        </w:rPr>
      </w:pPr>
    </w:p>
    <w:p w:rsidR="00E14BB6" w:rsidRDefault="00A055C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Senhor Presidente</w:t>
      </w:r>
    </w:p>
    <w:p w:rsidR="00A055CA" w:rsidRDefault="00E14BB6" w:rsidP="009003E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Honra – nos cumprimentar cordialmente Vossa Excelência em nome do Poder Legislativo, oportunidade em que pelo presente atendendo Requerimento de autoria </w:t>
      </w:r>
      <w:r w:rsidR="00BE41F2">
        <w:rPr>
          <w:rFonts w:ascii="Times New Roman" w:hAnsi="Times New Roman" w:cs="Times New Roman"/>
          <w:sz w:val="24"/>
          <w:szCs w:val="24"/>
        </w:rPr>
        <w:t xml:space="preserve">da Comissão de Legislação, Justiça e Redação Final, que detém para estudos o Projeto de Lei nº 032/14, solicitamos </w:t>
      </w:r>
      <w:r w:rsidR="00A055CA">
        <w:rPr>
          <w:rFonts w:ascii="Times New Roman" w:hAnsi="Times New Roman" w:cs="Times New Roman"/>
          <w:sz w:val="24"/>
          <w:szCs w:val="24"/>
        </w:rPr>
        <w:t xml:space="preserve">as seguintes </w:t>
      </w:r>
      <w:r w:rsidR="00BE41F2">
        <w:rPr>
          <w:rFonts w:ascii="Times New Roman" w:hAnsi="Times New Roman" w:cs="Times New Roman"/>
          <w:sz w:val="24"/>
          <w:szCs w:val="24"/>
        </w:rPr>
        <w:t>informações</w:t>
      </w:r>
      <w:r w:rsidR="00A055CA">
        <w:rPr>
          <w:rFonts w:ascii="Times New Roman" w:hAnsi="Times New Roman" w:cs="Times New Roman"/>
          <w:sz w:val="24"/>
          <w:szCs w:val="24"/>
        </w:rPr>
        <w:t>:</w:t>
      </w:r>
    </w:p>
    <w:p w:rsidR="00A055CA" w:rsidRDefault="00A055CA" w:rsidP="00A055CA">
      <w:pPr>
        <w:pStyle w:val="PargrafodaList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Quantos produtores estão sendo atendidos atualmente pelo caminhão em uso pela cooperativa; relação de produtores e quantidade de leite entregue por cada um mensalmente;</w:t>
      </w:r>
    </w:p>
    <w:p w:rsidR="00BE41F2" w:rsidRPr="00A055CA" w:rsidRDefault="00A055CA" w:rsidP="00A055CA">
      <w:pPr>
        <w:pStyle w:val="PargrafodaList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Qual a previsão de aumento da entrega de leite, com o recebimento do caminhão do Municipio.</w:t>
      </w:r>
      <w:r w:rsidR="00BE41F2" w:rsidRPr="00A055C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4CAB" w:rsidRDefault="00784CAB" w:rsidP="00E14BB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055CA"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Certos de Vosso entendimento, desde já renovamos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protestos de elevada estima e distintas considerações.</w:t>
      </w:r>
    </w:p>
    <w:p w:rsidR="00784CAB" w:rsidRDefault="00784CAB" w:rsidP="00E14BB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84CAB" w:rsidRDefault="00784CAB" w:rsidP="00E14BB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Atenciosamente</w:t>
      </w:r>
    </w:p>
    <w:p w:rsidR="00784CAB" w:rsidRDefault="00784CAB" w:rsidP="00E14BB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84CAB" w:rsidRDefault="00784CAB" w:rsidP="00E14BB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84CAB" w:rsidRDefault="00784CAB" w:rsidP="00E14BB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Vereador Denilson Machado</w:t>
      </w:r>
      <w:r w:rsidR="008C748E">
        <w:rPr>
          <w:rFonts w:ascii="Times New Roman" w:hAnsi="Times New Roman" w:cs="Times New Roman"/>
          <w:sz w:val="24"/>
          <w:szCs w:val="24"/>
        </w:rPr>
        <w:t xml:space="preserve"> da Silva</w:t>
      </w:r>
    </w:p>
    <w:p w:rsidR="00784CAB" w:rsidRDefault="00784CAB" w:rsidP="00E14BB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Presidente</w:t>
      </w:r>
    </w:p>
    <w:p w:rsidR="00784CAB" w:rsidRDefault="00784CAB" w:rsidP="00E14BB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E41F2" w:rsidRDefault="00BE41F2" w:rsidP="00E14BB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E41F2" w:rsidRDefault="00BE41F2" w:rsidP="00E14BB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E41F2" w:rsidRDefault="00BE41F2" w:rsidP="00E14BB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84CAB" w:rsidRDefault="00784CAB" w:rsidP="00E14BB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Ao Exmo </w:t>
      </w:r>
      <w:proofErr w:type="gramStart"/>
      <w:r>
        <w:rPr>
          <w:rFonts w:ascii="Times New Roman" w:hAnsi="Times New Roman" w:cs="Times New Roman"/>
          <w:sz w:val="24"/>
          <w:szCs w:val="24"/>
        </w:rPr>
        <w:t>Sr.</w:t>
      </w:r>
      <w:proofErr w:type="gramEnd"/>
    </w:p>
    <w:p w:rsidR="00784CAB" w:rsidRDefault="00A055CA" w:rsidP="00E14BB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Presidente da COOPERAR</w:t>
      </w:r>
    </w:p>
    <w:p w:rsidR="009003E5" w:rsidRPr="00E14BB6" w:rsidRDefault="009003E5" w:rsidP="00E14BB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Redentoras - RS</w:t>
      </w:r>
    </w:p>
    <w:sectPr w:rsidR="009003E5" w:rsidRPr="00E14BB6" w:rsidSect="00CF701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0E6BDD"/>
    <w:multiLevelType w:val="hybridMultilevel"/>
    <w:tmpl w:val="7D72E008"/>
    <w:lvl w:ilvl="0" w:tplc="90E418CA">
      <w:start w:val="1"/>
      <w:numFmt w:val="lowerLetter"/>
      <w:lvlText w:val="%1-"/>
      <w:lvlJc w:val="left"/>
      <w:pPr>
        <w:ind w:left="50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5CA02BA8"/>
    <w:multiLevelType w:val="hybridMultilevel"/>
    <w:tmpl w:val="5AB6798E"/>
    <w:lvl w:ilvl="0" w:tplc="8A5680C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compat/>
  <w:rsids>
    <w:rsidRoot w:val="00E14BB6"/>
    <w:rsid w:val="00121FCD"/>
    <w:rsid w:val="00170874"/>
    <w:rsid w:val="0021679C"/>
    <w:rsid w:val="004B435A"/>
    <w:rsid w:val="005C4685"/>
    <w:rsid w:val="005C72D1"/>
    <w:rsid w:val="00715C4E"/>
    <w:rsid w:val="00784CAB"/>
    <w:rsid w:val="008C748E"/>
    <w:rsid w:val="009003E5"/>
    <w:rsid w:val="00A055CA"/>
    <w:rsid w:val="00AA2721"/>
    <w:rsid w:val="00AE7098"/>
    <w:rsid w:val="00BE41F2"/>
    <w:rsid w:val="00BF191A"/>
    <w:rsid w:val="00CF7018"/>
    <w:rsid w:val="00E14B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701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003E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139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2</cp:revision>
  <cp:lastPrinted>2014-04-04T18:08:00Z</cp:lastPrinted>
  <dcterms:created xsi:type="dcterms:W3CDTF">2014-04-04T18:08:00Z</dcterms:created>
  <dcterms:modified xsi:type="dcterms:W3CDTF">2014-04-04T18:08:00Z</dcterms:modified>
</cp:coreProperties>
</file>