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0F" w:rsidRDefault="0037000F"/>
    <w:p w:rsidR="00E21763" w:rsidRDefault="00E21763"/>
    <w:p w:rsidR="00E21763" w:rsidRDefault="00E21763"/>
    <w:p w:rsidR="00E21763" w:rsidRDefault="00E2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Of/Circ. nº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002/16,GP, Redentora 04 de outubro de 2016.</w:t>
      </w:r>
    </w:p>
    <w:p w:rsidR="00E21763" w:rsidRDefault="00E21763">
      <w:pPr>
        <w:rPr>
          <w:rFonts w:ascii="Times New Roman" w:hAnsi="Times New Roman" w:cs="Times New Roman"/>
          <w:sz w:val="24"/>
          <w:szCs w:val="24"/>
        </w:rPr>
      </w:pPr>
    </w:p>
    <w:p w:rsidR="00E21763" w:rsidRDefault="00E21763">
      <w:pPr>
        <w:rPr>
          <w:rFonts w:ascii="Times New Roman" w:hAnsi="Times New Roman" w:cs="Times New Roman"/>
          <w:sz w:val="24"/>
          <w:szCs w:val="24"/>
        </w:rPr>
      </w:pPr>
    </w:p>
    <w:p w:rsidR="00E21763" w:rsidRDefault="00E2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E21763" w:rsidRDefault="00E21763">
      <w:pPr>
        <w:rPr>
          <w:rFonts w:ascii="Times New Roman" w:hAnsi="Times New Roman" w:cs="Times New Roman"/>
          <w:sz w:val="24"/>
          <w:szCs w:val="24"/>
        </w:rPr>
      </w:pPr>
    </w:p>
    <w:p w:rsidR="00E21763" w:rsidRDefault="00E21763" w:rsidP="00E2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Honra – nos cumprimentar cordialmente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Vossa Excelências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nome da Mesa Diretora, oportunidade em que considerando que aproxima – se o fim de mais um mandato e devido a exigências legais, para fins de conferencia do patrimônio do Poder Legislativo fazemos uso do ensejo para solicitar a devolução dos equipamentos abaixo relacionados que encontram – se sob responsabilidade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Excia</w:t>
      </w:r>
      <w:proofErr w:type="spellEnd"/>
      <w:r>
        <w:rPr>
          <w:rFonts w:ascii="Times New Roman" w:hAnsi="Times New Roman" w:cs="Times New Roman"/>
          <w:sz w:val="24"/>
          <w:szCs w:val="24"/>
        </w:rPr>
        <w:t>, até o dia 15 de dezembro de 2016, período que inicia –se o recesso legislativo</w:t>
      </w:r>
    </w:p>
    <w:p w:rsidR="00E21763" w:rsidRDefault="00E21763" w:rsidP="00E2176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“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Netbook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processador Intel 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Atom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D2500 HD320, 2GB Memória, tela 10,1 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pol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, rede10/100 wireless 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lan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</w:t>
      </w:r>
      <w:proofErr w:type="gram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3</w:t>
      </w:r>
      <w:proofErr w:type="gram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portas USB  1 porta 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vga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1 entrada para microfone 1 saída para fone de ouvido , 1 conector rj45 1 saída </w:t>
      </w:r>
      <w:proofErr w:type="spellStart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hdmi</w:t>
      </w:r>
      <w:proofErr w:type="spellEnd"/>
      <w:r w:rsidRPr="007800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”</w:t>
      </w:r>
    </w:p>
    <w:p w:rsidR="00631DD4" w:rsidRDefault="00631DD4" w:rsidP="00E21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ertos de Vossa compreensão, desde já renovamos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votos de elevada estima e considerações.</w:t>
      </w:r>
    </w:p>
    <w:p w:rsidR="00631DD4" w:rsidRDefault="00631DD4" w:rsidP="00E21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DD4" w:rsidRDefault="00631DD4" w:rsidP="00E217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DD4" w:rsidRDefault="00631DD4" w:rsidP="00E2176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631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 Noedi Santo Foguesatto</w:t>
      </w:r>
    </w:p>
    <w:p w:rsidR="00631DD4" w:rsidRDefault="00631DD4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631DD4" w:rsidRDefault="00631DD4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DD4" w:rsidRDefault="00631DD4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Exmo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proofErr w:type="gramEnd"/>
    </w:p>
    <w:p w:rsidR="00631DD4" w:rsidRDefault="00631DD4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Vereador </w:t>
      </w:r>
    </w:p>
    <w:p w:rsidR="00631DD4" w:rsidRDefault="00631DD4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Redentora </w:t>
      </w:r>
      <w:r w:rsidR="00BF2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RS</w:t>
      </w:r>
    </w:p>
    <w:p w:rsidR="00BF2EAF" w:rsidRDefault="00BF2EAF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Recebi em ___/___/_____</w:t>
      </w:r>
    </w:p>
    <w:p w:rsidR="00BF2EAF" w:rsidRDefault="00BF2EAF" w:rsidP="00631DD4">
      <w:pPr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AF" w:rsidRPr="00631DD4" w:rsidRDefault="00BF2EAF" w:rsidP="00631DD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Assinatura</w:t>
      </w:r>
      <w:bookmarkStart w:id="0" w:name="_GoBack"/>
      <w:bookmarkEnd w:id="0"/>
    </w:p>
    <w:sectPr w:rsidR="00BF2EAF" w:rsidRPr="00631DD4" w:rsidSect="00BF2EAF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63"/>
    <w:rsid w:val="0037000F"/>
    <w:rsid w:val="00631DD4"/>
    <w:rsid w:val="00BF2EAF"/>
    <w:rsid w:val="00E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2016-10-04T14:00:00Z</cp:lastPrinted>
  <dcterms:created xsi:type="dcterms:W3CDTF">2016-10-04T13:41:00Z</dcterms:created>
  <dcterms:modified xsi:type="dcterms:W3CDTF">2016-10-04T14:00:00Z</dcterms:modified>
</cp:coreProperties>
</file>