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2" w:rsidRDefault="00AC76B2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AC76B2" w:rsidRDefault="00AC76B2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CE279A" w:rsidRPr="00AC76B2" w:rsidRDefault="00CE279A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76B2">
        <w:rPr>
          <w:rFonts w:ascii="Times New Roman" w:hAnsi="Times New Roman" w:cs="Times New Roman"/>
          <w:sz w:val="24"/>
          <w:szCs w:val="24"/>
        </w:rPr>
        <w:t>EDITAL Nº 003/14</w:t>
      </w:r>
      <w:r w:rsidR="00AC76B2" w:rsidRPr="00AC76B2">
        <w:rPr>
          <w:rFonts w:ascii="Times New Roman" w:hAnsi="Times New Roman" w:cs="Times New Roman"/>
          <w:sz w:val="24"/>
          <w:szCs w:val="24"/>
        </w:rPr>
        <w:t>, de 17 de outubro de 2014.</w:t>
      </w:r>
    </w:p>
    <w:p w:rsidR="003175C7" w:rsidRPr="00AC76B2" w:rsidRDefault="003175C7" w:rsidP="003175C7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AC76B2">
        <w:rPr>
          <w:rFonts w:ascii="Times New Roman" w:hAnsi="Times New Roman" w:cs="Times New Roman"/>
          <w:sz w:val="24"/>
          <w:szCs w:val="24"/>
        </w:rPr>
        <w:t>DISPENÇA DE LICITAÇÃO</w:t>
      </w:r>
    </w:p>
    <w:p w:rsidR="003175C7" w:rsidRPr="00AC76B2" w:rsidRDefault="003175C7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hAnsi="Times New Roman" w:cs="Times New Roman"/>
          <w:b/>
          <w:sz w:val="24"/>
          <w:szCs w:val="24"/>
        </w:rPr>
        <w:t>DENILSON MACHADO DA SILVA</w:t>
      </w:r>
      <w:r w:rsidRPr="00AC76B2">
        <w:rPr>
          <w:rFonts w:ascii="Times New Roman" w:hAnsi="Times New Roman" w:cs="Times New Roman"/>
          <w:sz w:val="24"/>
          <w:szCs w:val="24"/>
        </w:rPr>
        <w:t>, Presidente da Câmara de Vereadores de Redentora, Estado do Rio Grande do Sul, considerando a necessidade de CONTATAÇÃO DE EMPRESA PARA FORNECIMENTO DE EQUIPAMENTOS DE INFORMATICA (</w:t>
      </w:r>
      <w:r w:rsidRPr="00AC76B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09 (nove)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Netbooks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processador Intel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Atom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D2500 HD320, 2GB Memória, tela 10,1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pol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, rede10/100 wireless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lan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</w:t>
      </w:r>
      <w:proofErr w:type="gram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3</w:t>
      </w:r>
      <w:proofErr w:type="gram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portas USB  1 porta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vga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1 entrada para microfone 1 saída para fone de ouvido , 1 conector rj45 1 saída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hdmi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),  </w:t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destinado a informatização do Plenário da Casa e considerando que a empresa ALEXSANDRO ROQUE ELEGEDA, CNPJ nº 090700030001-76, INSCRIÇÃO ESTADUAL Nº 2160008588, apresentou proposta orçamentária para os referidos objetos, cujo preço fica aquém ao mínimo exigido para realização de processo licitatório que é de R$. 8.000,00 </w:t>
      </w:r>
      <w:proofErr w:type="gram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oito mil reais), bem como possui regularidade fiscal</w:t>
      </w:r>
      <w:r w:rsidR="00CE279A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certidões negativas anexas, nos termo do disposto no art. 2, I da Lei 8666/93 determina:</w:t>
      </w:r>
    </w:p>
    <w:p w:rsidR="00CE279A" w:rsidRPr="00AC76B2" w:rsidRDefault="00CE279A" w:rsidP="00CE279A">
      <w:pPr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DISPENÇA DA LICITAÇÃO para contratação da empresa ALEXSANDRO ROQUE ELEGEDA CNPJ nº 090700030001-76, estabelecida na Av. Constante Luiz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Gemelli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 149,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Municipio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Redentora, para </w:t>
      </w:r>
      <w:r w:rsidRPr="00AC76B2">
        <w:rPr>
          <w:rFonts w:ascii="Times New Roman" w:hAnsi="Times New Roman" w:cs="Times New Roman"/>
          <w:b/>
          <w:sz w:val="24"/>
          <w:szCs w:val="24"/>
        </w:rPr>
        <w:t>(</w:t>
      </w:r>
      <w:r w:rsidRPr="00AC7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09 (nove)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Netbooks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processador Intel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Atom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D2500 HD320, 2GB Memória, tela 10,1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pol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, rede10/100 wireless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lan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proofErr w:type="gram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3</w:t>
      </w:r>
      <w:proofErr w:type="gram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portas USB  1 porta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vga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1 entrada para microfone 1 saída para fone de ouvido , 1 conector rj45 1 saída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hdmi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).</w:t>
      </w:r>
    </w:p>
    <w:p w:rsidR="00CE279A" w:rsidRPr="00AC76B2" w:rsidRDefault="00CE279A" w:rsidP="00CE279A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AC76B2" w:rsidRPr="00AC76B2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DOTAÇÃO ORÇAMENTÁRIA:</w:t>
      </w:r>
    </w:p>
    <w:p w:rsidR="00CE279A" w:rsidRPr="00AC76B2" w:rsidRDefault="00FC681B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MATERIAL PERMANENTE</w:t>
      </w:r>
      <w:r w:rsidR="00AC76B2"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5" w:tgtFrame="_blank" w:history="1">
        <w:r w:rsidR="00AC76B2" w:rsidRPr="00AC76B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7F7F7"/>
          </w:rPr>
          <w:t>4.4.9.0</w:t>
        </w:r>
      </w:hyperlink>
      <w:proofErr w:type="gramStart"/>
      <w:r w:rsidR="00AC76B2" w:rsidRPr="00AC76B2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proofErr w:type="gramEnd"/>
      <w:r w:rsidR="00AC76B2" w:rsidRPr="00AC76B2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52.00.00.00.00</w:t>
      </w:r>
    </w:p>
    <w:p w:rsidR="00AC76B2" w:rsidRPr="00AC76B2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76B2" w:rsidRPr="00AC76B2" w:rsidRDefault="00AC76B2" w:rsidP="00CE2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Vereador Denilson Machado da Silva </w:t>
      </w:r>
    </w:p>
    <w:p w:rsidR="00AC76B2" w:rsidRPr="00AC76B2" w:rsidRDefault="00AC76B2" w:rsidP="00AC76B2">
      <w:pPr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FC681B" w:rsidRPr="00CE279A" w:rsidRDefault="00FC681B" w:rsidP="00CE2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</w:p>
    <w:sectPr w:rsidR="00FC681B" w:rsidRPr="00CE279A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7"/>
    <w:rsid w:val="003175C7"/>
    <w:rsid w:val="003E3D03"/>
    <w:rsid w:val="00AC76B2"/>
    <w:rsid w:val="00CE279A"/>
    <w:rsid w:val="00ED0E01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76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76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4.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2014-10-15T14:17:00Z</cp:lastPrinted>
  <dcterms:created xsi:type="dcterms:W3CDTF">2014-10-06T18:55:00Z</dcterms:created>
  <dcterms:modified xsi:type="dcterms:W3CDTF">2014-10-15T14:18:00Z</dcterms:modified>
</cp:coreProperties>
</file>