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AD57" w14:textId="77777777" w:rsidR="001579D5" w:rsidRDefault="00A058D9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14:paraId="6AE4A61D" w14:textId="77777777" w:rsidR="001579D5" w:rsidRDefault="001579D5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27299E26" w14:textId="77777777" w:rsidR="004A135A" w:rsidRDefault="004A135A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17A368F8" w14:textId="139DC8B6" w:rsidR="00ED33CC" w:rsidRDefault="00ED33CC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PROPOSTA FINANCEIRA </w:t>
      </w:r>
    </w:p>
    <w:p w14:paraId="72FE9D66" w14:textId="77777777" w:rsidR="00ED33CC" w:rsidRDefault="00ED33CC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Levantamento de preço</w:t>
      </w:r>
    </w:p>
    <w:p w14:paraId="2CE951CF" w14:textId="77777777" w:rsidR="003E6793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Fornecedor: </w:t>
      </w:r>
    </w:p>
    <w:p w14:paraId="0DF44081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Endereço:</w:t>
      </w:r>
      <w:r w:rsidR="00FE69B1">
        <w:rPr>
          <w:rFonts w:ascii="Courier New" w:hAnsi="Courier New" w:cs="Courier New"/>
          <w:b/>
          <w:bCs/>
        </w:rPr>
        <w:t xml:space="preserve"> </w:t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FE69B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Fone:</w:t>
      </w:r>
    </w:p>
    <w:p w14:paraId="6E5B4138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CNPJ n.</w:t>
      </w:r>
      <w:r w:rsidR="003E6793">
        <w:rPr>
          <w:rFonts w:ascii="Courier New" w:hAnsi="Courier New" w:cs="Courier New"/>
          <w:b/>
          <w:bCs/>
        </w:rPr>
        <w:t xml:space="preserve">                  </w:t>
      </w:r>
      <w:r w:rsidR="00FE69B1">
        <w:rPr>
          <w:rFonts w:ascii="Courier New" w:hAnsi="Courier New" w:cs="Courier New"/>
          <w:b/>
          <w:bCs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Insc.Estadual</w:t>
      </w:r>
      <w:proofErr w:type="spellEnd"/>
      <w:r>
        <w:rPr>
          <w:rFonts w:ascii="Courier New" w:hAnsi="Courier New" w:cs="Courier New"/>
          <w:b/>
          <w:bCs/>
        </w:rPr>
        <w:t xml:space="preserve">:--------------------- </w:t>
      </w:r>
    </w:p>
    <w:p w14:paraId="3DE1EF90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E-mail</w:t>
      </w:r>
      <w:r w:rsidR="003E6793">
        <w:rPr>
          <w:rFonts w:ascii="Courier New" w:hAnsi="Courier New" w:cs="Courier New"/>
          <w:b/>
          <w:bCs/>
        </w:rPr>
        <w:t>:</w:t>
      </w:r>
    </w:p>
    <w:p w14:paraId="1FB048A6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validade da Proposta: </w:t>
      </w:r>
      <w:r w:rsidR="00EB7640">
        <w:rPr>
          <w:rFonts w:ascii="Courier New" w:hAnsi="Courier New" w:cs="Courier New"/>
          <w:b/>
          <w:bCs/>
        </w:rPr>
        <w:t>30 dias</w:t>
      </w:r>
    </w:p>
    <w:tbl>
      <w:tblPr>
        <w:tblStyle w:val="Tabelacomgrade"/>
        <w:tblW w:w="9544" w:type="dxa"/>
        <w:tblInd w:w="145" w:type="dxa"/>
        <w:tblLook w:val="04A0" w:firstRow="1" w:lastRow="0" w:firstColumn="1" w:lastColumn="0" w:noHBand="0" w:noVBand="1"/>
      </w:tblPr>
      <w:tblGrid>
        <w:gridCol w:w="3320"/>
        <w:gridCol w:w="3074"/>
        <w:gridCol w:w="1082"/>
        <w:gridCol w:w="2068"/>
      </w:tblGrid>
      <w:tr w:rsidR="00ED33CC" w14:paraId="2F49E380" w14:textId="77777777" w:rsidTr="00C54CE3">
        <w:trPr>
          <w:trHeight w:val="252"/>
        </w:trPr>
        <w:tc>
          <w:tcPr>
            <w:tcW w:w="3320" w:type="dxa"/>
          </w:tcPr>
          <w:p w14:paraId="48DFB9E8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BDC90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3074" w:type="dxa"/>
          </w:tcPr>
          <w:p w14:paraId="78794DA3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45170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082" w:type="dxa"/>
          </w:tcPr>
          <w:p w14:paraId="1AD50CD5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A045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POR ITEM</w:t>
            </w:r>
          </w:p>
        </w:tc>
        <w:tc>
          <w:tcPr>
            <w:tcW w:w="2068" w:type="dxa"/>
          </w:tcPr>
          <w:p w14:paraId="6A6684C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1BA02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TOTAL</w:t>
            </w:r>
          </w:p>
        </w:tc>
      </w:tr>
      <w:tr w:rsidR="00ED33CC" w14:paraId="638B4DB9" w14:textId="77777777" w:rsidTr="00C54CE3">
        <w:trPr>
          <w:trHeight w:val="214"/>
        </w:trPr>
        <w:tc>
          <w:tcPr>
            <w:tcW w:w="3320" w:type="dxa"/>
            <w:hideMark/>
          </w:tcPr>
          <w:p w14:paraId="40A97A3F" w14:textId="59C9DC07" w:rsidR="008D5276" w:rsidRDefault="008D5276" w:rsidP="008E6651">
            <w:pPr>
              <w:rPr>
                <w:rFonts w:ascii="Calibri" w:hAnsi="Calibri"/>
              </w:rPr>
            </w:pPr>
          </w:p>
          <w:p w14:paraId="40C38712" w14:textId="4B822F59" w:rsidR="00570026" w:rsidRDefault="002F5960" w:rsidP="008E6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78m²</w:t>
            </w:r>
          </w:p>
        </w:tc>
        <w:tc>
          <w:tcPr>
            <w:tcW w:w="3074" w:type="dxa"/>
            <w:hideMark/>
          </w:tcPr>
          <w:p w14:paraId="4CDD4973" w14:textId="77777777" w:rsidR="008D5276" w:rsidRDefault="008D5276" w:rsidP="00E021ED">
            <w:pPr>
              <w:rPr>
                <w:rFonts w:ascii="Calibri" w:hAnsi="Calibri"/>
              </w:rPr>
            </w:pPr>
          </w:p>
          <w:p w14:paraId="71A737E2" w14:textId="34660DC5" w:rsidR="002F5960" w:rsidRDefault="002F5960" w:rsidP="00E021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Remoção de Piso Cerâmico</w:t>
            </w:r>
          </w:p>
        </w:tc>
        <w:tc>
          <w:tcPr>
            <w:tcW w:w="1082" w:type="dxa"/>
            <w:hideMark/>
          </w:tcPr>
          <w:p w14:paraId="3717D9D4" w14:textId="77777777" w:rsidR="00ED33CC" w:rsidRDefault="00ED33CC" w:rsidP="008E6651">
            <w:pPr>
              <w:rPr>
                <w:rFonts w:ascii="Calibri" w:hAnsi="Calibri"/>
              </w:rPr>
            </w:pPr>
          </w:p>
          <w:p w14:paraId="290C7641" w14:textId="77777777" w:rsidR="00EB7640" w:rsidRDefault="00EB7640" w:rsidP="008E6651">
            <w:pPr>
              <w:rPr>
                <w:rFonts w:ascii="Calibri" w:hAnsi="Calibri"/>
              </w:rPr>
            </w:pPr>
          </w:p>
          <w:p w14:paraId="5E216617" w14:textId="7F884EC9" w:rsidR="00EB7640" w:rsidRDefault="00EB7640" w:rsidP="008E6651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42566F53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9D5F" w14:textId="77777777" w:rsidR="00EB7640" w:rsidRDefault="00EB7640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6ED4C" w14:textId="77777777" w:rsidR="00EB7640" w:rsidRDefault="00EB7640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A67C1" w14:textId="546DEF0B" w:rsidR="00EB7640" w:rsidRDefault="00EB7640" w:rsidP="008E66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960" w14:paraId="13634F6C" w14:textId="77777777" w:rsidTr="00C54CE3">
        <w:trPr>
          <w:trHeight w:val="214"/>
        </w:trPr>
        <w:tc>
          <w:tcPr>
            <w:tcW w:w="3320" w:type="dxa"/>
            <w:hideMark/>
          </w:tcPr>
          <w:p w14:paraId="1B95B7EF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59BE15DA" w14:textId="6F54ADE2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78m²</w:t>
            </w:r>
          </w:p>
        </w:tc>
        <w:tc>
          <w:tcPr>
            <w:tcW w:w="3074" w:type="dxa"/>
            <w:hideMark/>
          </w:tcPr>
          <w:p w14:paraId="7AC0BCEF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C5937B7" w14:textId="6FC79CCF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Colocação de piso cerâmico </w:t>
            </w:r>
          </w:p>
        </w:tc>
        <w:tc>
          <w:tcPr>
            <w:tcW w:w="1082" w:type="dxa"/>
            <w:hideMark/>
          </w:tcPr>
          <w:p w14:paraId="35BB5A6C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F88AD49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96CB15E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09DD5A10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4D568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BB618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5A336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960" w14:paraId="769808D5" w14:textId="77777777" w:rsidTr="00C54CE3">
        <w:trPr>
          <w:trHeight w:val="214"/>
        </w:trPr>
        <w:tc>
          <w:tcPr>
            <w:tcW w:w="3320" w:type="dxa"/>
            <w:hideMark/>
          </w:tcPr>
          <w:p w14:paraId="20BC7AA9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79BA5B31" w14:textId="026BF6CD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 m²</w:t>
            </w:r>
          </w:p>
        </w:tc>
        <w:tc>
          <w:tcPr>
            <w:tcW w:w="3074" w:type="dxa"/>
            <w:hideMark/>
          </w:tcPr>
          <w:p w14:paraId="12521469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7D4950AC" w14:textId="0EE60FA5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Lixamento, lavagem e pintura da fachada de zinco da frente da Câmara</w:t>
            </w:r>
          </w:p>
        </w:tc>
        <w:tc>
          <w:tcPr>
            <w:tcW w:w="1082" w:type="dxa"/>
            <w:hideMark/>
          </w:tcPr>
          <w:p w14:paraId="00A8C9A7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64CC62F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2A5BF3F6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24AADF1D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E1E98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89CDD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6967D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960" w14:paraId="65C54D99" w14:textId="77777777" w:rsidTr="00C54CE3">
        <w:trPr>
          <w:trHeight w:val="214"/>
        </w:trPr>
        <w:tc>
          <w:tcPr>
            <w:tcW w:w="3320" w:type="dxa"/>
            <w:hideMark/>
          </w:tcPr>
          <w:p w14:paraId="7F2C3FB2" w14:textId="2AF2D8A0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186FBB42" w14:textId="6831FFE5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  <w:p w14:paraId="5F948334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3074" w:type="dxa"/>
            <w:hideMark/>
          </w:tcPr>
          <w:p w14:paraId="75F150BF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5F7A3F53" w14:textId="3B139A56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Rampas de acesso para cadeirantes</w:t>
            </w:r>
          </w:p>
        </w:tc>
        <w:tc>
          <w:tcPr>
            <w:tcW w:w="1082" w:type="dxa"/>
            <w:hideMark/>
          </w:tcPr>
          <w:p w14:paraId="6FDC4065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F9F5C73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4FAA880F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5C329106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26A66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88F03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C35CA0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960" w14:paraId="2C36B048" w14:textId="77777777" w:rsidTr="00C54CE3">
        <w:trPr>
          <w:trHeight w:val="214"/>
        </w:trPr>
        <w:tc>
          <w:tcPr>
            <w:tcW w:w="3320" w:type="dxa"/>
            <w:hideMark/>
          </w:tcPr>
          <w:p w14:paraId="504568E8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0822D812" w14:textId="7CB71B78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  <w:p w14:paraId="11D67855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3074" w:type="dxa"/>
            <w:hideMark/>
          </w:tcPr>
          <w:p w14:paraId="1B72DC22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6BD30581" w14:textId="03B6EED0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Reparos em dois banheiros (vasos sanitários) e trocas de encanamentos</w:t>
            </w:r>
          </w:p>
        </w:tc>
        <w:tc>
          <w:tcPr>
            <w:tcW w:w="1082" w:type="dxa"/>
            <w:hideMark/>
          </w:tcPr>
          <w:p w14:paraId="198721A6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7022937A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798095AB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54FAC61E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F56A0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AF6EB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F5116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960" w14:paraId="02AA85C3" w14:textId="77777777" w:rsidTr="00C54CE3">
        <w:trPr>
          <w:trHeight w:val="214"/>
        </w:trPr>
        <w:tc>
          <w:tcPr>
            <w:tcW w:w="3320" w:type="dxa"/>
            <w:hideMark/>
          </w:tcPr>
          <w:p w14:paraId="5718A624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061361F5" w14:textId="1861831B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  <w:p w14:paraId="67AAA172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3074" w:type="dxa"/>
            <w:hideMark/>
          </w:tcPr>
          <w:p w14:paraId="3A1B2213" w14:textId="77777777" w:rsidR="002F5960" w:rsidRDefault="002F5960" w:rsidP="005C2C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Troca de cerâmicas danificadas no plenário bem como reparo em um pilar do mesmo.</w:t>
            </w:r>
          </w:p>
          <w:p w14:paraId="1800819C" w14:textId="4BE5120B" w:rsidR="00C54CE3" w:rsidRDefault="00C54CE3" w:rsidP="005C2C7C">
            <w:pPr>
              <w:rPr>
                <w:rFonts w:ascii="Calibri" w:hAnsi="Calibri"/>
              </w:rPr>
            </w:pPr>
          </w:p>
        </w:tc>
        <w:tc>
          <w:tcPr>
            <w:tcW w:w="1082" w:type="dxa"/>
            <w:hideMark/>
          </w:tcPr>
          <w:p w14:paraId="6679066D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4BF86BBF" w14:textId="77777777" w:rsidR="002F5960" w:rsidRDefault="002F5960" w:rsidP="005C2C7C">
            <w:pPr>
              <w:rPr>
                <w:rFonts w:ascii="Calibri" w:hAnsi="Calibri"/>
              </w:rPr>
            </w:pPr>
          </w:p>
          <w:p w14:paraId="144A6AA9" w14:textId="77777777" w:rsidR="002F5960" w:rsidRDefault="002F5960" w:rsidP="005C2C7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05EA9AEF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66585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1569C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4A0D3" w14:textId="77777777" w:rsidR="002F5960" w:rsidRDefault="002F5960" w:rsidP="005C2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CE3" w14:paraId="26D40597" w14:textId="77777777" w:rsidTr="00B75F6C">
        <w:trPr>
          <w:trHeight w:val="214"/>
        </w:trPr>
        <w:tc>
          <w:tcPr>
            <w:tcW w:w="3320" w:type="dxa"/>
            <w:hideMark/>
          </w:tcPr>
          <w:p w14:paraId="560E963C" w14:textId="77777777" w:rsidR="00C54CE3" w:rsidRDefault="00C54CE3" w:rsidP="00B75F6C">
            <w:pPr>
              <w:rPr>
                <w:rFonts w:ascii="Calibri" w:hAnsi="Calibri"/>
              </w:rPr>
            </w:pPr>
          </w:p>
          <w:p w14:paraId="08A65B1C" w14:textId="77777777" w:rsidR="00C54CE3" w:rsidRDefault="00C54CE3" w:rsidP="00B75F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  <w:p w14:paraId="7101F671" w14:textId="77777777" w:rsidR="00C54CE3" w:rsidRDefault="00C54CE3" w:rsidP="00B75F6C">
            <w:pPr>
              <w:rPr>
                <w:rFonts w:ascii="Calibri" w:hAnsi="Calibri"/>
              </w:rPr>
            </w:pPr>
          </w:p>
        </w:tc>
        <w:tc>
          <w:tcPr>
            <w:tcW w:w="3074" w:type="dxa"/>
            <w:hideMark/>
          </w:tcPr>
          <w:p w14:paraId="735852DF" w14:textId="40662857" w:rsidR="00C54CE3" w:rsidRDefault="00C54CE3" w:rsidP="00B75F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Reparos na Cobertura da Câmara</w:t>
            </w:r>
          </w:p>
          <w:p w14:paraId="1E701EBD" w14:textId="77777777" w:rsidR="00C54CE3" w:rsidRDefault="00C54CE3" w:rsidP="00B75F6C">
            <w:pPr>
              <w:rPr>
                <w:rFonts w:ascii="Calibri" w:hAnsi="Calibri"/>
              </w:rPr>
            </w:pPr>
          </w:p>
        </w:tc>
        <w:tc>
          <w:tcPr>
            <w:tcW w:w="1082" w:type="dxa"/>
            <w:hideMark/>
          </w:tcPr>
          <w:p w14:paraId="4E57F786" w14:textId="77777777" w:rsidR="00C54CE3" w:rsidRDefault="00C54CE3" w:rsidP="00B75F6C">
            <w:pPr>
              <w:rPr>
                <w:rFonts w:ascii="Calibri" w:hAnsi="Calibri"/>
              </w:rPr>
            </w:pPr>
          </w:p>
          <w:p w14:paraId="1FBFB8BB" w14:textId="77777777" w:rsidR="00C54CE3" w:rsidRDefault="00C54CE3" w:rsidP="00B75F6C">
            <w:pPr>
              <w:rPr>
                <w:rFonts w:ascii="Calibri" w:hAnsi="Calibri"/>
              </w:rPr>
            </w:pPr>
          </w:p>
          <w:p w14:paraId="191EAABD" w14:textId="77777777" w:rsidR="00C54CE3" w:rsidRDefault="00C54CE3" w:rsidP="00B75F6C">
            <w:pPr>
              <w:rPr>
                <w:rFonts w:ascii="Calibri" w:hAnsi="Calibri"/>
              </w:rPr>
            </w:pPr>
          </w:p>
        </w:tc>
        <w:tc>
          <w:tcPr>
            <w:tcW w:w="2068" w:type="dxa"/>
          </w:tcPr>
          <w:p w14:paraId="4888CF1B" w14:textId="77777777" w:rsidR="00C54CE3" w:rsidRDefault="00C54CE3" w:rsidP="00B75F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E0C5C" w14:textId="77777777" w:rsidR="00C54CE3" w:rsidRDefault="00C54CE3" w:rsidP="00B75F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CFF2F" w14:textId="77777777" w:rsidR="00C54CE3" w:rsidRDefault="00C54CE3" w:rsidP="00B75F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C69F24" w14:textId="77777777" w:rsidR="00C54CE3" w:rsidRDefault="00C54CE3" w:rsidP="00B75F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31A0A6" w14:textId="3F7FE809" w:rsidR="00ED33CC" w:rsidRPr="002F5960" w:rsidRDefault="00C54CE3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>CNPJ</w:t>
      </w:r>
      <w:r w:rsidR="00ED33CC" w:rsidRPr="002F5960">
        <w:rPr>
          <w:rFonts w:ascii="Courier New" w:hAnsi="Courier New" w:cs="Courier New"/>
          <w:b/>
          <w:i/>
          <w:sz w:val="20"/>
          <w:szCs w:val="20"/>
        </w:rPr>
        <w:t>:</w:t>
      </w:r>
    </w:p>
    <w:p w14:paraId="74ECF677" w14:textId="77777777" w:rsidR="00ED33CC" w:rsidRPr="002F5960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  <w:sz w:val="20"/>
          <w:szCs w:val="20"/>
        </w:rPr>
      </w:pPr>
      <w:r w:rsidRPr="002F5960">
        <w:rPr>
          <w:rFonts w:ascii="Courier New" w:hAnsi="Courier New" w:cs="Courier New"/>
          <w:b/>
          <w:i/>
          <w:sz w:val="20"/>
          <w:szCs w:val="20"/>
        </w:rPr>
        <w:t>CARIMBO E ASSINATURA</w:t>
      </w:r>
    </w:p>
    <w:p w14:paraId="41B81E4E" w14:textId="77777777" w:rsidR="00ED33CC" w:rsidRPr="002F5960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  <w:sz w:val="20"/>
          <w:szCs w:val="20"/>
        </w:rPr>
      </w:pPr>
      <w:r w:rsidRPr="002F5960">
        <w:rPr>
          <w:rFonts w:ascii="Courier New" w:hAnsi="Courier New" w:cs="Courier New"/>
          <w:b/>
          <w:i/>
          <w:sz w:val="20"/>
          <w:szCs w:val="20"/>
        </w:rPr>
        <w:t>VALIDADE DA PROPOSTA</w:t>
      </w:r>
    </w:p>
    <w:p w14:paraId="7EB11CBA" w14:textId="28F56E5F" w:rsidR="00ED33CC" w:rsidRPr="002F5960" w:rsidRDefault="00F07A6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  <w:sz w:val="20"/>
          <w:szCs w:val="20"/>
        </w:rPr>
      </w:pPr>
      <w:r w:rsidRPr="002F5960">
        <w:rPr>
          <w:rFonts w:ascii="Courier New" w:hAnsi="Courier New" w:cs="Courier New"/>
          <w:b/>
          <w:i/>
          <w:sz w:val="20"/>
          <w:szCs w:val="20"/>
        </w:rPr>
        <w:t>...../..../.....</w:t>
      </w:r>
    </w:p>
    <w:p w14:paraId="6BA8057A" w14:textId="77777777" w:rsidR="00ED33CC" w:rsidRPr="002F5960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  <w:sz w:val="20"/>
          <w:szCs w:val="20"/>
        </w:rPr>
      </w:pP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="003E6793" w:rsidRPr="002F5960">
        <w:rPr>
          <w:rFonts w:ascii="Courier New" w:hAnsi="Courier New" w:cs="Courier New"/>
          <w:b/>
          <w:i/>
          <w:sz w:val="20"/>
          <w:szCs w:val="20"/>
        </w:rPr>
        <w:t xml:space="preserve">   </w:t>
      </w:r>
      <w:r w:rsidRPr="002F5960">
        <w:rPr>
          <w:rFonts w:ascii="Courier New" w:hAnsi="Courier New" w:cs="Courier New"/>
          <w:b/>
          <w:i/>
          <w:sz w:val="20"/>
          <w:szCs w:val="20"/>
        </w:rPr>
        <w:t xml:space="preserve">Vereador </w:t>
      </w:r>
      <w:r w:rsidR="00255601" w:rsidRPr="002F5960">
        <w:rPr>
          <w:rFonts w:ascii="Courier New" w:hAnsi="Courier New" w:cs="Courier New"/>
          <w:b/>
          <w:i/>
          <w:sz w:val="20"/>
          <w:szCs w:val="20"/>
        </w:rPr>
        <w:t>Denilson Machado da Silva</w:t>
      </w:r>
    </w:p>
    <w:p w14:paraId="27E7078B" w14:textId="77777777" w:rsidR="00ED33CC" w:rsidRPr="002F5960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  <w:sz w:val="20"/>
          <w:szCs w:val="20"/>
        </w:rPr>
      </w:pP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Pr="002F5960">
        <w:rPr>
          <w:rFonts w:ascii="Courier New" w:hAnsi="Courier New" w:cs="Courier New"/>
          <w:b/>
          <w:i/>
          <w:sz w:val="20"/>
          <w:szCs w:val="20"/>
        </w:rPr>
        <w:tab/>
      </w:r>
      <w:r w:rsidR="00255601" w:rsidRPr="002F5960">
        <w:rPr>
          <w:rFonts w:ascii="Courier New" w:hAnsi="Courier New" w:cs="Courier New"/>
          <w:b/>
          <w:i/>
          <w:sz w:val="20"/>
          <w:szCs w:val="20"/>
        </w:rPr>
        <w:t xml:space="preserve">     </w:t>
      </w:r>
      <w:r w:rsidRPr="002F5960">
        <w:rPr>
          <w:rFonts w:ascii="Courier New" w:hAnsi="Courier New" w:cs="Courier New"/>
          <w:b/>
          <w:i/>
          <w:sz w:val="20"/>
          <w:szCs w:val="20"/>
        </w:rPr>
        <w:t>Presidente</w:t>
      </w:r>
    </w:p>
    <w:sectPr w:rsidR="00ED33CC" w:rsidRPr="002F5960" w:rsidSect="00C54CE3">
      <w:pgSz w:w="11906" w:h="16838"/>
      <w:pgMar w:top="1417" w:right="1701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C"/>
    <w:rsid w:val="00020127"/>
    <w:rsid w:val="00152D9B"/>
    <w:rsid w:val="001579D5"/>
    <w:rsid w:val="001964F5"/>
    <w:rsid w:val="00252546"/>
    <w:rsid w:val="00255601"/>
    <w:rsid w:val="00285E15"/>
    <w:rsid w:val="002F5960"/>
    <w:rsid w:val="0039226D"/>
    <w:rsid w:val="00394687"/>
    <w:rsid w:val="003E6793"/>
    <w:rsid w:val="003F60C1"/>
    <w:rsid w:val="004A135A"/>
    <w:rsid w:val="004A5BFB"/>
    <w:rsid w:val="004B33F4"/>
    <w:rsid w:val="0050296F"/>
    <w:rsid w:val="00570026"/>
    <w:rsid w:val="0057128A"/>
    <w:rsid w:val="00576F9E"/>
    <w:rsid w:val="0060603A"/>
    <w:rsid w:val="0061733E"/>
    <w:rsid w:val="00644FE4"/>
    <w:rsid w:val="00675547"/>
    <w:rsid w:val="00697E78"/>
    <w:rsid w:val="006A090F"/>
    <w:rsid w:val="00726097"/>
    <w:rsid w:val="00791C2C"/>
    <w:rsid w:val="007945AA"/>
    <w:rsid w:val="007D1AEB"/>
    <w:rsid w:val="008D5276"/>
    <w:rsid w:val="00912D18"/>
    <w:rsid w:val="009D7C89"/>
    <w:rsid w:val="009F7189"/>
    <w:rsid w:val="00A05066"/>
    <w:rsid w:val="00A058D9"/>
    <w:rsid w:val="00A65636"/>
    <w:rsid w:val="00AA6EA3"/>
    <w:rsid w:val="00C54CE3"/>
    <w:rsid w:val="00E021ED"/>
    <w:rsid w:val="00E26881"/>
    <w:rsid w:val="00E426E5"/>
    <w:rsid w:val="00EB7640"/>
    <w:rsid w:val="00ED33CC"/>
    <w:rsid w:val="00F07A6C"/>
    <w:rsid w:val="00FE69B1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1F33"/>
  <w15:docId w15:val="{F81EDAC9-F167-4707-AB0E-DCC7672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ED33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D33CC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D33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D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D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ED3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3CC"/>
  </w:style>
  <w:style w:type="paragraph" w:styleId="Rodap">
    <w:name w:val="footer"/>
    <w:basedOn w:val="Normal"/>
    <w:link w:val="RodapChar"/>
    <w:uiPriority w:val="99"/>
    <w:semiHidden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33CC"/>
  </w:style>
  <w:style w:type="table" w:styleId="Tabelacomgrade">
    <w:name w:val="Table Grid"/>
    <w:basedOn w:val="Tabelanormal"/>
    <w:uiPriority w:val="59"/>
    <w:rsid w:val="009F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5</cp:revision>
  <cp:lastPrinted>2023-09-13T11:52:00Z</cp:lastPrinted>
  <dcterms:created xsi:type="dcterms:W3CDTF">2019-09-11T17:46:00Z</dcterms:created>
  <dcterms:modified xsi:type="dcterms:W3CDTF">2023-09-13T11:52:00Z</dcterms:modified>
</cp:coreProperties>
</file>