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0478" w14:textId="77777777" w:rsidR="00941291" w:rsidRDefault="00941291"/>
    <w:p w14:paraId="19486B01" w14:textId="77777777" w:rsidR="001315CB" w:rsidRDefault="001315CB"/>
    <w:p w14:paraId="0A3DBF23" w14:textId="77777777"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14:paraId="7DDA56E9" w14:textId="77777777"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14:paraId="3C452780" w14:textId="77777777"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DA PRESI</w:t>
      </w:r>
      <w:r w:rsidR="00225931" w:rsidRPr="00AF5832">
        <w:rPr>
          <w:rFonts w:ascii="Times New Roman" w:hAnsi="Times New Roman" w:cs="Times New Roman"/>
          <w:sz w:val="28"/>
          <w:szCs w:val="28"/>
        </w:rPr>
        <w:t>D</w:t>
      </w:r>
      <w:r w:rsidRPr="00AF5832">
        <w:rPr>
          <w:rFonts w:ascii="Times New Roman" w:hAnsi="Times New Roman" w:cs="Times New Roman"/>
          <w:sz w:val="28"/>
          <w:szCs w:val="28"/>
        </w:rPr>
        <w:t>ENCIA DA CÂMARA DE VEREADORES</w:t>
      </w:r>
    </w:p>
    <w:p w14:paraId="440920E8" w14:textId="77777777" w:rsidR="001315CB" w:rsidRPr="00AF5832" w:rsidRDefault="00053261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A SECRETA</w:t>
      </w:r>
      <w:r w:rsidR="00C339E3" w:rsidRPr="00AF5832">
        <w:rPr>
          <w:rFonts w:ascii="Times New Roman" w:hAnsi="Times New Roman" w:cs="Times New Roman"/>
          <w:sz w:val="28"/>
          <w:szCs w:val="28"/>
        </w:rPr>
        <w:t>RIA DA CASA</w:t>
      </w:r>
    </w:p>
    <w:p w14:paraId="2D404218" w14:textId="277BEB60"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REDENTORA – RS</w:t>
      </w:r>
      <w:r w:rsidR="00684B80" w:rsidRPr="00AF5832">
        <w:rPr>
          <w:rFonts w:ascii="Times New Roman" w:hAnsi="Times New Roman" w:cs="Times New Roman"/>
          <w:sz w:val="28"/>
          <w:szCs w:val="28"/>
        </w:rPr>
        <w:t xml:space="preserve">, </w:t>
      </w:r>
      <w:r w:rsidR="00550113">
        <w:rPr>
          <w:rFonts w:ascii="Times New Roman" w:hAnsi="Times New Roman" w:cs="Times New Roman"/>
          <w:sz w:val="28"/>
          <w:szCs w:val="28"/>
        </w:rPr>
        <w:t>0</w:t>
      </w:r>
      <w:r w:rsidR="00326BBF">
        <w:rPr>
          <w:rFonts w:ascii="Times New Roman" w:hAnsi="Times New Roman" w:cs="Times New Roman"/>
          <w:sz w:val="28"/>
          <w:szCs w:val="28"/>
        </w:rPr>
        <w:t>5</w:t>
      </w:r>
      <w:r w:rsidR="00AF5832" w:rsidRPr="00AF5832">
        <w:rPr>
          <w:rFonts w:ascii="Times New Roman" w:hAnsi="Times New Roman" w:cs="Times New Roman"/>
          <w:sz w:val="28"/>
          <w:szCs w:val="28"/>
        </w:rPr>
        <w:t xml:space="preserve"> de </w:t>
      </w:r>
      <w:r w:rsidR="00550113">
        <w:rPr>
          <w:rFonts w:ascii="Times New Roman" w:hAnsi="Times New Roman" w:cs="Times New Roman"/>
          <w:sz w:val="28"/>
          <w:szCs w:val="28"/>
        </w:rPr>
        <w:t>setembro</w:t>
      </w:r>
      <w:r w:rsidR="00AF5832" w:rsidRPr="00AF5832"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15345615" w14:textId="77777777"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D7226C" w14:textId="77777777"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C91F64" w14:textId="2B95CE36" w:rsidR="00781646" w:rsidRPr="00781646" w:rsidRDefault="001315CB" w:rsidP="00E84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="00EA186F" w:rsidRPr="00AF5832">
        <w:rPr>
          <w:rFonts w:ascii="Times New Roman" w:hAnsi="Times New Roman" w:cs="Times New Roman"/>
          <w:sz w:val="28"/>
          <w:szCs w:val="28"/>
        </w:rPr>
        <w:t>Determino</w:t>
      </w:r>
      <w:r w:rsidRPr="00AF5832">
        <w:rPr>
          <w:rFonts w:ascii="Times New Roman" w:hAnsi="Times New Roman" w:cs="Times New Roman"/>
          <w:sz w:val="28"/>
          <w:szCs w:val="28"/>
        </w:rPr>
        <w:t xml:space="preserve"> </w:t>
      </w:r>
      <w:r w:rsidR="00067416" w:rsidRPr="00AF5832">
        <w:rPr>
          <w:rFonts w:ascii="Times New Roman" w:hAnsi="Times New Roman" w:cs="Times New Roman"/>
          <w:sz w:val="28"/>
          <w:szCs w:val="28"/>
        </w:rPr>
        <w:t xml:space="preserve">à elaboração processo de dispensa de licitação destinado a </w:t>
      </w:r>
      <w:r w:rsidR="00B86C79">
        <w:rPr>
          <w:rFonts w:ascii="Times New Roman" w:hAnsi="Times New Roman" w:cs="Times New Roman"/>
          <w:sz w:val="28"/>
          <w:szCs w:val="28"/>
        </w:rPr>
        <w:t xml:space="preserve">aquisição </w:t>
      </w:r>
      <w:r w:rsidR="00550113">
        <w:rPr>
          <w:rFonts w:ascii="Times New Roman" w:hAnsi="Times New Roman" w:cs="Times New Roman"/>
          <w:sz w:val="28"/>
          <w:szCs w:val="28"/>
        </w:rPr>
        <w:t>de material elétrico e mão de obra especializada para reforma e instalação na rede elétrica do edifício do Poder Legislativo.</w:t>
      </w:r>
    </w:p>
    <w:p w14:paraId="05721591" w14:textId="7C51BCE9" w:rsidR="001315CB" w:rsidRPr="00AF5832" w:rsidRDefault="008A1CEF" w:rsidP="00781646">
      <w:pPr>
        <w:spacing w:line="24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Limitados ao exposto, subscrevo – me.</w:t>
      </w:r>
    </w:p>
    <w:p w14:paraId="04B215C0" w14:textId="77777777"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91176" w14:textId="77777777"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FA3DF" w14:textId="7D9415DB"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="00AF5832" w:rsidRPr="00AF5832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5F748D" w:rsidRPr="00AF5832">
        <w:rPr>
          <w:rFonts w:ascii="Times New Roman" w:hAnsi="Times New Roman" w:cs="Times New Roman"/>
          <w:b/>
          <w:sz w:val="28"/>
          <w:szCs w:val="28"/>
        </w:rPr>
        <w:t xml:space="preserve">ereador </w:t>
      </w:r>
      <w:r w:rsidR="00B86C79">
        <w:rPr>
          <w:rFonts w:ascii="Times New Roman" w:hAnsi="Times New Roman" w:cs="Times New Roman"/>
          <w:b/>
          <w:sz w:val="28"/>
          <w:szCs w:val="28"/>
        </w:rPr>
        <w:t>Denilson Machado da Silva</w:t>
      </w:r>
    </w:p>
    <w:p w14:paraId="7CDE9134" w14:textId="2D14B061"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="007022F8" w:rsidRPr="00AF5832">
        <w:rPr>
          <w:rFonts w:ascii="Times New Roman" w:hAnsi="Times New Roman" w:cs="Times New Roman"/>
          <w:sz w:val="28"/>
          <w:szCs w:val="28"/>
        </w:rPr>
        <w:t xml:space="preserve"> </w:t>
      </w:r>
      <w:r w:rsidRPr="00AF5832">
        <w:rPr>
          <w:rFonts w:ascii="Times New Roman" w:hAnsi="Times New Roman" w:cs="Times New Roman"/>
          <w:sz w:val="28"/>
          <w:szCs w:val="28"/>
        </w:rPr>
        <w:t>Presidente</w:t>
      </w:r>
    </w:p>
    <w:sectPr w:rsidR="001315CB" w:rsidRPr="00AF5832" w:rsidSect="00834AB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CB"/>
    <w:rsid w:val="00053261"/>
    <w:rsid w:val="00067416"/>
    <w:rsid w:val="00093569"/>
    <w:rsid w:val="000A1778"/>
    <w:rsid w:val="000B1532"/>
    <w:rsid w:val="000E195C"/>
    <w:rsid w:val="000F0A76"/>
    <w:rsid w:val="001315CB"/>
    <w:rsid w:val="00225931"/>
    <w:rsid w:val="002A17D5"/>
    <w:rsid w:val="002C5AC7"/>
    <w:rsid w:val="002E12BC"/>
    <w:rsid w:val="00326BBF"/>
    <w:rsid w:val="00350463"/>
    <w:rsid w:val="003F29EE"/>
    <w:rsid w:val="004836DE"/>
    <w:rsid w:val="00550113"/>
    <w:rsid w:val="005A3065"/>
    <w:rsid w:val="005F748D"/>
    <w:rsid w:val="00663198"/>
    <w:rsid w:val="00684B80"/>
    <w:rsid w:val="007022F8"/>
    <w:rsid w:val="007542F2"/>
    <w:rsid w:val="00781646"/>
    <w:rsid w:val="00797FF3"/>
    <w:rsid w:val="007B21CB"/>
    <w:rsid w:val="00834ABD"/>
    <w:rsid w:val="00837345"/>
    <w:rsid w:val="00851A5F"/>
    <w:rsid w:val="008A1CEF"/>
    <w:rsid w:val="008B73C8"/>
    <w:rsid w:val="008C72C6"/>
    <w:rsid w:val="00941291"/>
    <w:rsid w:val="00943FD9"/>
    <w:rsid w:val="00944AF3"/>
    <w:rsid w:val="009D6247"/>
    <w:rsid w:val="00A27A8D"/>
    <w:rsid w:val="00A61013"/>
    <w:rsid w:val="00A723FD"/>
    <w:rsid w:val="00A9686F"/>
    <w:rsid w:val="00AF5832"/>
    <w:rsid w:val="00B07396"/>
    <w:rsid w:val="00B738CE"/>
    <w:rsid w:val="00B86C79"/>
    <w:rsid w:val="00BC5695"/>
    <w:rsid w:val="00C339E3"/>
    <w:rsid w:val="00D0563B"/>
    <w:rsid w:val="00D05F4E"/>
    <w:rsid w:val="00D149F0"/>
    <w:rsid w:val="00D279C5"/>
    <w:rsid w:val="00D75AD0"/>
    <w:rsid w:val="00DA22A3"/>
    <w:rsid w:val="00E22EB4"/>
    <w:rsid w:val="00E44D58"/>
    <w:rsid w:val="00E84C7E"/>
    <w:rsid w:val="00E91902"/>
    <w:rsid w:val="00EA186F"/>
    <w:rsid w:val="00F4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9FF4"/>
  <w15:docId w15:val="{36BB41DA-4859-445D-9422-7F0EF640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6</cp:revision>
  <cp:lastPrinted>2023-09-04T17:50:00Z</cp:lastPrinted>
  <dcterms:created xsi:type="dcterms:W3CDTF">2023-08-25T11:29:00Z</dcterms:created>
  <dcterms:modified xsi:type="dcterms:W3CDTF">2023-09-04T17:50:00Z</dcterms:modified>
</cp:coreProperties>
</file>