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91" w:rsidRDefault="00941291"/>
    <w:p w:rsidR="001315CB" w:rsidRDefault="001315CB"/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DA PRESI</w:t>
      </w:r>
      <w:r w:rsidR="00225931" w:rsidRPr="00AF5832">
        <w:rPr>
          <w:rFonts w:ascii="Times New Roman" w:hAnsi="Times New Roman" w:cs="Times New Roman"/>
          <w:sz w:val="28"/>
          <w:szCs w:val="28"/>
        </w:rPr>
        <w:t>D</w:t>
      </w:r>
      <w:r w:rsidRPr="00AF5832">
        <w:rPr>
          <w:rFonts w:ascii="Times New Roman" w:hAnsi="Times New Roman" w:cs="Times New Roman"/>
          <w:sz w:val="28"/>
          <w:szCs w:val="28"/>
        </w:rPr>
        <w:t>ENCIA DA CÂMARA DE VEREADORES</w:t>
      </w:r>
    </w:p>
    <w:p w:rsidR="001315CB" w:rsidRPr="00AF5832" w:rsidRDefault="00053261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A SECRETA</w:t>
      </w:r>
      <w:r w:rsidR="00C339E3" w:rsidRPr="00AF5832">
        <w:rPr>
          <w:rFonts w:ascii="Times New Roman" w:hAnsi="Times New Roman" w:cs="Times New Roman"/>
          <w:sz w:val="28"/>
          <w:szCs w:val="28"/>
        </w:rPr>
        <w:t>RIA DA CASA</w:t>
      </w:r>
    </w:p>
    <w:p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AF5832">
        <w:rPr>
          <w:rFonts w:ascii="Times New Roman" w:hAnsi="Times New Roman" w:cs="Times New Roman"/>
          <w:sz w:val="28"/>
          <w:szCs w:val="28"/>
        </w:rPr>
        <w:t xml:space="preserve">, </w:t>
      </w:r>
      <w:r w:rsidR="00AF5832" w:rsidRPr="00AF5832">
        <w:rPr>
          <w:rFonts w:ascii="Times New Roman" w:hAnsi="Times New Roman" w:cs="Times New Roman"/>
          <w:sz w:val="28"/>
          <w:szCs w:val="28"/>
        </w:rPr>
        <w:t>06 de janeiro de 2023</w:t>
      </w:r>
      <w:proofErr w:type="gramStart"/>
      <w:r w:rsidR="00AF5832" w:rsidRPr="00AF5832">
        <w:rPr>
          <w:rFonts w:ascii="Times New Roman" w:hAnsi="Times New Roman" w:cs="Times New Roman"/>
          <w:sz w:val="28"/>
          <w:szCs w:val="28"/>
        </w:rPr>
        <w:t>.</w:t>
      </w:r>
      <w:r w:rsidR="00067416" w:rsidRPr="00AF58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1CEF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EA186F" w:rsidRPr="00AF5832">
        <w:rPr>
          <w:rFonts w:ascii="Times New Roman" w:hAnsi="Times New Roman" w:cs="Times New Roman"/>
          <w:sz w:val="28"/>
          <w:szCs w:val="28"/>
        </w:rPr>
        <w:t>Determino</w:t>
      </w:r>
      <w:r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067416" w:rsidRPr="00AF5832">
        <w:rPr>
          <w:rFonts w:ascii="Times New Roman" w:hAnsi="Times New Roman" w:cs="Times New Roman"/>
          <w:sz w:val="28"/>
          <w:szCs w:val="28"/>
        </w:rPr>
        <w:t xml:space="preserve">à elaboração processo de dispensa de licitação destinado a contratação </w:t>
      </w:r>
      <w:r w:rsidR="00797FF3" w:rsidRPr="00AF5832">
        <w:rPr>
          <w:rFonts w:ascii="Times New Roman" w:hAnsi="Times New Roman" w:cs="Times New Roman"/>
          <w:sz w:val="28"/>
          <w:szCs w:val="28"/>
        </w:rPr>
        <w:t xml:space="preserve">de 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Prestação de serviço de publicidade pelo Jornal Província de circulação semanal, com abrangência a nível municipal e regional, oportunizando ao Poder Legislativo Municipal divulgar a síntese dos trabalhos das Sessões </w:t>
      </w:r>
      <w:bookmarkStart w:id="0" w:name="_GoBack"/>
      <w:bookmarkEnd w:id="0"/>
      <w:r w:rsidR="00AF5832" w:rsidRPr="00AF5832">
        <w:rPr>
          <w:rFonts w:ascii="Times New Roman" w:hAnsi="Times New Roman" w:cs="Times New Roman"/>
          <w:sz w:val="28"/>
          <w:szCs w:val="28"/>
        </w:rPr>
        <w:t>Ordinária  e Extraordinárias realizadas semanalmente e nos períodos de recesso do Legislativo, assim como atos oficiais e demais matérias de interesse publico a contratante julgar necessário dentro do espaço contratado</w:t>
      </w:r>
      <w:r w:rsidR="00067416" w:rsidRPr="00AF5832">
        <w:rPr>
          <w:rFonts w:ascii="Times New Roman" w:hAnsi="Times New Roman" w:cs="Times New Roman"/>
          <w:sz w:val="28"/>
          <w:szCs w:val="28"/>
        </w:rPr>
        <w:t>.</w:t>
      </w:r>
    </w:p>
    <w:p w:rsidR="001315CB" w:rsidRPr="00AF5832" w:rsidRDefault="008A1CEF" w:rsidP="00D05F4E">
      <w:pPr>
        <w:spacing w:line="240" w:lineRule="auto"/>
        <w:ind w:firstLine="4248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F748D" w:rsidRPr="00AF5832">
        <w:rPr>
          <w:rFonts w:ascii="Times New Roman" w:hAnsi="Times New Roman" w:cs="Times New Roman"/>
          <w:b/>
          <w:sz w:val="28"/>
          <w:szCs w:val="28"/>
        </w:rPr>
        <w:t xml:space="preserve">ereador </w:t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>Leandro G. Ferreira de Lima</w:t>
      </w:r>
    </w:p>
    <w:p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7022F8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Pr="00AF5832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AF5832" w:rsidSect="00834A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CB"/>
    <w:rsid w:val="00053261"/>
    <w:rsid w:val="00067416"/>
    <w:rsid w:val="00093569"/>
    <w:rsid w:val="000A1778"/>
    <w:rsid w:val="000B1532"/>
    <w:rsid w:val="000E195C"/>
    <w:rsid w:val="001315CB"/>
    <w:rsid w:val="00225931"/>
    <w:rsid w:val="002C5AC7"/>
    <w:rsid w:val="002E12BC"/>
    <w:rsid w:val="00350463"/>
    <w:rsid w:val="003F29EE"/>
    <w:rsid w:val="004836DE"/>
    <w:rsid w:val="005A3065"/>
    <w:rsid w:val="005F748D"/>
    <w:rsid w:val="00663198"/>
    <w:rsid w:val="00684B80"/>
    <w:rsid w:val="007022F8"/>
    <w:rsid w:val="007542F2"/>
    <w:rsid w:val="00797FF3"/>
    <w:rsid w:val="007B21CB"/>
    <w:rsid w:val="00834ABD"/>
    <w:rsid w:val="00837345"/>
    <w:rsid w:val="00851A5F"/>
    <w:rsid w:val="008A1CEF"/>
    <w:rsid w:val="008B73C8"/>
    <w:rsid w:val="008C72C6"/>
    <w:rsid w:val="00941291"/>
    <w:rsid w:val="00943FD9"/>
    <w:rsid w:val="00944AF3"/>
    <w:rsid w:val="009D6247"/>
    <w:rsid w:val="00A27A8D"/>
    <w:rsid w:val="00A61013"/>
    <w:rsid w:val="00A723FD"/>
    <w:rsid w:val="00A9686F"/>
    <w:rsid w:val="00AF5832"/>
    <w:rsid w:val="00B07396"/>
    <w:rsid w:val="00B738CE"/>
    <w:rsid w:val="00BC5695"/>
    <w:rsid w:val="00C339E3"/>
    <w:rsid w:val="00D0563B"/>
    <w:rsid w:val="00D05F4E"/>
    <w:rsid w:val="00D149F0"/>
    <w:rsid w:val="00D279C5"/>
    <w:rsid w:val="00D75AD0"/>
    <w:rsid w:val="00DA22A3"/>
    <w:rsid w:val="00E22EB4"/>
    <w:rsid w:val="00E44D58"/>
    <w:rsid w:val="00E91902"/>
    <w:rsid w:val="00EA186F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621</Characters>
  <Application>Microsoft Office Word</Application>
  <DocSecurity>0</DocSecurity>
  <Lines>5</Lines>
  <Paragraphs>1</Paragraphs>
  <ScaleCrop>false</ScaleCrop>
  <Company>INFORMATICA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Usuário</cp:lastModifiedBy>
  <cp:revision>2</cp:revision>
  <cp:lastPrinted>2021-11-03T14:18:00Z</cp:lastPrinted>
  <dcterms:created xsi:type="dcterms:W3CDTF">2023-01-04T12:03:00Z</dcterms:created>
  <dcterms:modified xsi:type="dcterms:W3CDTF">2023-01-04T12:03:00Z</dcterms:modified>
</cp:coreProperties>
</file>