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343CA7" w:rsidRDefault="00343CA7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B59E7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00</w:t>
      </w:r>
      <w:r w:rsidR="004F1A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4F1A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CA56FE" w:rsidRPr="00CA56FE" w:rsidRDefault="00BD686C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</w:t>
      </w:r>
      <w:r w:rsidR="004F1A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4F1A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CA56FE" w:rsidRPr="00CA56FE" w:rsidRDefault="00343CA7" w:rsidP="00343C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CA56FE"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 DE 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A56FE" w:rsidRPr="00CA56FE" w:rsidRDefault="00205ABC" w:rsidP="004F1A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 dispensada de licitação a despesa abaixo especificada, cujo objeto</w:t>
      </w:r>
      <w:r w:rsidR="00471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C6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4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4F1A23" w:rsidRPr="004F1A23">
        <w:rPr>
          <w:rFonts w:ascii="Times New Roman" w:hAnsi="Times New Roman" w:cs="Times New Roman"/>
          <w:sz w:val="24"/>
          <w:szCs w:val="24"/>
        </w:rPr>
        <w:t>ivulgação de ato</w:t>
      </w:r>
      <w:r w:rsidR="004F1A23">
        <w:rPr>
          <w:rFonts w:ascii="Times New Roman" w:hAnsi="Times New Roman" w:cs="Times New Roman"/>
          <w:sz w:val="24"/>
          <w:szCs w:val="24"/>
        </w:rPr>
        <w:t>s oficiais do Poder Legislativos</w:t>
      </w:r>
      <w:r w:rsidR="00C65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suas alterações posteriores, 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aos autos, exigência do art.38, inciso VI, do mesmo diploma legal. </w:t>
      </w:r>
    </w:p>
    <w:p w:rsidR="00C657B9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 DO CREDOR:</w:t>
      </w:r>
      <w:proofErr w:type="gramStart"/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4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NADIA LETICIA FORMENTINI NUNES</w:t>
      </w:r>
    </w:p>
    <w:p w:rsidR="004710BA" w:rsidRPr="00CA56FE" w:rsidRDefault="00CA56FE" w:rsidP="00471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CNPJ/CPF: </w:t>
      </w:r>
      <w:r w:rsidR="004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Av. 23.818.673/0001-59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ENDEREÇO:</w:t>
      </w:r>
      <w:proofErr w:type="gramStart"/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4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Av. Marechal Floriano Peixoto 518</w:t>
      </w:r>
      <w:r w:rsidR="00CA6F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91044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TOTAL: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R$. </w:t>
      </w:r>
      <w:r w:rsidR="00CA6F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4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24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4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00,00</w:t>
      </w:r>
      <w:r w:rsidR="00F12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24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seis mil e seiscentos reais</w:t>
      </w:r>
      <w:bookmarkStart w:id="0" w:name="_GoBack"/>
      <w:bookmarkEnd w:id="0"/>
      <w:r w:rsidR="00F12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05ABC" w:rsidRPr="00CA56FE" w:rsidRDefault="00205ABC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PRAZO DE ENTREGA: </w:t>
      </w:r>
      <w:r w:rsidR="004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Prestação do serviço semanal durante o período do contrato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A56FE" w:rsidRPr="00CA56FE" w:rsidRDefault="00A91044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Redentora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6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de fevereiro de 2017.</w:t>
      </w:r>
    </w:p>
    <w:p w:rsid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02AA7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2AA7" w:rsidRPr="00CA56FE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Vereador </w:t>
      </w:r>
      <w:r w:rsidR="004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Malberk Dullius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044" w:rsidRPr="00A91044" w:rsidRDefault="00A91044" w:rsidP="00A91044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</w:t>
      </w:r>
    </w:p>
    <w:p w:rsidR="00CA56FE" w:rsidRPr="00CA56FE" w:rsidRDefault="00CA56FE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56FE" w:rsidRPr="00CA56FE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FE"/>
    <w:rsid w:val="000F1E7B"/>
    <w:rsid w:val="00102AA7"/>
    <w:rsid w:val="00205ABC"/>
    <w:rsid w:val="002D02FB"/>
    <w:rsid w:val="00343CA7"/>
    <w:rsid w:val="003664AE"/>
    <w:rsid w:val="0041107C"/>
    <w:rsid w:val="00417526"/>
    <w:rsid w:val="004710BA"/>
    <w:rsid w:val="004F1A23"/>
    <w:rsid w:val="006F4269"/>
    <w:rsid w:val="007955C7"/>
    <w:rsid w:val="007A09B9"/>
    <w:rsid w:val="007B0182"/>
    <w:rsid w:val="008D0173"/>
    <w:rsid w:val="00A91044"/>
    <w:rsid w:val="00B90870"/>
    <w:rsid w:val="00BA271D"/>
    <w:rsid w:val="00BD686C"/>
    <w:rsid w:val="00C44B7D"/>
    <w:rsid w:val="00C657B9"/>
    <w:rsid w:val="00CA1B2A"/>
    <w:rsid w:val="00CA56FE"/>
    <w:rsid w:val="00CA6F7F"/>
    <w:rsid w:val="00CB59E7"/>
    <w:rsid w:val="00D4440A"/>
    <w:rsid w:val="00DB6FC0"/>
    <w:rsid w:val="00EA671C"/>
    <w:rsid w:val="00EB46D3"/>
    <w:rsid w:val="00F12951"/>
    <w:rsid w:val="00F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1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1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MundoVirtual</cp:lastModifiedBy>
  <cp:revision>6</cp:revision>
  <cp:lastPrinted>2017-02-10T19:36:00Z</cp:lastPrinted>
  <dcterms:created xsi:type="dcterms:W3CDTF">2017-01-24T18:41:00Z</dcterms:created>
  <dcterms:modified xsi:type="dcterms:W3CDTF">2017-02-10T19:38:00Z</dcterms:modified>
</cp:coreProperties>
</file>