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 xml:space="preserve">EMENDA AO ANEXO DE METAS E PRIORIDADES DA </w:t>
      </w: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LEI O</w:t>
      </w:r>
      <w:r w:rsidR="001D0DDF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RÇAMENTÁRIA ANUAL (LOA) PARA 2020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p w:rsidR="009E3B05" w:rsidRPr="009E3B05" w:rsidRDefault="009E3B05" w:rsidP="009E3B05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Câmara Municipal de Vereadores de </w:t>
      </w:r>
      <w:r>
        <w:rPr>
          <w:rFonts w:ascii="Arial" w:eastAsia="Times New Roman" w:hAnsi="Arial" w:cs="Arial"/>
          <w:b/>
          <w:sz w:val="16"/>
          <w:szCs w:val="16"/>
          <w:lang w:eastAsia="pt-BR"/>
        </w:rPr>
        <w:t>Redentora</w:t>
      </w: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 (RS)</w:t>
      </w:r>
    </w:p>
    <w:p w:rsidR="009E3B05" w:rsidRPr="009E3B05" w:rsidRDefault="009E3B05" w:rsidP="009E3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Comissão de Orçamentos e Finanças 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Projeto de Lei Nº: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E85D36" w:rsidRDefault="00A07707" w:rsidP="009E3B05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  <w:t>045/20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Emenda N</w:t>
            </w: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u w:val="single"/>
                <w:vertAlign w:val="superscript"/>
                <w:lang w:eastAsia="pt-BR"/>
              </w:rPr>
              <w:t>o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AE233E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012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Autoria: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E73CC1" w:rsidP="003F26F8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Vereador </w:t>
            </w:r>
            <w:r w:rsidR="00513E20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 </w:t>
            </w:r>
            <w:proofErr w:type="spellStart"/>
            <w:proofErr w:type="gramStart"/>
            <w:r w:rsidR="003F26F8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DeniIlson</w:t>
            </w:r>
            <w:proofErr w:type="spellEnd"/>
            <w:proofErr w:type="gramEnd"/>
            <w:r w:rsidR="003F26F8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 Machado da Silva</w:t>
            </w:r>
          </w:p>
        </w:tc>
      </w:tr>
      <w:tr w:rsidR="009E3B05" w:rsidRPr="009E3B05" w:rsidTr="005A5B09">
        <w:trPr>
          <w:trHeight w:val="710"/>
        </w:trPr>
        <w:tc>
          <w:tcPr>
            <w:tcW w:w="10150" w:type="dxa"/>
            <w:gridSpan w:val="10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Justificativa: </w:t>
            </w:r>
            <w:r w:rsidR="005F6887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Aquisição de quatro plantadeiras tração animal</w:t>
            </w:r>
          </w:p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Resumo da Emenda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167C69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3.433.49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05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6D151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Mun. de </w:t>
            </w:r>
            <w:r w:rsidR="006D1517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Agricultura e do Meio Ambiente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0502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Investimentos para a Agricultura Familiar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20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606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9E3B05" w:rsidRDefault="009E3B05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Valor Inicial: </w:t>
            </w:r>
          </w:p>
        </w:tc>
        <w:tc>
          <w:tcPr>
            <w:tcW w:w="993" w:type="dxa"/>
            <w:gridSpan w:val="2"/>
          </w:tcPr>
          <w:p w:rsidR="009E3B05" w:rsidRPr="009E3B05" w:rsidRDefault="001757DA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33</w:t>
            </w:r>
            <w:r w:rsidR="006D1517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.000.00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1757DA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33</w:t>
            </w:r>
            <w:r w:rsidR="006D1517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.000,00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9E3B05" w:rsidRPr="009E3B05" w:rsidRDefault="009E3B05" w:rsidP="009E3B05">
      <w:pPr>
        <w:spacing w:before="40" w:after="40" w:line="240" w:lineRule="auto"/>
        <w:rPr>
          <w:rFonts w:ascii="Arial" w:eastAsia="Times New Roman" w:hAnsi="Arial" w:cs="Arial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R$</w:t>
            </w:r>
            <w:r w:rsidR="00E73CC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              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Municipal de Administração e 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Finanças</w:t>
            </w:r>
            <w:proofErr w:type="gram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9001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9.9.9.9.99.00.00.00.00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 e Reserva RPPS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Inicial:</w:t>
            </w:r>
          </w:p>
        </w:tc>
        <w:tc>
          <w:tcPr>
            <w:tcW w:w="993" w:type="dxa"/>
            <w:gridSpan w:val="2"/>
          </w:tcPr>
          <w:p w:rsidR="009E3B05" w:rsidRPr="00374BE1" w:rsidRDefault="003F26F8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  <w:t>235.286,22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167C69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233.369,41</w:t>
            </w:r>
            <w:bookmarkStart w:id="0" w:name="_GoBack"/>
            <w:bookmarkEnd w:id="0"/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FF33B3" w:rsidRDefault="00FF33B3" w:rsidP="009E3B05"/>
    <w:sectPr w:rsidR="00FF3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05"/>
    <w:rsid w:val="00167C69"/>
    <w:rsid w:val="001757DA"/>
    <w:rsid w:val="001D0DDF"/>
    <w:rsid w:val="00374BE1"/>
    <w:rsid w:val="003F26F8"/>
    <w:rsid w:val="0045430B"/>
    <w:rsid w:val="00513E20"/>
    <w:rsid w:val="005F6887"/>
    <w:rsid w:val="006D1517"/>
    <w:rsid w:val="009E3B05"/>
    <w:rsid w:val="00A07707"/>
    <w:rsid w:val="00AE233E"/>
    <w:rsid w:val="00C736D7"/>
    <w:rsid w:val="00C82BD2"/>
    <w:rsid w:val="00D34399"/>
    <w:rsid w:val="00E4256C"/>
    <w:rsid w:val="00E54B00"/>
    <w:rsid w:val="00E73CC1"/>
    <w:rsid w:val="00E85D36"/>
    <w:rsid w:val="00F41A6F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6</cp:revision>
  <cp:lastPrinted>2020-12-15T13:36:00Z</cp:lastPrinted>
  <dcterms:created xsi:type="dcterms:W3CDTF">2020-12-15T12:15:00Z</dcterms:created>
  <dcterms:modified xsi:type="dcterms:W3CDTF">2020-12-15T16:43:00Z</dcterms:modified>
</cp:coreProperties>
</file>