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9962"/>
        <w:gridCol w:w="69"/>
      </w:tblGrid>
      <w:tr w:rsidR="00E221CA" w:rsidTr="00016ABF">
        <w:trPr>
          <w:trHeight w:val="1749"/>
        </w:trPr>
        <w:tc>
          <w:tcPr>
            <w:tcW w:w="10031" w:type="dxa"/>
            <w:gridSpan w:val="2"/>
          </w:tcPr>
          <w:p w:rsidR="00E221CA" w:rsidRDefault="00996422" w:rsidP="0099642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42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996816F" wp14:editId="2DF06095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43815</wp:posOffset>
                  </wp:positionV>
                  <wp:extent cx="1040765" cy="1079500"/>
                  <wp:effectExtent l="0" t="0" r="6985" b="6350"/>
                  <wp:wrapNone/>
                  <wp:docPr id="3" name="Imagem 2" descr="tim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im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1079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PODER LEGISLATIVO DE REDENTORA</w:t>
            </w:r>
          </w:p>
          <w:p w:rsidR="00996422" w:rsidRPr="00996422" w:rsidRDefault="00996422" w:rsidP="0099642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RELATORIO DE VIAGEM</w:t>
            </w:r>
          </w:p>
        </w:tc>
      </w:tr>
      <w:tr w:rsidR="00996422" w:rsidTr="00F85939">
        <w:trPr>
          <w:gridAfter w:val="1"/>
          <w:wAfter w:w="69" w:type="dxa"/>
        </w:trPr>
        <w:tc>
          <w:tcPr>
            <w:tcW w:w="9962" w:type="dxa"/>
          </w:tcPr>
          <w:p w:rsidR="00F85939" w:rsidRDefault="00F55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41D">
              <w:rPr>
                <w:rFonts w:ascii="Times New Roman" w:hAnsi="Times New Roman" w:cs="Times New Roman"/>
                <w:b/>
                <w:sz w:val="24"/>
                <w:szCs w:val="24"/>
              </w:rPr>
              <w:t>DADOS DO BENEFICIARIO</w:t>
            </w:r>
          </w:p>
          <w:p w:rsidR="00996422" w:rsidRDefault="00996422">
            <w:r>
              <w:t>Nome:</w:t>
            </w:r>
            <w:proofErr w:type="gramStart"/>
            <w:r>
              <w:t xml:space="preserve">   </w:t>
            </w:r>
            <w:proofErr w:type="gramEnd"/>
            <w:r w:rsidR="00A372FA">
              <w:t>Joao Carlos dos Santos Pacheco</w:t>
            </w:r>
            <w:r w:rsidR="00016ABF">
              <w:t xml:space="preserve">              CPF nº  </w:t>
            </w:r>
            <w:r w:rsidR="00A372FA">
              <w:t>521 817 900 00</w:t>
            </w:r>
            <w:r>
              <w:t xml:space="preserve">     Cargo</w:t>
            </w:r>
            <w:r w:rsidR="00A372FA">
              <w:t>: Assessor Administrativo</w:t>
            </w:r>
          </w:p>
          <w:p w:rsidR="0006064C" w:rsidRDefault="0006064C" w:rsidP="00AA6CA2"/>
        </w:tc>
      </w:tr>
      <w:tr w:rsidR="00996422" w:rsidTr="00F85939">
        <w:trPr>
          <w:gridAfter w:val="1"/>
          <w:wAfter w:w="69" w:type="dxa"/>
        </w:trPr>
        <w:tc>
          <w:tcPr>
            <w:tcW w:w="9962" w:type="dxa"/>
          </w:tcPr>
          <w:p w:rsidR="00996422" w:rsidRDefault="00996422" w:rsidP="00A40D33">
            <w:r>
              <w:t>Função:                                                    Lotação:                                                                nº processo</w:t>
            </w:r>
          </w:p>
          <w:p w:rsidR="00A40D33" w:rsidRDefault="00A40D33" w:rsidP="00323974"/>
        </w:tc>
      </w:tr>
    </w:tbl>
    <w:p w:rsidR="006F5B49" w:rsidRPr="00F5541D" w:rsidRDefault="006F5B49">
      <w:pPr>
        <w:rPr>
          <w:rFonts w:ascii="Times New Roman" w:hAnsi="Times New Roman" w:cs="Times New Roman"/>
          <w:b/>
          <w:sz w:val="24"/>
          <w:szCs w:val="24"/>
        </w:rPr>
      </w:pPr>
      <w:r w:rsidRPr="00F5541D">
        <w:rPr>
          <w:rFonts w:ascii="Times New Roman" w:hAnsi="Times New Roman" w:cs="Times New Roman"/>
          <w:b/>
          <w:sz w:val="24"/>
          <w:szCs w:val="24"/>
        </w:rPr>
        <w:t>DADOS DA VIAGEM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13"/>
        <w:gridCol w:w="1959"/>
        <w:gridCol w:w="2016"/>
        <w:gridCol w:w="1959"/>
        <w:gridCol w:w="1980"/>
        <w:gridCol w:w="35"/>
      </w:tblGrid>
      <w:tr w:rsidR="006F5B49" w:rsidTr="006F5B49">
        <w:trPr>
          <w:gridAfter w:val="1"/>
          <w:wAfter w:w="38" w:type="dxa"/>
        </w:trPr>
        <w:tc>
          <w:tcPr>
            <w:tcW w:w="10771" w:type="dxa"/>
            <w:gridSpan w:val="5"/>
          </w:tcPr>
          <w:p w:rsidR="006F5B49" w:rsidRDefault="006F5B49">
            <w:r>
              <w:t>Destino da Viagem:</w:t>
            </w:r>
          </w:p>
        </w:tc>
      </w:tr>
      <w:tr w:rsidR="0006064C" w:rsidTr="006F5B49">
        <w:tc>
          <w:tcPr>
            <w:tcW w:w="2154" w:type="dxa"/>
          </w:tcPr>
          <w:p w:rsidR="006F5B49" w:rsidRDefault="00682B05">
            <w:r>
              <w:t>Período</w:t>
            </w:r>
            <w:r w:rsidR="006F5B49">
              <w:t xml:space="preserve"> previsto</w:t>
            </w:r>
          </w:p>
          <w:p w:rsidR="00016ABF" w:rsidRDefault="00121C13" w:rsidP="005F255C">
            <w:r>
              <w:t>09/01/20</w:t>
            </w:r>
          </w:p>
        </w:tc>
        <w:tc>
          <w:tcPr>
            <w:tcW w:w="2154" w:type="dxa"/>
          </w:tcPr>
          <w:p w:rsidR="006F5B49" w:rsidRDefault="006F5B49">
            <w:r>
              <w:t xml:space="preserve">             Data</w:t>
            </w:r>
          </w:p>
          <w:p w:rsidR="006F5B49" w:rsidRDefault="006F5B49" w:rsidP="000B6722"/>
        </w:tc>
        <w:tc>
          <w:tcPr>
            <w:tcW w:w="2154" w:type="dxa"/>
          </w:tcPr>
          <w:p w:rsidR="00016ABF" w:rsidRDefault="00682B05">
            <w:r>
              <w:t>Período</w:t>
            </w:r>
            <w:r w:rsidR="006F5B49">
              <w:t xml:space="preserve"> Realizado</w:t>
            </w:r>
          </w:p>
          <w:p w:rsidR="00064A12" w:rsidRDefault="00121C13" w:rsidP="005F255C">
            <w:r>
              <w:t>09/01/20</w:t>
            </w:r>
          </w:p>
        </w:tc>
        <w:tc>
          <w:tcPr>
            <w:tcW w:w="2154" w:type="dxa"/>
          </w:tcPr>
          <w:p w:rsidR="006F5B49" w:rsidRDefault="006F5B49">
            <w:r>
              <w:t xml:space="preserve">            Data</w:t>
            </w:r>
          </w:p>
          <w:p w:rsidR="006F5B49" w:rsidRDefault="006F5B49" w:rsidP="000B6722"/>
        </w:tc>
        <w:tc>
          <w:tcPr>
            <w:tcW w:w="2155" w:type="dxa"/>
            <w:gridSpan w:val="2"/>
          </w:tcPr>
          <w:p w:rsidR="006F5B49" w:rsidRDefault="00682B05">
            <w:r>
              <w:t>Total</w:t>
            </w:r>
            <w:proofErr w:type="gramStart"/>
            <w:r>
              <w:t xml:space="preserve"> </w:t>
            </w:r>
            <w:r w:rsidR="006F5B49">
              <w:t xml:space="preserve"> </w:t>
            </w:r>
            <w:proofErr w:type="gramEnd"/>
            <w:r w:rsidR="006F5B49">
              <w:t>de diárias</w:t>
            </w:r>
          </w:p>
          <w:p w:rsidR="006F5B49" w:rsidRDefault="00F85C82" w:rsidP="00064A12">
            <w:r>
              <w:t xml:space="preserve">½ </w:t>
            </w:r>
            <w:proofErr w:type="spellStart"/>
            <w:r>
              <w:t>diaria</w:t>
            </w:r>
            <w:proofErr w:type="spellEnd"/>
          </w:p>
        </w:tc>
      </w:tr>
    </w:tbl>
    <w:p w:rsidR="006F5B49" w:rsidRPr="00F5541D" w:rsidRDefault="006F5B49">
      <w:pPr>
        <w:rPr>
          <w:rFonts w:ascii="Times New Roman" w:hAnsi="Times New Roman" w:cs="Times New Roman"/>
          <w:b/>
          <w:sz w:val="24"/>
          <w:szCs w:val="24"/>
        </w:rPr>
      </w:pPr>
      <w:r w:rsidRPr="00F5541D">
        <w:rPr>
          <w:rFonts w:ascii="Times New Roman" w:hAnsi="Times New Roman" w:cs="Times New Roman"/>
          <w:b/>
          <w:sz w:val="24"/>
          <w:szCs w:val="24"/>
        </w:rPr>
        <w:t>MEIO DE TRANSPORTE UTILIZADO</w:t>
      </w:r>
    </w:p>
    <w:tbl>
      <w:tblPr>
        <w:tblStyle w:val="Tabelacomgrade"/>
        <w:tblW w:w="9862" w:type="dxa"/>
        <w:tblLook w:val="04A0" w:firstRow="1" w:lastRow="0" w:firstColumn="1" w:lastColumn="0" w:noHBand="0" w:noVBand="1"/>
      </w:tblPr>
      <w:tblGrid>
        <w:gridCol w:w="2431"/>
        <w:gridCol w:w="2448"/>
        <w:gridCol w:w="2483"/>
        <w:gridCol w:w="2500"/>
      </w:tblGrid>
      <w:tr w:rsidR="006F5B49" w:rsidTr="005F255C">
        <w:trPr>
          <w:trHeight w:val="230"/>
        </w:trPr>
        <w:tc>
          <w:tcPr>
            <w:tcW w:w="2431" w:type="dxa"/>
          </w:tcPr>
          <w:p w:rsidR="006F5B49" w:rsidRDefault="006F5B49" w:rsidP="00682B05">
            <w:r>
              <w:t>AEREO:</w:t>
            </w:r>
            <w:proofErr w:type="gramStart"/>
            <w:r>
              <w:t xml:space="preserve">  </w:t>
            </w:r>
            <w:proofErr w:type="gramEnd"/>
            <w:r>
              <w:t>s             n</w:t>
            </w:r>
            <w:r w:rsidR="00167F6C">
              <w:t xml:space="preserve"> (x)</w:t>
            </w:r>
          </w:p>
        </w:tc>
        <w:tc>
          <w:tcPr>
            <w:tcW w:w="2448" w:type="dxa"/>
          </w:tcPr>
          <w:p w:rsidR="006F5B49" w:rsidRDefault="006F5B49" w:rsidP="00167F6C">
            <w:r>
              <w:t>FLUVIAL:        s         n</w:t>
            </w:r>
            <w:r w:rsidR="00167F6C">
              <w:t xml:space="preserve"> (x)</w:t>
            </w:r>
          </w:p>
        </w:tc>
        <w:tc>
          <w:tcPr>
            <w:tcW w:w="2483" w:type="dxa"/>
          </w:tcPr>
          <w:p w:rsidR="006F5B49" w:rsidRDefault="006F5B49" w:rsidP="00167F6C">
            <w:r>
              <w:t>TERRESTRE:</w:t>
            </w:r>
            <w:proofErr w:type="gramStart"/>
            <w:r>
              <w:t xml:space="preserve">  </w:t>
            </w:r>
            <w:proofErr w:type="gramEnd"/>
            <w:r>
              <w:t xml:space="preserve">s </w:t>
            </w:r>
            <w:r w:rsidR="00167F6C">
              <w:t>(</w:t>
            </w:r>
            <w:r>
              <w:t xml:space="preserve"> </w:t>
            </w:r>
            <w:r w:rsidR="00167F6C">
              <w:t>x)</w:t>
            </w:r>
            <w:r>
              <w:t xml:space="preserve">      n</w:t>
            </w:r>
          </w:p>
        </w:tc>
        <w:tc>
          <w:tcPr>
            <w:tcW w:w="2499" w:type="dxa"/>
          </w:tcPr>
          <w:p w:rsidR="006F5B49" w:rsidRDefault="006F5B49" w:rsidP="00F85939">
            <w:pPr>
              <w:ind w:right="-177"/>
            </w:pPr>
            <w:r>
              <w:t>RODO/FLUVIAL</w:t>
            </w:r>
            <w:proofErr w:type="gramStart"/>
            <w:r>
              <w:t xml:space="preserve">  </w:t>
            </w:r>
            <w:proofErr w:type="gramEnd"/>
            <w:r>
              <w:t>s     n</w:t>
            </w:r>
          </w:p>
        </w:tc>
      </w:tr>
      <w:tr w:rsidR="000B2AF9" w:rsidTr="005F255C">
        <w:trPr>
          <w:trHeight w:val="459"/>
        </w:trPr>
        <w:tc>
          <w:tcPr>
            <w:tcW w:w="9862" w:type="dxa"/>
            <w:gridSpan w:val="4"/>
          </w:tcPr>
          <w:p w:rsidR="000B2AF9" w:rsidRDefault="000B2AF9">
            <w:r>
              <w:t>OBJETIVO DA VIAGEM:</w:t>
            </w:r>
          </w:p>
          <w:p w:rsidR="005F255C" w:rsidRPr="005F255C" w:rsidRDefault="00121C13" w:rsidP="00064A12">
            <w:pPr>
              <w:shd w:val="clear" w:color="auto" w:fill="FFFFFF"/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Agenda junto a Receita Federal e CACIS – </w:t>
            </w:r>
            <w:proofErr w:type="spellStart"/>
            <w:r>
              <w:rPr>
                <w:b/>
                <w:sz w:val="24"/>
                <w:szCs w:val="24"/>
              </w:rPr>
              <w:t>Tres</w:t>
            </w:r>
            <w:proofErr w:type="spellEnd"/>
            <w:r>
              <w:rPr>
                <w:b/>
                <w:sz w:val="24"/>
                <w:szCs w:val="24"/>
              </w:rPr>
              <w:t xml:space="preserve"> Passos</w:t>
            </w:r>
          </w:p>
        </w:tc>
      </w:tr>
      <w:tr w:rsidR="00F5541D" w:rsidTr="00121C13">
        <w:trPr>
          <w:trHeight w:val="2132"/>
        </w:trPr>
        <w:tc>
          <w:tcPr>
            <w:tcW w:w="9862" w:type="dxa"/>
            <w:gridSpan w:val="4"/>
          </w:tcPr>
          <w:p w:rsidR="00F85C82" w:rsidRDefault="00F85C82" w:rsidP="00185577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85577" w:rsidRPr="005F255C" w:rsidRDefault="00121C13" w:rsidP="001855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Cumprir agenda junto a CACIS – Camara do Comercio,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Industria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e de serviços para confecção e assinatura do Certificado Digital.</w:t>
            </w:r>
          </w:p>
          <w:p w:rsidR="008C0DC1" w:rsidRDefault="008C0DC1" w:rsidP="00F85C82">
            <w:pPr>
              <w:rPr>
                <w:sz w:val="28"/>
                <w:szCs w:val="28"/>
              </w:rPr>
            </w:pPr>
          </w:p>
          <w:p w:rsidR="00121C13" w:rsidRDefault="00121C13" w:rsidP="00F85C82">
            <w:pPr>
              <w:rPr>
                <w:sz w:val="28"/>
                <w:szCs w:val="28"/>
              </w:rPr>
            </w:pPr>
          </w:p>
          <w:p w:rsidR="00121C13" w:rsidRDefault="00121C13" w:rsidP="00F85C82">
            <w:pPr>
              <w:rPr>
                <w:sz w:val="28"/>
                <w:szCs w:val="28"/>
              </w:rPr>
            </w:pPr>
          </w:p>
          <w:p w:rsidR="00121C13" w:rsidRDefault="00121C13" w:rsidP="00F85C82">
            <w:pPr>
              <w:rPr>
                <w:sz w:val="28"/>
                <w:szCs w:val="28"/>
              </w:rPr>
            </w:pPr>
          </w:p>
          <w:p w:rsidR="00121C13" w:rsidRDefault="00121C13" w:rsidP="00F85C82">
            <w:pPr>
              <w:rPr>
                <w:sz w:val="28"/>
                <w:szCs w:val="28"/>
              </w:rPr>
            </w:pPr>
          </w:p>
          <w:p w:rsidR="00121C13" w:rsidRDefault="00121C13" w:rsidP="00F85C82">
            <w:pPr>
              <w:rPr>
                <w:sz w:val="28"/>
                <w:szCs w:val="28"/>
              </w:rPr>
            </w:pPr>
          </w:p>
          <w:p w:rsidR="00121C13" w:rsidRDefault="00121C13" w:rsidP="00F85C82">
            <w:pPr>
              <w:rPr>
                <w:sz w:val="28"/>
                <w:szCs w:val="28"/>
              </w:rPr>
            </w:pPr>
          </w:p>
          <w:p w:rsidR="00121C13" w:rsidRPr="00185577" w:rsidRDefault="00121C13" w:rsidP="00F85C8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85939" w:rsidTr="005F255C">
        <w:trPr>
          <w:trHeight w:val="230"/>
        </w:trPr>
        <w:tc>
          <w:tcPr>
            <w:tcW w:w="9862" w:type="dxa"/>
            <w:gridSpan w:val="4"/>
          </w:tcPr>
          <w:p w:rsidR="00F85939" w:rsidRDefault="00F85939"/>
        </w:tc>
      </w:tr>
    </w:tbl>
    <w:p w:rsidR="00F5541D" w:rsidRDefault="00F5541D">
      <w:pPr>
        <w:rPr>
          <w:rFonts w:ascii="Times New Roman" w:hAnsi="Times New Roman" w:cs="Times New Roman"/>
          <w:b/>
          <w:sz w:val="24"/>
          <w:szCs w:val="24"/>
        </w:rPr>
      </w:pPr>
      <w:r w:rsidRPr="00F5541D">
        <w:rPr>
          <w:rFonts w:ascii="Times New Roman" w:hAnsi="Times New Roman" w:cs="Times New Roman"/>
          <w:b/>
          <w:sz w:val="24"/>
          <w:szCs w:val="24"/>
        </w:rPr>
        <w:t>ANEXOS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5541D" w:rsidTr="00F5541D">
        <w:tc>
          <w:tcPr>
            <w:tcW w:w="10771" w:type="dxa"/>
          </w:tcPr>
          <w:p w:rsidR="00F5541D" w:rsidRPr="00F5541D" w:rsidRDefault="00F5541D" w:rsidP="00263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41D">
              <w:rPr>
                <w:rFonts w:ascii="Times New Roman" w:hAnsi="Times New Roman" w:cs="Times New Roman"/>
                <w:sz w:val="24"/>
                <w:szCs w:val="24"/>
              </w:rPr>
              <w:t>Copias do Bilhete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Passagem:                         </w:t>
            </w:r>
            <w:r w:rsidR="00263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SIM         </w:t>
            </w:r>
            <w:r w:rsidR="00DA1C8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34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NÃO</w:t>
            </w:r>
            <w:proofErr w:type="gramStart"/>
            <w:r w:rsidR="007716B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7716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1C8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7716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541D" w:rsidTr="00BA4975">
        <w:trPr>
          <w:trHeight w:val="90"/>
        </w:trPr>
        <w:tc>
          <w:tcPr>
            <w:tcW w:w="10771" w:type="dxa"/>
          </w:tcPr>
          <w:p w:rsidR="00F5541D" w:rsidRPr="00F5541D" w:rsidRDefault="00F5541D" w:rsidP="00DA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Cópia de Diploma, Certificados e Outros            SIM   </w:t>
            </w:r>
            <w:r w:rsidR="00DA1C8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A27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A1C8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7716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NÃO</w:t>
            </w:r>
            <w:proofErr w:type="gramStart"/>
            <w:r w:rsidR="00CA279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End"/>
            <w:r w:rsidR="00CA279C">
              <w:rPr>
                <w:rFonts w:ascii="Times New Roman" w:hAnsi="Times New Roman" w:cs="Times New Roman"/>
                <w:sz w:val="24"/>
                <w:szCs w:val="24"/>
              </w:rPr>
              <w:t>()</w:t>
            </w:r>
          </w:p>
        </w:tc>
      </w:tr>
    </w:tbl>
    <w:p w:rsidR="004C247E" w:rsidRDefault="00F5541D" w:rsidP="004C247E">
      <w:pPr>
        <w:ind w:right="-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Redentora,</w:t>
      </w:r>
      <w:proofErr w:type="gramStart"/>
      <w:r w:rsidR="002634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5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121C13">
        <w:rPr>
          <w:rFonts w:ascii="Times New Roman" w:hAnsi="Times New Roman" w:cs="Times New Roman"/>
          <w:b/>
          <w:sz w:val="24"/>
          <w:szCs w:val="24"/>
        </w:rPr>
        <w:t>09 de janeiro de 2020.</w:t>
      </w:r>
      <w:r w:rsidR="004C247E">
        <w:rPr>
          <w:rFonts w:ascii="Times New Roman" w:hAnsi="Times New Roman" w:cs="Times New Roman"/>
          <w:b/>
          <w:sz w:val="24"/>
          <w:szCs w:val="24"/>
        </w:rPr>
        <w:tab/>
      </w:r>
      <w:r w:rsidR="004C247E">
        <w:rPr>
          <w:rFonts w:ascii="Times New Roman" w:hAnsi="Times New Roman" w:cs="Times New Roman"/>
          <w:b/>
          <w:sz w:val="24"/>
          <w:szCs w:val="24"/>
        </w:rPr>
        <w:tab/>
      </w:r>
      <w:r w:rsidR="00016AB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C247E">
        <w:rPr>
          <w:rFonts w:ascii="Times New Roman" w:hAnsi="Times New Roman" w:cs="Times New Roman"/>
          <w:b/>
          <w:sz w:val="24"/>
          <w:szCs w:val="24"/>
        </w:rPr>
        <w:t>Setor  de empenhos/recebimento</w:t>
      </w:r>
    </w:p>
    <w:p w:rsidR="00F5541D" w:rsidRPr="00F5541D" w:rsidRDefault="004C24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</w:t>
      </w:r>
      <w:proofErr w:type="gramEnd"/>
      <w:r w:rsidR="00F8593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16AB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859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85939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</w:t>
      </w:r>
      <w:proofErr w:type="gramEnd"/>
    </w:p>
    <w:sectPr w:rsidR="00F5541D" w:rsidRPr="00F5541D" w:rsidSect="004C247E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0DA"/>
    <w:multiLevelType w:val="hybridMultilevel"/>
    <w:tmpl w:val="91AC00C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F20CE2"/>
    <w:multiLevelType w:val="hybridMultilevel"/>
    <w:tmpl w:val="E5FCA002"/>
    <w:lvl w:ilvl="0" w:tplc="8D94F9A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A2EB5"/>
    <w:multiLevelType w:val="hybridMultilevel"/>
    <w:tmpl w:val="E962D14C"/>
    <w:lvl w:ilvl="0" w:tplc="E14CD20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84EC8"/>
    <w:multiLevelType w:val="hybridMultilevel"/>
    <w:tmpl w:val="13C49A1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F21393"/>
    <w:multiLevelType w:val="hybridMultilevel"/>
    <w:tmpl w:val="486A6B8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CA"/>
    <w:rsid w:val="00016ABF"/>
    <w:rsid w:val="0006064C"/>
    <w:rsid w:val="00064A12"/>
    <w:rsid w:val="000B2AF9"/>
    <w:rsid w:val="000B6722"/>
    <w:rsid w:val="00121C13"/>
    <w:rsid w:val="00167F6C"/>
    <w:rsid w:val="00185577"/>
    <w:rsid w:val="001E113D"/>
    <w:rsid w:val="002634B3"/>
    <w:rsid w:val="002B110E"/>
    <w:rsid w:val="00323974"/>
    <w:rsid w:val="00333A38"/>
    <w:rsid w:val="003A158A"/>
    <w:rsid w:val="00407E95"/>
    <w:rsid w:val="004C247E"/>
    <w:rsid w:val="00561B6F"/>
    <w:rsid w:val="005F255C"/>
    <w:rsid w:val="006511B5"/>
    <w:rsid w:val="00682B05"/>
    <w:rsid w:val="006F5B49"/>
    <w:rsid w:val="007359C5"/>
    <w:rsid w:val="007716B8"/>
    <w:rsid w:val="00783893"/>
    <w:rsid w:val="007A09B9"/>
    <w:rsid w:val="007E2654"/>
    <w:rsid w:val="008C0DC1"/>
    <w:rsid w:val="00905705"/>
    <w:rsid w:val="00957685"/>
    <w:rsid w:val="00996422"/>
    <w:rsid w:val="009B321B"/>
    <w:rsid w:val="00A372FA"/>
    <w:rsid w:val="00A40D33"/>
    <w:rsid w:val="00AA3456"/>
    <w:rsid w:val="00AA6CA2"/>
    <w:rsid w:val="00B429B5"/>
    <w:rsid w:val="00B7450F"/>
    <w:rsid w:val="00BA271D"/>
    <w:rsid w:val="00BA4975"/>
    <w:rsid w:val="00CA279C"/>
    <w:rsid w:val="00DA1C87"/>
    <w:rsid w:val="00E221CA"/>
    <w:rsid w:val="00F5541D"/>
    <w:rsid w:val="00F85939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22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F2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22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F2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2020-01-21T17:47:00Z</cp:lastPrinted>
  <dcterms:created xsi:type="dcterms:W3CDTF">2020-01-21T17:48:00Z</dcterms:created>
  <dcterms:modified xsi:type="dcterms:W3CDTF">2020-01-21T17:48:00Z</dcterms:modified>
</cp:coreProperties>
</file>