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C" w:rsidRDefault="008242EC" w:rsidP="00A74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Câmara de Vereadores </w:t>
      </w:r>
      <w:r w:rsidR="00987A30">
        <w:rPr>
          <w:rFonts w:ascii="Times New Roman" w:hAnsi="Times New Roman" w:cs="Times New Roman"/>
          <w:sz w:val="24"/>
          <w:szCs w:val="24"/>
        </w:rPr>
        <w:t xml:space="preserve">de Redentora, realizou no dia </w:t>
      </w:r>
      <w:r w:rsidR="004604E1">
        <w:rPr>
          <w:rFonts w:ascii="Times New Roman" w:hAnsi="Times New Roman" w:cs="Times New Roman"/>
          <w:sz w:val="24"/>
          <w:szCs w:val="24"/>
        </w:rPr>
        <w:t>20</w:t>
      </w:r>
      <w:r w:rsidR="002D78A5">
        <w:rPr>
          <w:rFonts w:ascii="Times New Roman" w:hAnsi="Times New Roman" w:cs="Times New Roman"/>
          <w:sz w:val="24"/>
          <w:szCs w:val="24"/>
        </w:rPr>
        <w:t xml:space="preserve"> de maio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235">
        <w:rPr>
          <w:rFonts w:ascii="Times New Roman" w:hAnsi="Times New Roman" w:cs="Times New Roman"/>
          <w:sz w:val="24"/>
          <w:szCs w:val="24"/>
        </w:rPr>
        <w:t xml:space="preserve">a </w:t>
      </w:r>
      <w:r w:rsidR="00A74332">
        <w:rPr>
          <w:rFonts w:ascii="Times New Roman" w:hAnsi="Times New Roman" w:cs="Times New Roman"/>
          <w:sz w:val="24"/>
          <w:szCs w:val="24"/>
        </w:rPr>
        <w:t xml:space="preserve">décima </w:t>
      </w:r>
      <w:r w:rsidR="004234AE">
        <w:rPr>
          <w:rFonts w:ascii="Times New Roman" w:hAnsi="Times New Roman" w:cs="Times New Roman"/>
          <w:sz w:val="24"/>
          <w:szCs w:val="24"/>
        </w:rPr>
        <w:t>sexta</w:t>
      </w:r>
      <w:r w:rsidR="00987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sessão ordinária, relativa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12º legislatura, comandada pelo Vereador Paulo Ribeiro presidente da Câmara.</w:t>
      </w:r>
    </w:p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Tramitou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Sessão as seguintes matérias:</w:t>
      </w:r>
    </w:p>
    <w:p w:rsidR="008242EC" w:rsidRDefault="00E9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ORDEM DO DIA</w:t>
      </w:r>
    </w:p>
    <w:p w:rsidR="004234AE" w:rsidRDefault="004234AE" w:rsidP="00423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nº 020/13, do Vereador Iodai: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INDICAR a necessidade de serviço de patrolamento e encascalhamento a partir da escola Cacique Tomé até a ponte do Guarita que liga a Erval Seco e o Cerro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4AE" w:rsidRDefault="004234AE" w:rsidP="00423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nº 021/13, do Vereador Paulo: INDICAR a necessidade de realização dos seguintes serviços:</w:t>
      </w:r>
    </w:p>
    <w:p w:rsidR="004234AE" w:rsidRPr="002719F8" w:rsidRDefault="004234AE" w:rsidP="004234A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9F8">
        <w:rPr>
          <w:rFonts w:ascii="Times New Roman" w:hAnsi="Times New Roman" w:cs="Times New Roman"/>
          <w:sz w:val="24"/>
          <w:szCs w:val="24"/>
        </w:rPr>
        <w:t>patrolamento</w:t>
      </w:r>
      <w:proofErr w:type="gramEnd"/>
      <w:r w:rsidRPr="002719F8">
        <w:rPr>
          <w:rFonts w:ascii="Times New Roman" w:hAnsi="Times New Roman" w:cs="Times New Roman"/>
          <w:sz w:val="24"/>
          <w:szCs w:val="24"/>
        </w:rPr>
        <w:t xml:space="preserve"> e encascalhamento </w:t>
      </w:r>
      <w:r>
        <w:rPr>
          <w:rFonts w:ascii="Times New Roman" w:hAnsi="Times New Roman" w:cs="Times New Roman"/>
          <w:sz w:val="24"/>
          <w:szCs w:val="24"/>
        </w:rPr>
        <w:t xml:space="preserve">na terminal da Av. Constante Luiz </w:t>
      </w:r>
      <w:proofErr w:type="spellStart"/>
      <w:r>
        <w:rPr>
          <w:rFonts w:ascii="Times New Roman" w:hAnsi="Times New Roman" w:cs="Times New Roman"/>
          <w:sz w:val="24"/>
          <w:szCs w:val="24"/>
        </w:rPr>
        <w:t>Gemelli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ate o interior da propriedade do Senhor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Gemelli</w:t>
      </w:r>
      <w:proofErr w:type="spellEnd"/>
    </w:p>
    <w:p w:rsidR="004234AE" w:rsidRDefault="004234AE" w:rsidP="004234A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patrolamento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estrada geral do Sitio Ouro Verde até a propriedade do Senhor Benjamin Bridi</w:t>
      </w:r>
    </w:p>
    <w:p w:rsidR="004234AE" w:rsidRDefault="004234AE" w:rsidP="00423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gramStart"/>
      <w:r>
        <w:rPr>
          <w:rFonts w:ascii="Times New Roman" w:hAnsi="Times New Roman" w:cs="Times New Roman"/>
          <w:sz w:val="24"/>
          <w:szCs w:val="24"/>
        </w:rPr>
        <w:t>espaço destinados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às explicações pessoais manifestaram-se os Vereadores Paulo Ribeiro, Osmar Viana dos Santos; Iodai Vieira; Denilson M. da Silva e Sergio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Marroni</w:t>
      </w:r>
      <w:proofErr w:type="spellEnd"/>
      <w:r w:rsidR="00890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4AE" w:rsidRPr="004234AE" w:rsidRDefault="004234AE" w:rsidP="00423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4AE" w:rsidRDefault="004234AE">
      <w:pPr>
        <w:rPr>
          <w:rFonts w:ascii="Times New Roman" w:hAnsi="Times New Roman" w:cs="Times New Roman"/>
          <w:sz w:val="24"/>
          <w:szCs w:val="24"/>
        </w:rPr>
      </w:pPr>
    </w:p>
    <w:p w:rsidR="004604E1" w:rsidRDefault="00460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7404E"/>
          <w:sz w:val="26"/>
          <w:szCs w:val="26"/>
        </w:rPr>
        <w:br/>
      </w:r>
    </w:p>
    <w:sectPr w:rsidR="004604E1" w:rsidSect="00115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B36"/>
    <w:multiLevelType w:val="hybridMultilevel"/>
    <w:tmpl w:val="7E9E0292"/>
    <w:lvl w:ilvl="0" w:tplc="3CF0448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451B"/>
    <w:multiLevelType w:val="hybridMultilevel"/>
    <w:tmpl w:val="1FCE6506"/>
    <w:lvl w:ilvl="0" w:tplc="C8F620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242EC"/>
    <w:rsid w:val="00047AB4"/>
    <w:rsid w:val="0011524B"/>
    <w:rsid w:val="001C1F5B"/>
    <w:rsid w:val="001C5388"/>
    <w:rsid w:val="001E0498"/>
    <w:rsid w:val="00277925"/>
    <w:rsid w:val="002D78A5"/>
    <w:rsid w:val="00367977"/>
    <w:rsid w:val="004234AE"/>
    <w:rsid w:val="004604E1"/>
    <w:rsid w:val="00580101"/>
    <w:rsid w:val="00596C8E"/>
    <w:rsid w:val="005A2856"/>
    <w:rsid w:val="005C4966"/>
    <w:rsid w:val="005C5438"/>
    <w:rsid w:val="0062437E"/>
    <w:rsid w:val="00684CA4"/>
    <w:rsid w:val="006D7438"/>
    <w:rsid w:val="0070698B"/>
    <w:rsid w:val="00725565"/>
    <w:rsid w:val="00726586"/>
    <w:rsid w:val="007E7361"/>
    <w:rsid w:val="008242EC"/>
    <w:rsid w:val="0086052F"/>
    <w:rsid w:val="00865AFE"/>
    <w:rsid w:val="00890F1F"/>
    <w:rsid w:val="00937235"/>
    <w:rsid w:val="00987A30"/>
    <w:rsid w:val="009B35C3"/>
    <w:rsid w:val="00A21759"/>
    <w:rsid w:val="00A6201A"/>
    <w:rsid w:val="00A63463"/>
    <w:rsid w:val="00A71568"/>
    <w:rsid w:val="00A74332"/>
    <w:rsid w:val="00B741B4"/>
    <w:rsid w:val="00BB3505"/>
    <w:rsid w:val="00BC6FB4"/>
    <w:rsid w:val="00BD05E4"/>
    <w:rsid w:val="00BE6472"/>
    <w:rsid w:val="00C3184F"/>
    <w:rsid w:val="00D905BD"/>
    <w:rsid w:val="00D96E2E"/>
    <w:rsid w:val="00E92327"/>
    <w:rsid w:val="00F2244C"/>
    <w:rsid w:val="00F5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361"/>
    <w:pPr>
      <w:ind w:left="720"/>
      <w:contextualSpacing/>
    </w:pPr>
  </w:style>
  <w:style w:type="character" w:customStyle="1" w:styleId="textexposedshow">
    <w:name w:val="text_exposed_show"/>
    <w:basedOn w:val="Fontepargpadro"/>
    <w:rsid w:val="00460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2013-05-28T13:52:00Z</dcterms:created>
  <dcterms:modified xsi:type="dcterms:W3CDTF">2013-05-28T13:52:00Z</dcterms:modified>
</cp:coreProperties>
</file>