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EC" w:rsidRDefault="008242EC">
      <w:pPr>
        <w:rPr>
          <w:rFonts w:ascii="Times New Roman" w:hAnsi="Times New Roman" w:cs="Times New Roman"/>
          <w:sz w:val="24"/>
          <w:szCs w:val="24"/>
        </w:rPr>
      </w:pPr>
      <w:r w:rsidRPr="008242EC">
        <w:rPr>
          <w:rFonts w:ascii="Times New Roman" w:hAnsi="Times New Roman" w:cs="Times New Roman"/>
          <w:sz w:val="24"/>
          <w:szCs w:val="24"/>
        </w:rPr>
        <w:t>1ª SESSÃO ORDINÁRIA</w:t>
      </w:r>
    </w:p>
    <w:p w:rsidR="008242EC" w:rsidRDefault="00824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Câmara de Vereadores de Redentora, realizou no dia 04 de fevereiro a primeira sessão ordinária, relativa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12º legislatura, comandada pelo Vereador Paulo Ribeiro presidente da Câmara.</w:t>
      </w:r>
    </w:p>
    <w:p w:rsidR="008242EC" w:rsidRDefault="008242E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Tramitou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Sessão as seguintes matérias:</w:t>
      </w:r>
    </w:p>
    <w:p w:rsidR="008242EC" w:rsidRDefault="00824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Instalação das Comissões competentes, que </w:t>
      </w:r>
      <w:proofErr w:type="gramStart"/>
      <w:r>
        <w:rPr>
          <w:rFonts w:ascii="Times New Roman" w:hAnsi="Times New Roman" w:cs="Times New Roman"/>
          <w:sz w:val="24"/>
          <w:szCs w:val="24"/>
        </w:rPr>
        <w:t>ficaram assim composta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0" w:type="auto"/>
        <w:tblLook w:val="04A0"/>
      </w:tblPr>
      <w:tblGrid>
        <w:gridCol w:w="4292"/>
        <w:gridCol w:w="4292"/>
      </w:tblGrid>
      <w:tr w:rsidR="008242EC" w:rsidTr="00E92327">
        <w:trPr>
          <w:trHeight w:val="298"/>
        </w:trPr>
        <w:tc>
          <w:tcPr>
            <w:tcW w:w="4292" w:type="dxa"/>
          </w:tcPr>
          <w:p w:rsidR="008242EC" w:rsidRPr="00E92327" w:rsidRDefault="008242EC" w:rsidP="008242E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9232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COMISSÃO DE LEG. JUST. E REDAÇÃO FINAL</w:t>
            </w:r>
          </w:p>
          <w:p w:rsidR="008242EC" w:rsidRPr="00E92327" w:rsidRDefault="008242EC" w:rsidP="00824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92327">
              <w:rPr>
                <w:rFonts w:ascii="Times New Roman" w:hAnsi="Times New Roman" w:cs="Times New Roman"/>
                <w:sz w:val="18"/>
                <w:szCs w:val="18"/>
              </w:rPr>
              <w:t>Presidente :</w:t>
            </w:r>
            <w:proofErr w:type="gramEnd"/>
            <w:r w:rsidRPr="00E92327">
              <w:rPr>
                <w:rFonts w:ascii="Times New Roman" w:hAnsi="Times New Roman" w:cs="Times New Roman"/>
                <w:sz w:val="18"/>
                <w:szCs w:val="18"/>
              </w:rPr>
              <w:t xml:space="preserve"> Vereador Osmar Viana dos Santos</w:t>
            </w:r>
          </w:p>
          <w:p w:rsidR="008242EC" w:rsidRPr="00E92327" w:rsidRDefault="008242EC" w:rsidP="00824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327">
              <w:rPr>
                <w:rFonts w:ascii="Times New Roman" w:hAnsi="Times New Roman" w:cs="Times New Roman"/>
                <w:sz w:val="18"/>
                <w:szCs w:val="18"/>
              </w:rPr>
              <w:t>Membro: Vereador Denilson Machado da Silva</w:t>
            </w:r>
          </w:p>
          <w:p w:rsidR="008242EC" w:rsidRPr="00E92327" w:rsidRDefault="008242EC" w:rsidP="00824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327">
              <w:rPr>
                <w:rFonts w:ascii="Times New Roman" w:hAnsi="Times New Roman" w:cs="Times New Roman"/>
                <w:sz w:val="18"/>
                <w:szCs w:val="18"/>
              </w:rPr>
              <w:t>Membro: Vereador Iodai dos Santos Vieira</w:t>
            </w:r>
          </w:p>
          <w:p w:rsidR="008242EC" w:rsidRDefault="0082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27" w:rsidRPr="00E92327" w:rsidRDefault="00E92327" w:rsidP="00E9232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9232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COMISSÃO DE OBRAS E SERVIÇOS PUBLICOS</w:t>
            </w:r>
          </w:p>
          <w:p w:rsidR="00E92327" w:rsidRPr="00E92327" w:rsidRDefault="00E92327" w:rsidP="00E92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327">
              <w:rPr>
                <w:rFonts w:ascii="Times New Roman" w:hAnsi="Times New Roman" w:cs="Times New Roman"/>
                <w:sz w:val="18"/>
                <w:szCs w:val="18"/>
              </w:rPr>
              <w:t>Presidente: Vereador Iodai dos Santos Vieira</w:t>
            </w:r>
          </w:p>
          <w:p w:rsidR="00E92327" w:rsidRPr="00E92327" w:rsidRDefault="00E92327" w:rsidP="00E92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327">
              <w:rPr>
                <w:rFonts w:ascii="Times New Roman" w:hAnsi="Times New Roman" w:cs="Times New Roman"/>
                <w:sz w:val="18"/>
                <w:szCs w:val="18"/>
              </w:rPr>
              <w:t>Membro: Vereador José Frey</w:t>
            </w:r>
          </w:p>
          <w:p w:rsidR="008242EC" w:rsidRDefault="00E9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27">
              <w:rPr>
                <w:rFonts w:ascii="Times New Roman" w:hAnsi="Times New Roman" w:cs="Times New Roman"/>
                <w:sz w:val="18"/>
                <w:szCs w:val="18"/>
              </w:rPr>
              <w:t>Membro: Vereador Noedi Santo Foguesatto</w:t>
            </w:r>
          </w:p>
          <w:p w:rsidR="00E92327" w:rsidRPr="00E92327" w:rsidRDefault="00E92327" w:rsidP="00E9232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9232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COMISSÃO DE AGRICULTURA E PECUARIA</w:t>
            </w:r>
          </w:p>
          <w:p w:rsidR="00E92327" w:rsidRPr="00E92327" w:rsidRDefault="00E92327" w:rsidP="00E92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327">
              <w:rPr>
                <w:rFonts w:ascii="Times New Roman" w:hAnsi="Times New Roman" w:cs="Times New Roman"/>
                <w:sz w:val="18"/>
                <w:szCs w:val="18"/>
              </w:rPr>
              <w:t>Presidente: Vereador Jaime Jung</w:t>
            </w:r>
          </w:p>
          <w:p w:rsidR="00E92327" w:rsidRPr="00E92327" w:rsidRDefault="00E92327" w:rsidP="00E92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327">
              <w:rPr>
                <w:rFonts w:ascii="Times New Roman" w:hAnsi="Times New Roman" w:cs="Times New Roman"/>
                <w:sz w:val="18"/>
                <w:szCs w:val="18"/>
              </w:rPr>
              <w:t>Membro: Vereador Sergio Marroni</w:t>
            </w:r>
          </w:p>
          <w:p w:rsidR="00E92327" w:rsidRPr="00E92327" w:rsidRDefault="00E92327" w:rsidP="00E92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327">
              <w:rPr>
                <w:rFonts w:ascii="Times New Roman" w:hAnsi="Times New Roman" w:cs="Times New Roman"/>
                <w:sz w:val="18"/>
                <w:szCs w:val="18"/>
              </w:rPr>
              <w:t>Membro: Vereador Iodai dos Santos Vieira</w:t>
            </w:r>
          </w:p>
          <w:p w:rsidR="008242EC" w:rsidRPr="00E92327" w:rsidRDefault="00824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2EC" w:rsidRDefault="0082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E92327" w:rsidRPr="00E92327" w:rsidRDefault="00E92327" w:rsidP="00E92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32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COMISSÃO DE FINANÇAS E ORÇAMENTO</w:t>
            </w:r>
          </w:p>
          <w:p w:rsidR="00E92327" w:rsidRPr="00E92327" w:rsidRDefault="00E92327" w:rsidP="00E92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327">
              <w:rPr>
                <w:rFonts w:ascii="Times New Roman" w:hAnsi="Times New Roman" w:cs="Times New Roman"/>
                <w:sz w:val="18"/>
                <w:szCs w:val="18"/>
              </w:rPr>
              <w:t>Presidente: Vereador Denilson Machado da Silva</w:t>
            </w:r>
          </w:p>
          <w:p w:rsidR="00E92327" w:rsidRPr="00E92327" w:rsidRDefault="00E92327" w:rsidP="00E92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327">
              <w:rPr>
                <w:rFonts w:ascii="Times New Roman" w:hAnsi="Times New Roman" w:cs="Times New Roman"/>
                <w:sz w:val="18"/>
                <w:szCs w:val="18"/>
              </w:rPr>
              <w:t>Membro: Vereador Osmar Viana dos Santos</w:t>
            </w:r>
          </w:p>
          <w:p w:rsidR="00E92327" w:rsidRPr="00E92327" w:rsidRDefault="00E92327" w:rsidP="00E92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327">
              <w:rPr>
                <w:rFonts w:ascii="Times New Roman" w:hAnsi="Times New Roman" w:cs="Times New Roman"/>
                <w:sz w:val="18"/>
                <w:szCs w:val="18"/>
              </w:rPr>
              <w:t>Membro: Vereador Jaime Jung</w:t>
            </w:r>
          </w:p>
          <w:p w:rsidR="00E92327" w:rsidRPr="00E92327" w:rsidRDefault="00E92327" w:rsidP="00E92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32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COMISSÃO DE EDUCAÇÃO, SAUDE E ASSISTENCIA</w:t>
            </w:r>
          </w:p>
          <w:p w:rsidR="00E92327" w:rsidRPr="00E92327" w:rsidRDefault="00E92327" w:rsidP="00E92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327">
              <w:rPr>
                <w:rFonts w:ascii="Times New Roman" w:hAnsi="Times New Roman" w:cs="Times New Roman"/>
                <w:sz w:val="18"/>
                <w:szCs w:val="18"/>
              </w:rPr>
              <w:t>Presidente: Vereador Malberk Dullius</w:t>
            </w:r>
          </w:p>
          <w:p w:rsidR="00E92327" w:rsidRPr="00E92327" w:rsidRDefault="00E92327" w:rsidP="00E92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327">
              <w:rPr>
                <w:rFonts w:ascii="Times New Roman" w:hAnsi="Times New Roman" w:cs="Times New Roman"/>
                <w:sz w:val="18"/>
                <w:szCs w:val="18"/>
              </w:rPr>
              <w:t>Membro: Vereador Sergio Antonio Marroni</w:t>
            </w:r>
          </w:p>
          <w:p w:rsidR="00E92327" w:rsidRPr="00E92327" w:rsidRDefault="00E92327" w:rsidP="00E92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327">
              <w:rPr>
                <w:rFonts w:ascii="Times New Roman" w:hAnsi="Times New Roman" w:cs="Times New Roman"/>
                <w:sz w:val="18"/>
                <w:szCs w:val="18"/>
              </w:rPr>
              <w:t>Membro: Vereador Noedi Santo Foguesatto</w:t>
            </w:r>
          </w:p>
          <w:p w:rsidR="008242EC" w:rsidRDefault="0082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2EC" w:rsidRDefault="008242EC">
      <w:pPr>
        <w:rPr>
          <w:rFonts w:ascii="Times New Roman" w:hAnsi="Times New Roman" w:cs="Times New Roman"/>
          <w:sz w:val="24"/>
          <w:szCs w:val="24"/>
        </w:rPr>
      </w:pPr>
    </w:p>
    <w:p w:rsidR="008242EC" w:rsidRDefault="00E92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ORDEM DO DIA</w:t>
      </w:r>
    </w:p>
    <w:p w:rsidR="00E92327" w:rsidRDefault="00E92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Projeto de Lei nº 09/13, Encaminhado a </w:t>
      </w:r>
      <w:r w:rsidR="00865AF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omissão de </w:t>
      </w:r>
      <w:r w:rsidR="00865AF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ustiça </w:t>
      </w:r>
      <w:r w:rsidR="00865AF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edação</w:t>
      </w:r>
    </w:p>
    <w:p w:rsidR="00E92327" w:rsidRDefault="00E92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Projeto de Lei nº 010/13, </w:t>
      </w:r>
      <w:r w:rsidR="00367977">
        <w:rPr>
          <w:rFonts w:ascii="Times New Roman" w:hAnsi="Times New Roman" w:cs="Times New Roman"/>
          <w:sz w:val="24"/>
          <w:szCs w:val="24"/>
        </w:rPr>
        <w:t xml:space="preserve">Encaminhado a Comissão de Justiça e </w:t>
      </w:r>
      <w:r w:rsidR="00865AFE">
        <w:rPr>
          <w:rFonts w:ascii="Times New Roman" w:hAnsi="Times New Roman" w:cs="Times New Roman"/>
          <w:sz w:val="24"/>
          <w:szCs w:val="24"/>
        </w:rPr>
        <w:t>R</w:t>
      </w:r>
      <w:r w:rsidR="00367977">
        <w:rPr>
          <w:rFonts w:ascii="Times New Roman" w:hAnsi="Times New Roman" w:cs="Times New Roman"/>
          <w:sz w:val="24"/>
          <w:szCs w:val="24"/>
        </w:rPr>
        <w:t>edação</w:t>
      </w:r>
    </w:p>
    <w:p w:rsidR="00367977" w:rsidRDefault="00367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</w:t>
      </w:r>
      <w:r w:rsidR="00865AFE">
        <w:rPr>
          <w:rFonts w:ascii="Times New Roman" w:hAnsi="Times New Roman" w:cs="Times New Roman"/>
          <w:sz w:val="24"/>
          <w:szCs w:val="24"/>
        </w:rPr>
        <w:t xml:space="preserve"> de Lei 013/13, encaminhado às C</w:t>
      </w:r>
      <w:r>
        <w:rPr>
          <w:rFonts w:ascii="Times New Roman" w:hAnsi="Times New Roman" w:cs="Times New Roman"/>
          <w:sz w:val="24"/>
          <w:szCs w:val="24"/>
        </w:rPr>
        <w:t xml:space="preserve">omissões de </w:t>
      </w:r>
      <w:r w:rsidR="00865AF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ustiça e </w:t>
      </w:r>
      <w:r w:rsidR="00865AF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edação e </w:t>
      </w:r>
      <w:r w:rsidR="00865AFE">
        <w:rPr>
          <w:rFonts w:ascii="Times New Roman" w:hAnsi="Times New Roman" w:cs="Times New Roman"/>
          <w:sz w:val="24"/>
          <w:szCs w:val="24"/>
        </w:rPr>
        <w:t xml:space="preserve">Comissão de </w:t>
      </w:r>
      <w:r>
        <w:rPr>
          <w:rFonts w:ascii="Times New Roman" w:hAnsi="Times New Roman" w:cs="Times New Roman"/>
          <w:sz w:val="24"/>
          <w:szCs w:val="24"/>
        </w:rPr>
        <w:t>Educação</w:t>
      </w:r>
    </w:p>
    <w:p w:rsidR="00367977" w:rsidRDefault="00367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Projeto de Lei </w:t>
      </w:r>
      <w:proofErr w:type="spellStart"/>
      <w:r>
        <w:rPr>
          <w:rFonts w:ascii="Times New Roman" w:hAnsi="Times New Roman" w:cs="Times New Roman"/>
          <w:sz w:val="24"/>
          <w:szCs w:val="24"/>
        </w:rPr>
        <w:t>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009/13, aprovado por unanimidade sem manifestações</w:t>
      </w:r>
    </w:p>
    <w:p w:rsidR="00367977" w:rsidRDefault="00367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 de Lei nº 012/13, aprovado por unanimidade com manifestação dos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Vereadores Denilson, Sergio </w:t>
      </w:r>
      <w:r w:rsidR="00865AF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arroni, Osmar, Jaime, </w:t>
      </w:r>
      <w:proofErr w:type="spellStart"/>
      <w:r>
        <w:rPr>
          <w:rFonts w:ascii="Times New Roman" w:hAnsi="Times New Roman" w:cs="Times New Roman"/>
          <w:sz w:val="24"/>
          <w:szCs w:val="24"/>
        </w:rPr>
        <w:t>Iodoai</w:t>
      </w:r>
      <w:proofErr w:type="spellEnd"/>
      <w:r>
        <w:rPr>
          <w:rFonts w:ascii="Times New Roman" w:hAnsi="Times New Roman" w:cs="Times New Roman"/>
          <w:sz w:val="24"/>
          <w:szCs w:val="24"/>
        </w:rPr>
        <w:t>, José Frey</w:t>
      </w:r>
    </w:p>
    <w:p w:rsidR="00367977" w:rsidRDefault="00367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 de Lei nº 014/13, aprovado por unanimidade sem manifestações;</w:t>
      </w:r>
    </w:p>
    <w:p w:rsidR="00367977" w:rsidRDefault="00367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 de Lei nº 015/13, aprovado por unanimidade sem manifestações</w:t>
      </w:r>
    </w:p>
    <w:p w:rsidR="00367977" w:rsidRDefault="00367977" w:rsidP="00367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INDICAÇÃO do vereador Paulo Ribeiro solicitando os seguintes serviços (a- patrolamento da estrada geral até o Distrito de Vila São João;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b- patrolamento do Ombú até o Pompilio Martins Lutz; c- patrolamento até linha Fonseca, passando pelo Getulinho, Rincão de Lourdes, São José, Lajeado Raso , Lajeado Barreiro até Vila São Sebastião, ENCAMINHADA AO SETOR COMPETENTE PARA PROVIDENCIAS</w:t>
      </w:r>
    </w:p>
    <w:p w:rsidR="00367977" w:rsidRPr="008242EC" w:rsidRDefault="00367977" w:rsidP="00367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EXPLICAÇÕES PESSOAIS. Manifestaram-se os Vereadores Denilson, Paulo Ribeiro e Osmar</w:t>
      </w:r>
    </w:p>
    <w:sectPr w:rsidR="00367977" w:rsidRPr="008242EC" w:rsidSect="00115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8242EC"/>
    <w:rsid w:val="0011524B"/>
    <w:rsid w:val="00367977"/>
    <w:rsid w:val="008242EC"/>
    <w:rsid w:val="00865AFE"/>
    <w:rsid w:val="00E9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2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4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2013-02-05T12:19:00Z</dcterms:created>
  <dcterms:modified xsi:type="dcterms:W3CDTF">2013-02-05T13:15:00Z</dcterms:modified>
</cp:coreProperties>
</file>