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Pr="00263706" w:rsidRDefault="00CB59E7" w:rsidP="00263706">
      <w:pPr>
        <w:spacing w:line="240" w:lineRule="auto"/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hAnsi="Times New Roman" w:cs="Times New Roman"/>
          <w:color w:val="000000" w:themeColor="text1"/>
          <w:sz w:val="28"/>
          <w:szCs w:val="28"/>
        </w:rPr>
        <w:t>EDITAL Nº 00</w:t>
      </w:r>
      <w:r w:rsidR="005F24AE">
        <w:rPr>
          <w:rFonts w:ascii="Times New Roman" w:hAnsi="Times New Roman" w:cs="Times New Roman"/>
          <w:color w:val="000000" w:themeColor="text1"/>
          <w:sz w:val="28"/>
          <w:szCs w:val="28"/>
        </w:rPr>
        <w:t>2/</w:t>
      </w:r>
      <w:r w:rsidR="0043336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p w:rsidR="00CA56FE" w:rsidRPr="00263706" w:rsidRDefault="00BD686C" w:rsidP="00263706">
      <w:pPr>
        <w:spacing w:line="240" w:lineRule="auto"/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hAnsi="Times New Roman" w:cs="Times New Roman"/>
          <w:color w:val="000000" w:themeColor="text1"/>
          <w:sz w:val="28"/>
          <w:szCs w:val="28"/>
        </w:rPr>
        <w:t>PROCESSO Nº 00</w:t>
      </w:r>
      <w:r w:rsidR="005F24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433365">
        <w:rPr>
          <w:rFonts w:ascii="Times New Roman" w:hAnsi="Times New Roman" w:cs="Times New Roman"/>
          <w:color w:val="000000" w:themeColor="text1"/>
          <w:sz w:val="28"/>
          <w:szCs w:val="28"/>
        </w:rPr>
        <w:t>/2021</w:t>
      </w:r>
    </w:p>
    <w:p w:rsidR="00CA56FE" w:rsidRPr="00263706" w:rsidRDefault="00343CA7" w:rsidP="0026370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26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6FE" w:rsidRPr="00263706">
        <w:rPr>
          <w:rFonts w:ascii="Times New Roman" w:hAnsi="Times New Roman" w:cs="Times New Roman"/>
          <w:color w:val="000000" w:themeColor="text1"/>
          <w:sz w:val="28"/>
          <w:szCs w:val="28"/>
        </w:rPr>
        <w:t>DISPENSA DE LICITAÇÃO</w:t>
      </w:r>
    </w:p>
    <w:p w:rsidR="00CA56FE" w:rsidRPr="00263706" w:rsidRDefault="00CA56FE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TERMO DE DISPENSA DE LICITAÇÃO</w:t>
      </w:r>
    </w:p>
    <w:p w:rsidR="00CA56FE" w:rsidRPr="00263706" w:rsidRDefault="00CA56FE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263706" w:rsidRDefault="00205ABC" w:rsidP="00263706">
      <w:pPr>
        <w:spacing w:line="240" w:lineRule="auto"/>
        <w:ind w:firstLine="31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102AA7"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706" w:rsidRPr="00263706">
        <w:rPr>
          <w:rFonts w:ascii="Times New Roman" w:hAnsi="Times New Roman" w:cs="Times New Roman"/>
          <w:sz w:val="28"/>
          <w:szCs w:val="28"/>
        </w:rPr>
        <w:t xml:space="preserve">aquisição 09 (nove) Troféus Personalizados; </w:t>
      </w: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 fulcro na da Lei n</w:t>
      </w: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8.666/93, e suas alterações posteriores, e em consonância com exigência do art.38, inciso VI, do mesmo diploma legal. </w:t>
      </w:r>
    </w:p>
    <w:p w:rsidR="00CA56FE" w:rsidRPr="00EF5090" w:rsidRDefault="00CA56FE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NOME DO CREDOR:</w:t>
      </w:r>
      <w:r w:rsidR="00CB59E7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3C2C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CERON </w:t>
      </w:r>
      <w:r w:rsidR="00433365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COMUNICAÇÕES LTDA.</w:t>
      </w:r>
    </w:p>
    <w:p w:rsidR="00CA56FE" w:rsidRPr="00EF5090" w:rsidRDefault="00CA56FE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EF5090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10.588.302/0001-86</w:t>
      </w:r>
    </w:p>
    <w:p w:rsidR="00CA56FE" w:rsidRPr="00EF5090" w:rsidRDefault="00CA56FE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ENDEREÇO:</w:t>
      </w:r>
      <w:r w:rsidR="00CA6F7F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5090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Avenida Brasil Leste nº 776 – Bairro </w:t>
      </w:r>
      <w:r w:rsid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Petró</w:t>
      </w:r>
      <w:r w:rsidR="00EF5090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polis</w:t>
      </w:r>
    </w:p>
    <w:p w:rsidR="00A91044" w:rsidRPr="00EF5090" w:rsidRDefault="00A91044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433365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4.050,00</w:t>
      </w:r>
    </w:p>
    <w:p w:rsidR="00205ABC" w:rsidRPr="00EF5090" w:rsidRDefault="00205ABC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263706" w:rsidRPr="00EF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imediata</w:t>
      </w:r>
    </w:p>
    <w:p w:rsidR="00CA56FE" w:rsidRPr="00263706" w:rsidRDefault="00CA56FE" w:rsidP="0026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263706" w:rsidRDefault="00A91044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</w:t>
      </w:r>
      <w:r w:rsid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RS, </w:t>
      </w:r>
      <w:r w:rsidR="00433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de março 2021.</w:t>
      </w:r>
    </w:p>
    <w:p w:rsidR="00CA56FE" w:rsidRPr="00263706" w:rsidRDefault="00CA56FE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02AA7" w:rsidRPr="00263706" w:rsidRDefault="00102AA7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AA7" w:rsidRPr="00263706" w:rsidRDefault="00102AA7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Vereador </w:t>
      </w:r>
      <w:r w:rsidR="00433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Osmar Viana dos Santos</w:t>
      </w:r>
    </w:p>
    <w:p w:rsidR="00CA56FE" w:rsidRPr="00263706" w:rsidRDefault="00CA56FE" w:rsidP="0026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91044" w:rsidRPr="00263706" w:rsidRDefault="00A91044" w:rsidP="00263706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59E7"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63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Presidente</w:t>
      </w:r>
    </w:p>
    <w:p w:rsidR="00CA56FE" w:rsidRPr="00CA56FE" w:rsidRDefault="00CA56FE" w:rsidP="00263706">
      <w:pPr>
        <w:spacing w:line="240" w:lineRule="auto"/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 w:rsidP="00263706">
      <w:pPr>
        <w:spacing w:line="240" w:lineRule="auto"/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F1E7B"/>
    <w:rsid w:val="00102AA7"/>
    <w:rsid w:val="001A04B0"/>
    <w:rsid w:val="00205ABC"/>
    <w:rsid w:val="00263706"/>
    <w:rsid w:val="002D02FB"/>
    <w:rsid w:val="00343CA7"/>
    <w:rsid w:val="003664AE"/>
    <w:rsid w:val="0041107C"/>
    <w:rsid w:val="00417526"/>
    <w:rsid w:val="00433365"/>
    <w:rsid w:val="005F24AE"/>
    <w:rsid w:val="006655D9"/>
    <w:rsid w:val="006F4269"/>
    <w:rsid w:val="007955C7"/>
    <w:rsid w:val="007A09B9"/>
    <w:rsid w:val="0083149B"/>
    <w:rsid w:val="008A3C2C"/>
    <w:rsid w:val="008D0173"/>
    <w:rsid w:val="00A91044"/>
    <w:rsid w:val="00BA271D"/>
    <w:rsid w:val="00BD686C"/>
    <w:rsid w:val="00C44B7D"/>
    <w:rsid w:val="00CA1B2A"/>
    <w:rsid w:val="00CA56FE"/>
    <w:rsid w:val="00CA6F7F"/>
    <w:rsid w:val="00CB59E7"/>
    <w:rsid w:val="00D4440A"/>
    <w:rsid w:val="00D82A7A"/>
    <w:rsid w:val="00EB46D3"/>
    <w:rsid w:val="00EF5090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Usuário</cp:lastModifiedBy>
  <cp:revision>13</cp:revision>
  <cp:lastPrinted>2021-03-12T16:04:00Z</cp:lastPrinted>
  <dcterms:created xsi:type="dcterms:W3CDTF">2017-05-24T16:10:00Z</dcterms:created>
  <dcterms:modified xsi:type="dcterms:W3CDTF">2021-03-18T12:02:00Z</dcterms:modified>
</cp:coreProperties>
</file>