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9B9" w:rsidRDefault="007A09B9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CA56FE" w:rsidRDefault="00CA56FE" w:rsidP="00CA56FE">
      <w:pPr>
        <w:ind w:firstLine="3119"/>
        <w:rPr>
          <w:rFonts w:ascii="Times New Roman" w:hAnsi="Times New Roman" w:cs="Times New Roman"/>
          <w:sz w:val="24"/>
          <w:szCs w:val="24"/>
        </w:rPr>
      </w:pPr>
    </w:p>
    <w:p w:rsidR="00343CA7" w:rsidRDefault="00343CA7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B59E7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EDITAL Nº 00</w:t>
      </w:r>
      <w:r w:rsidR="00177E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/201</w:t>
      </w:r>
      <w:r w:rsidR="0041107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A56FE" w:rsidRPr="00CA56FE" w:rsidRDefault="0041107C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PROCESSO Nº 00</w:t>
      </w:r>
      <w:r w:rsidR="00177E5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/2015</w:t>
      </w:r>
    </w:p>
    <w:p w:rsidR="00CA56FE" w:rsidRPr="00CA56FE" w:rsidRDefault="00343CA7" w:rsidP="00343CA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</w:t>
      </w:r>
      <w:r w:rsidR="00CA56FE" w:rsidRPr="00CA56FE">
        <w:rPr>
          <w:rFonts w:ascii="Times New Roman" w:hAnsi="Times New Roman" w:cs="Times New Roman"/>
          <w:color w:val="000000" w:themeColor="text1"/>
          <w:sz w:val="24"/>
          <w:szCs w:val="24"/>
        </w:rPr>
        <w:t>DISPENSA DE LICITAÇÃO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TERMO DE DISPENSA DE LICITAÇÃO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A56FE" w:rsidRPr="00CA56FE" w:rsidRDefault="00205ABC" w:rsidP="00177E5F">
      <w:pPr>
        <w:spacing w:line="48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Fica dispensada de licitação a despesa abaixo especificada, cujo objeto</w:t>
      </w:r>
      <w:r w:rsidR="00177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77E5F">
        <w:rPr>
          <w:rFonts w:ascii="Times New Roman" w:hAnsi="Times New Roman" w:cs="Times New Roman"/>
          <w:sz w:val="24"/>
          <w:szCs w:val="24"/>
        </w:rPr>
        <w:t>01 terminal de computador com as seguintes configurações: Core I5, 8GB de memoria, leitor de DVD, monitor Led 21 p, 01 nobreak 600 W e 01 sistema de monitoramento por imagem composto de 03</w:t>
      </w:r>
      <w:proofErr w:type="gramStart"/>
      <w:r w:rsidR="00177E5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77E5F">
        <w:rPr>
          <w:rFonts w:ascii="Times New Roman" w:hAnsi="Times New Roman" w:cs="Times New Roman"/>
          <w:sz w:val="24"/>
          <w:szCs w:val="24"/>
        </w:rPr>
        <w:t>câmeras externa, 01 monitor 14 p, 01 mause e 01 DVR 500GB, com instalação,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com fulcro na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 Lei n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o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8.666/93,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suas alterações posteriores, 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 em consonância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 o Parecer Jurídico acostada</w:t>
      </w: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aos autos, exigência do art.38, inciso VI, do mesmo diploma legal. </w:t>
      </w:r>
    </w:p>
    <w:p w:rsidR="00177E5F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NOME DO CREDOR: </w:t>
      </w:r>
      <w:r w:rsidR="00D76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 PAULA FERNANDES RODRIGUES - ME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CNPJ/CPF:</w:t>
      </w:r>
      <w:proofErr w:type="gramStart"/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2D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15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End"/>
      <w:r w:rsidR="00D76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10 586 293/0001-94</w:t>
      </w:r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ENDEREÇO: </w:t>
      </w:r>
      <w:r w:rsidR="00D76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Av. Constante Luiz </w:t>
      </w:r>
      <w:proofErr w:type="spellStart"/>
      <w:r w:rsidR="00D76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Gemelli</w:t>
      </w:r>
      <w:proofErr w:type="spellEnd"/>
      <w:r w:rsidR="00D76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- 94</w:t>
      </w:r>
    </w:p>
    <w:p w:rsidR="00A91044" w:rsidRDefault="00A91044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TOTAL: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R$. </w:t>
      </w:r>
      <w:r w:rsidR="00D76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5.695,00</w:t>
      </w:r>
    </w:p>
    <w:p w:rsidR="00205ABC" w:rsidRPr="00CA56FE" w:rsidRDefault="00205ABC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PRAZO DE ENTREGA: </w:t>
      </w:r>
      <w:r w:rsidR="00D761C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Imediata</w:t>
      </w:r>
      <w:bookmarkStart w:id="0" w:name="_GoBack"/>
      <w:bookmarkEnd w:id="0"/>
    </w:p>
    <w:p w:rsidR="00CA56FE" w:rsidRPr="00CA56FE" w:rsidRDefault="00CA56FE" w:rsidP="00CA56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A56FE" w:rsidRPr="00CA56FE" w:rsidRDefault="00A91044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Redentora, </w:t>
      </w:r>
      <w:r w:rsidR="00177E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01 de junho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102AA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205A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102AA7" w:rsidRDefault="00102AA7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02AA7" w:rsidRPr="00CA56FE" w:rsidRDefault="00102AA7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Vereador Malberk Dullius</w:t>
      </w:r>
    </w:p>
    <w:p w:rsidR="00CA56FE" w:rsidRPr="00CA56FE" w:rsidRDefault="00CA56FE" w:rsidP="00CA56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A56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044" w:rsidRPr="00A91044" w:rsidRDefault="00A91044" w:rsidP="00A91044">
      <w:pPr>
        <w:spacing w:line="240" w:lineRule="auto"/>
        <w:ind w:left="4248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B59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10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</w:t>
      </w:r>
    </w:p>
    <w:p w:rsidR="00CA56FE" w:rsidRPr="00CA56FE" w:rsidRDefault="00CA56FE" w:rsidP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56FE" w:rsidRPr="00CA56FE" w:rsidRDefault="00CA56FE">
      <w:pPr>
        <w:ind w:firstLine="311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A56FE" w:rsidRPr="00CA56FE" w:rsidSect="00BA271D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6FE"/>
    <w:rsid w:val="000F1E7B"/>
    <w:rsid w:val="00102AA7"/>
    <w:rsid w:val="00177E5F"/>
    <w:rsid w:val="00205ABC"/>
    <w:rsid w:val="002D02FB"/>
    <w:rsid w:val="00343CA7"/>
    <w:rsid w:val="0041107C"/>
    <w:rsid w:val="006F4269"/>
    <w:rsid w:val="007955C7"/>
    <w:rsid w:val="007A09B9"/>
    <w:rsid w:val="00A91044"/>
    <w:rsid w:val="00B41553"/>
    <w:rsid w:val="00BA271D"/>
    <w:rsid w:val="00BD2D4F"/>
    <w:rsid w:val="00C44B7D"/>
    <w:rsid w:val="00CA1B2A"/>
    <w:rsid w:val="00CA56FE"/>
    <w:rsid w:val="00CB59E7"/>
    <w:rsid w:val="00D4440A"/>
    <w:rsid w:val="00D761C0"/>
    <w:rsid w:val="00E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informatica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</dc:creator>
  <cp:lastModifiedBy>usuario</cp:lastModifiedBy>
  <cp:revision>15</cp:revision>
  <cp:lastPrinted>2015-06-09T13:59:00Z</cp:lastPrinted>
  <dcterms:created xsi:type="dcterms:W3CDTF">2015-02-12T18:51:00Z</dcterms:created>
  <dcterms:modified xsi:type="dcterms:W3CDTF">2015-06-09T13:59:00Z</dcterms:modified>
</cp:coreProperties>
</file>