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CE" w:rsidRDefault="00B313CE" w:rsidP="00B313C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3CE" w:rsidRDefault="00B313CE" w:rsidP="00B313C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3CE" w:rsidRDefault="00B313CE" w:rsidP="00B313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EXTRATO DE EDITAL</w:t>
      </w:r>
    </w:p>
    <w:p w:rsidR="00B313CE" w:rsidRDefault="00B313CE" w:rsidP="00B313C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EDITAL Nº 001/2014</w:t>
      </w:r>
    </w:p>
    <w:p w:rsidR="00B313CE" w:rsidRDefault="00B313CE" w:rsidP="00B313C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PROCESSO Nº 001/2014</w:t>
      </w:r>
    </w:p>
    <w:p w:rsidR="00B313CE" w:rsidRDefault="00B313CE" w:rsidP="00B313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DISPENSA DE LICITAÇÃO</w:t>
      </w:r>
    </w:p>
    <w:p w:rsidR="00B313CE" w:rsidRDefault="00B313CE" w:rsidP="00B313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3CE" w:rsidRDefault="00B313CE" w:rsidP="00B3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TERMO DE DISPENSA DE LICITAÇÃO</w:t>
      </w:r>
    </w:p>
    <w:p w:rsidR="00B313CE" w:rsidRDefault="00B313CE" w:rsidP="00B31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B313CE" w:rsidRDefault="00B313CE" w:rsidP="00B313CE">
      <w:pPr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Fica dispensada de licitação a despesa abaixo especificada, cujo objeto é </w:t>
      </w:r>
      <w:r>
        <w:rPr>
          <w:rFonts w:ascii="Times New Roman" w:hAnsi="Times New Roman" w:cs="Times New Roman"/>
          <w:sz w:val="24"/>
          <w:szCs w:val="24"/>
        </w:rPr>
        <w:t xml:space="preserve">cinco mil folhas timbradas (5.000); </w:t>
      </w:r>
      <w:proofErr w:type="gramStart"/>
      <w:r>
        <w:rPr>
          <w:rFonts w:ascii="Times New Roman" w:hAnsi="Times New Roman" w:cs="Times New Roman"/>
          <w:sz w:val="24"/>
          <w:szCs w:val="24"/>
        </w:rPr>
        <w:t>hum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 envelopes (1.000); dois mil cartões de telefone e endereço (2.000); duzentos e vinte cinco exemplares da Lei Orgânica (225) e duzentos e vinte e cinco exemplares do Regimento Interno (225)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fulcro na da Lei 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8.666/93, e suas alterações posteriores, e em consonância com o Parecer Jurídico acostada aos autos, exigência do art.38, inciso VI, do mesmo diploma legal. </w:t>
      </w:r>
    </w:p>
    <w:p w:rsidR="00B313CE" w:rsidRDefault="00B313CE" w:rsidP="00B313CE">
      <w:pPr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313CE" w:rsidRDefault="00B313CE" w:rsidP="00B313CE">
      <w:pPr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313CE" w:rsidRPr="00CA56FE" w:rsidRDefault="00B313CE" w:rsidP="00B3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Redentora, 28 de janeiro de 2013.</w:t>
      </w:r>
    </w:p>
    <w:p w:rsidR="00B313CE" w:rsidRPr="00CA56FE" w:rsidRDefault="00B313CE" w:rsidP="00B3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B313CE" w:rsidRPr="00CA56FE" w:rsidRDefault="00B313CE" w:rsidP="00B3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B313CE" w:rsidRDefault="00B313CE" w:rsidP="00B313CE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Denilson Machado da Silva</w:t>
      </w:r>
    </w:p>
    <w:p w:rsidR="00B313CE" w:rsidRPr="00A91044" w:rsidRDefault="00B313CE" w:rsidP="00B313CE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</w:t>
      </w: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</w:t>
      </w:r>
    </w:p>
    <w:p w:rsidR="00B81D63" w:rsidRDefault="00B81D63"/>
    <w:sectPr w:rsidR="00B81D63" w:rsidSect="00B81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B313CE"/>
    <w:rsid w:val="00B313CE"/>
    <w:rsid w:val="00B8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Company>INFORMATICA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2014-01-28T11:36:00Z</dcterms:created>
  <dcterms:modified xsi:type="dcterms:W3CDTF">2014-01-28T11:38:00Z</dcterms:modified>
</cp:coreProperties>
</file>