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E6" w:rsidRDefault="003708E6" w:rsidP="00555EB8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08E6" w:rsidRDefault="003708E6" w:rsidP="00555EB8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08E6" w:rsidRDefault="003708E6" w:rsidP="00555EB8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EB8" w:rsidRPr="00CA56FE" w:rsidRDefault="00555EB8" w:rsidP="00555EB8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EDITAL Nº 005</w:t>
      </w:r>
      <w:r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>/2013</w:t>
      </w:r>
    </w:p>
    <w:p w:rsidR="00555EB8" w:rsidRPr="00CA56FE" w:rsidRDefault="00555EB8" w:rsidP="00555EB8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PROCESSO Nº 005</w:t>
      </w:r>
    </w:p>
    <w:p w:rsidR="00555EB8" w:rsidRPr="00CA56FE" w:rsidRDefault="00555EB8" w:rsidP="00555EB8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>DISPENSA DE LICITAÇÃO</w:t>
      </w:r>
    </w:p>
    <w:p w:rsidR="00555EB8" w:rsidRPr="00CA56FE" w:rsidRDefault="00555EB8" w:rsidP="00555E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EB8" w:rsidRPr="00CA56FE" w:rsidRDefault="00555EB8" w:rsidP="0055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TERMO DE DISPENSA DE LICITAÇÃO</w:t>
      </w:r>
    </w:p>
    <w:p w:rsidR="00555EB8" w:rsidRPr="00CA56FE" w:rsidRDefault="00555EB8" w:rsidP="0055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555EB8" w:rsidRPr="00CA56FE" w:rsidRDefault="00555EB8" w:rsidP="00555EB8">
      <w:pPr>
        <w:ind w:firstLine="31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Fica dispensada de licitação a despesa abaixo especificada, cujo objeto é </w:t>
      </w:r>
      <w:r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AQUISIÇÃO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37,3 METROS DE DIVISORIA DE EUCATEX E INSTALAÇÃO DAS MESMAS,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fulcro na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 Lei n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vertAlign w:val="superscript"/>
          <w:lang w:eastAsia="pt-BR"/>
        </w:rPr>
        <w:t>o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8.666/93,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suas alterações posteriores, 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em consonância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o Parecer Jurídico acostada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aos autos, exigência do art.38, inciso VI, do mesmo diploma legal. </w:t>
      </w:r>
    </w:p>
    <w:p w:rsidR="00555EB8" w:rsidRPr="00CA56FE" w:rsidRDefault="00555EB8" w:rsidP="0055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NOME DO CREDOR: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ESTOFARIA E VIDRAÇARIA FANEZI</w:t>
      </w:r>
      <w:r w:rsidR="00370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555EB8" w:rsidRPr="00CA56FE" w:rsidRDefault="00555EB8" w:rsidP="0055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CNPJ/CPF: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01.251.521/0001-84</w:t>
      </w:r>
      <w:r w:rsidR="00370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555EB8" w:rsidRPr="00CA56FE" w:rsidRDefault="00555EB8" w:rsidP="0055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ENDEREÇO: </w:t>
      </w:r>
      <w:r w:rsidR="00370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RUA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JAIME FERREIRA DE MOURA, 321 –</w:t>
      </w:r>
      <w:r w:rsidR="00370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SALA – REDENTORA-RS</w:t>
      </w:r>
      <w:r w:rsidR="00370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555EB8" w:rsidRDefault="00555EB8" w:rsidP="0055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UNITÁRIO: R$ 86,00</w:t>
      </w:r>
      <w:r w:rsidR="00370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555EB8" w:rsidRDefault="00555EB8" w:rsidP="0055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TOTAL:</w:t>
      </w:r>
      <w:r w:rsidR="00370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R$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70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3.207,80.</w:t>
      </w:r>
    </w:p>
    <w:p w:rsidR="00555EB8" w:rsidRPr="00CA56FE" w:rsidRDefault="00555EB8" w:rsidP="0055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PRAZO DE ENTREGA: </w:t>
      </w:r>
      <w:r w:rsidR="00370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dias</w:t>
      </w:r>
      <w:r w:rsidR="00370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555EB8" w:rsidRPr="00CA56FE" w:rsidRDefault="00555EB8" w:rsidP="0055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555EB8" w:rsidRPr="00CA56FE" w:rsidRDefault="00555EB8" w:rsidP="0055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Redentora, </w:t>
      </w:r>
      <w:r w:rsidR="00370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370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FEVEREIRO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2013.</w:t>
      </w:r>
    </w:p>
    <w:p w:rsidR="00555EB8" w:rsidRPr="00CA56FE" w:rsidRDefault="00555EB8" w:rsidP="0055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555EB8" w:rsidRPr="00CA56FE" w:rsidRDefault="00555EB8" w:rsidP="0055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555EB8" w:rsidRDefault="00555EB8" w:rsidP="00555EB8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A910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Paulo Cesar Ribeiro</w:t>
      </w:r>
    </w:p>
    <w:p w:rsidR="00555EB8" w:rsidRPr="00A91044" w:rsidRDefault="00555EB8" w:rsidP="00555EB8">
      <w:pPr>
        <w:spacing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r w:rsidRPr="00A9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</w:t>
      </w:r>
    </w:p>
    <w:p w:rsidR="00E60393" w:rsidRDefault="00E60393"/>
    <w:sectPr w:rsidR="00E60393" w:rsidSect="004931E6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55EB8"/>
    <w:rsid w:val="0014355B"/>
    <w:rsid w:val="003708E6"/>
    <w:rsid w:val="0048679F"/>
    <w:rsid w:val="004931E6"/>
    <w:rsid w:val="00555EB8"/>
    <w:rsid w:val="005832A8"/>
    <w:rsid w:val="006E5278"/>
    <w:rsid w:val="00965791"/>
    <w:rsid w:val="00D2296C"/>
    <w:rsid w:val="00D45B98"/>
    <w:rsid w:val="00E6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B8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Harrys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Harrys</dc:creator>
  <cp:keywords/>
  <dc:description/>
  <cp:lastModifiedBy>alex</cp:lastModifiedBy>
  <cp:revision>3</cp:revision>
  <cp:lastPrinted>2013-02-14T15:53:00Z</cp:lastPrinted>
  <dcterms:created xsi:type="dcterms:W3CDTF">2013-04-15T19:45:00Z</dcterms:created>
  <dcterms:modified xsi:type="dcterms:W3CDTF">2013-04-15T19:46:00Z</dcterms:modified>
</cp:coreProperties>
</file>