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Default="00DE4BE6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Pr="003A6E93" w:rsidRDefault="005649EC" w:rsidP="001345C2">
      <w:pPr>
        <w:ind w:firstLine="283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Decreto Legislativo</w:t>
      </w:r>
      <w:r w:rsidR="000C39EE" w:rsidRPr="003A6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Nº 0</w:t>
      </w:r>
      <w:r w:rsidR="000540A1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5078A9" w:rsidRPr="003A6E9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124CC" w:rsidRPr="003A6E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24CC" w:rsidRPr="003A6E93" w:rsidRDefault="00B124CC" w:rsidP="00B124CC">
      <w:pPr>
        <w:ind w:firstLine="3402"/>
        <w:rPr>
          <w:rFonts w:ascii="Times New Roman" w:hAnsi="Times New Roman" w:cs="Times New Roman"/>
          <w:b/>
          <w:i/>
          <w:sz w:val="28"/>
          <w:szCs w:val="28"/>
        </w:rPr>
      </w:pPr>
    </w:p>
    <w:p w:rsidR="00B124CC" w:rsidRPr="003A6E93" w:rsidRDefault="000540A1" w:rsidP="001345C2">
      <w:pPr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PUBLICA</w:t>
      </w:r>
      <w:r w:rsidR="00233E07">
        <w:rPr>
          <w:rFonts w:ascii="Times New Roman" w:hAnsi="Times New Roman" w:cs="Times New Roman"/>
          <w:b/>
          <w:i/>
          <w:sz w:val="28"/>
          <w:szCs w:val="28"/>
        </w:rPr>
        <w:t xml:space="preserve"> A EMENDA A LEI ORGANICA Nº 001/818 E DA OUTRAS PROVIDENCIAS.</w:t>
      </w:r>
    </w:p>
    <w:p w:rsidR="00B124CC" w:rsidRPr="003A6E93" w:rsidRDefault="00B124CC" w:rsidP="001345C2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B124CC" w:rsidRPr="003A6E93" w:rsidRDefault="00B124CC" w:rsidP="00B124CC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B124CC" w:rsidRPr="003A6E93" w:rsidRDefault="005078A9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E93">
        <w:rPr>
          <w:rFonts w:ascii="Times New Roman" w:hAnsi="Times New Roman" w:cs="Times New Roman"/>
          <w:b/>
          <w:i/>
          <w:sz w:val="28"/>
          <w:szCs w:val="28"/>
        </w:rPr>
        <w:t>VANDERLEI DA ROSA</w:t>
      </w:r>
      <w:r w:rsidR="00B124CC" w:rsidRPr="003A6E93">
        <w:rPr>
          <w:rFonts w:ascii="Times New Roman" w:hAnsi="Times New Roman" w:cs="Times New Roman"/>
          <w:sz w:val="28"/>
          <w:szCs w:val="28"/>
        </w:rPr>
        <w:t xml:space="preserve">, Vereador Presidente da Câmara de Vereadores de Redentora, Estado do Rio Grande do Sul, </w:t>
      </w:r>
    </w:p>
    <w:p w:rsidR="00B124CC" w:rsidRPr="003A6E93" w:rsidRDefault="00B124CC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E93">
        <w:rPr>
          <w:rFonts w:ascii="Times New Roman" w:hAnsi="Times New Roman" w:cs="Times New Roman"/>
          <w:b/>
          <w:i/>
          <w:sz w:val="28"/>
          <w:szCs w:val="28"/>
        </w:rPr>
        <w:t>FAZ SABER</w:t>
      </w:r>
      <w:r w:rsidRPr="003A6E93">
        <w:rPr>
          <w:rFonts w:ascii="Times New Roman" w:hAnsi="Times New Roman" w:cs="Times New Roman"/>
          <w:sz w:val="28"/>
          <w:szCs w:val="28"/>
        </w:rPr>
        <w:t xml:space="preserve"> que a Câmara de Vereadores Aprovou </w:t>
      </w:r>
      <w:r w:rsidR="00233E07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="00233E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33E07">
        <w:rPr>
          <w:rFonts w:ascii="Times New Roman" w:hAnsi="Times New Roman" w:cs="Times New Roman"/>
          <w:sz w:val="28"/>
          <w:szCs w:val="28"/>
        </w:rPr>
        <w:t>Eu publico o seguinte:</w:t>
      </w:r>
    </w:p>
    <w:p w:rsidR="00B124CC" w:rsidRPr="003A6E93" w:rsidRDefault="00B124CC" w:rsidP="001345C2">
      <w:pPr>
        <w:ind w:firstLine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E93">
        <w:rPr>
          <w:rFonts w:ascii="Times New Roman" w:hAnsi="Times New Roman" w:cs="Times New Roman"/>
          <w:b/>
          <w:i/>
          <w:sz w:val="28"/>
          <w:szCs w:val="28"/>
        </w:rPr>
        <w:t>DECRETO LEGISLATIVO</w:t>
      </w:r>
    </w:p>
    <w:p w:rsidR="005078A9" w:rsidRPr="003A6E93" w:rsidRDefault="00B124CC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E93">
        <w:rPr>
          <w:rFonts w:ascii="Times New Roman" w:hAnsi="Times New Roman" w:cs="Times New Roman"/>
          <w:sz w:val="28"/>
          <w:szCs w:val="28"/>
        </w:rPr>
        <w:t xml:space="preserve">Art. 1º É </w:t>
      </w:r>
      <w:r w:rsidR="00233E07">
        <w:rPr>
          <w:rFonts w:ascii="Times New Roman" w:hAnsi="Times New Roman" w:cs="Times New Roman"/>
          <w:sz w:val="28"/>
          <w:szCs w:val="28"/>
        </w:rPr>
        <w:t xml:space="preserve">publicada no Mural de Publicação da Câmara de Vereadores, Mural de Publicação da Prefeitura Municipal, site da Câmara de Vereadores na Internet e na pagina da RD News a Emenda a Lei </w:t>
      </w:r>
      <w:proofErr w:type="spellStart"/>
      <w:r w:rsidR="00233E07">
        <w:rPr>
          <w:rFonts w:ascii="Times New Roman" w:hAnsi="Times New Roman" w:cs="Times New Roman"/>
          <w:sz w:val="28"/>
          <w:szCs w:val="28"/>
        </w:rPr>
        <w:t>Organica</w:t>
      </w:r>
      <w:proofErr w:type="spellEnd"/>
      <w:r w:rsidR="00233E07">
        <w:rPr>
          <w:rFonts w:ascii="Times New Roman" w:hAnsi="Times New Roman" w:cs="Times New Roman"/>
          <w:sz w:val="28"/>
          <w:szCs w:val="28"/>
        </w:rPr>
        <w:t xml:space="preserve"> nº 001/18.</w:t>
      </w:r>
    </w:p>
    <w:p w:rsidR="00B124CC" w:rsidRPr="003A6E93" w:rsidRDefault="00B124CC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E93">
        <w:rPr>
          <w:rFonts w:ascii="Times New Roman" w:hAnsi="Times New Roman" w:cs="Times New Roman"/>
          <w:sz w:val="28"/>
          <w:szCs w:val="28"/>
        </w:rPr>
        <w:t>Art. 2º Este Decreto entrara em vigor na data de sua publicação, revogas disposições em contrario.</w:t>
      </w:r>
    </w:p>
    <w:p w:rsidR="00B124CC" w:rsidRDefault="00B124CC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A6E93"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5649EC">
        <w:rPr>
          <w:rFonts w:ascii="Times New Roman" w:hAnsi="Times New Roman" w:cs="Times New Roman"/>
          <w:sz w:val="28"/>
          <w:szCs w:val="28"/>
        </w:rPr>
        <w:t xml:space="preserve">    </w:t>
      </w:r>
      <w:r w:rsidR="00233E07">
        <w:rPr>
          <w:rFonts w:ascii="Times New Roman" w:hAnsi="Times New Roman" w:cs="Times New Roman"/>
          <w:sz w:val="28"/>
          <w:szCs w:val="28"/>
        </w:rPr>
        <w:t>13</w:t>
      </w:r>
      <w:r w:rsidR="00DA2E7E">
        <w:rPr>
          <w:rFonts w:ascii="Times New Roman" w:hAnsi="Times New Roman" w:cs="Times New Roman"/>
          <w:sz w:val="28"/>
          <w:szCs w:val="28"/>
        </w:rPr>
        <w:t xml:space="preserve"> de novembro</w:t>
      </w:r>
      <w:r w:rsidR="00E42060">
        <w:rPr>
          <w:rFonts w:ascii="Times New Roman" w:hAnsi="Times New Roman" w:cs="Times New Roman"/>
          <w:sz w:val="28"/>
          <w:szCs w:val="28"/>
        </w:rPr>
        <w:t xml:space="preserve"> de 2018</w:t>
      </w:r>
      <w:r w:rsidR="005078A9" w:rsidRPr="003A6E93">
        <w:rPr>
          <w:rFonts w:ascii="Times New Roman" w:hAnsi="Times New Roman" w:cs="Times New Roman"/>
          <w:sz w:val="28"/>
          <w:szCs w:val="28"/>
        </w:rPr>
        <w:t>.</w:t>
      </w: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DA2E7E" w:rsidRPr="00DA2E7E" w:rsidRDefault="00DA2E7E" w:rsidP="001345C2">
      <w:pPr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2E7E">
        <w:rPr>
          <w:rFonts w:ascii="Times New Roman" w:hAnsi="Times New Roman" w:cs="Times New Roman"/>
          <w:b/>
          <w:sz w:val="28"/>
          <w:szCs w:val="28"/>
        </w:rPr>
        <w:t>Vereador Vanderlei da Rosa</w:t>
      </w: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Presidente</w:t>
      </w:r>
    </w:p>
    <w:p w:rsidR="00DA2E7E" w:rsidRDefault="00DA2E7E" w:rsidP="001345C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sectPr w:rsidR="00DA2E7E" w:rsidSect="008C02F3"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C"/>
    <w:rsid w:val="000540A1"/>
    <w:rsid w:val="00054A35"/>
    <w:rsid w:val="000B24EB"/>
    <w:rsid w:val="000C39EE"/>
    <w:rsid w:val="001345C2"/>
    <w:rsid w:val="001610E6"/>
    <w:rsid w:val="00233E07"/>
    <w:rsid w:val="00294D24"/>
    <w:rsid w:val="003A6E93"/>
    <w:rsid w:val="004E53C9"/>
    <w:rsid w:val="004F34AA"/>
    <w:rsid w:val="005078A9"/>
    <w:rsid w:val="0055703B"/>
    <w:rsid w:val="005649EC"/>
    <w:rsid w:val="00686053"/>
    <w:rsid w:val="007064A3"/>
    <w:rsid w:val="00762BB8"/>
    <w:rsid w:val="007A0D82"/>
    <w:rsid w:val="007D7EC0"/>
    <w:rsid w:val="007E76E0"/>
    <w:rsid w:val="008C02F3"/>
    <w:rsid w:val="009A6840"/>
    <w:rsid w:val="00A46B7A"/>
    <w:rsid w:val="00A87755"/>
    <w:rsid w:val="00B124CC"/>
    <w:rsid w:val="00B76F68"/>
    <w:rsid w:val="00B962A1"/>
    <w:rsid w:val="00D04734"/>
    <w:rsid w:val="00D61371"/>
    <w:rsid w:val="00DA2E7E"/>
    <w:rsid w:val="00DE4BE6"/>
    <w:rsid w:val="00E20125"/>
    <w:rsid w:val="00E42060"/>
    <w:rsid w:val="00F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João</cp:lastModifiedBy>
  <cp:revision>4</cp:revision>
  <cp:lastPrinted>2018-10-01T17:19:00Z</cp:lastPrinted>
  <dcterms:created xsi:type="dcterms:W3CDTF">2018-11-13T11:36:00Z</dcterms:created>
  <dcterms:modified xsi:type="dcterms:W3CDTF">2018-11-13T12:53:00Z</dcterms:modified>
</cp:coreProperties>
</file>