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B98B" w14:textId="77777777" w:rsidR="00CF1B94" w:rsidRDefault="00CF1B94" w:rsidP="00566F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3D327" w14:textId="77777777" w:rsidR="00347A70" w:rsidRDefault="00347A70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847D9" w14:textId="77777777" w:rsidR="00DA5EDA" w:rsidRDefault="00DA5EDA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93103" w14:textId="77777777" w:rsidR="00DA5EDA" w:rsidRDefault="00DA5EDA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A307B" w14:textId="7E0FD55B" w:rsidR="001D58FC" w:rsidRPr="00471AF0" w:rsidRDefault="00234A53" w:rsidP="00566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B1D41" w:rsidRPr="00471AF0">
        <w:rPr>
          <w:rFonts w:ascii="Times New Roman" w:hAnsi="Times New Roman" w:cs="Times New Roman"/>
          <w:b/>
          <w:sz w:val="24"/>
          <w:szCs w:val="24"/>
        </w:rPr>
        <w:t>C</w:t>
      </w:r>
      <w:r w:rsidR="00195AEC" w:rsidRPr="00471AF0">
        <w:rPr>
          <w:rFonts w:ascii="Times New Roman" w:hAnsi="Times New Roman" w:cs="Times New Roman"/>
          <w:b/>
          <w:sz w:val="24"/>
          <w:szCs w:val="24"/>
        </w:rPr>
        <w:t>ONTRATO nº0</w:t>
      </w:r>
      <w:r w:rsidR="00413039">
        <w:rPr>
          <w:rFonts w:ascii="Times New Roman" w:hAnsi="Times New Roman" w:cs="Times New Roman"/>
          <w:b/>
          <w:sz w:val="24"/>
          <w:szCs w:val="24"/>
        </w:rPr>
        <w:t>13</w:t>
      </w:r>
      <w:r w:rsidR="001D58FC" w:rsidRPr="00471AF0">
        <w:rPr>
          <w:rFonts w:ascii="Times New Roman" w:hAnsi="Times New Roman" w:cs="Times New Roman"/>
          <w:b/>
          <w:sz w:val="24"/>
          <w:szCs w:val="24"/>
        </w:rPr>
        <w:t>/20</w:t>
      </w:r>
      <w:r w:rsidR="003B1D41" w:rsidRPr="00471AF0">
        <w:rPr>
          <w:rFonts w:ascii="Times New Roman" w:hAnsi="Times New Roman" w:cs="Times New Roman"/>
          <w:b/>
          <w:sz w:val="24"/>
          <w:szCs w:val="24"/>
        </w:rPr>
        <w:t>2</w:t>
      </w:r>
      <w:r w:rsidR="001B587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2CA36" w14:textId="77777777" w:rsidR="001D58F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1FD4" w14:textId="77777777" w:rsidR="001D58FC" w:rsidRDefault="001D4BB6" w:rsidP="00DA5EDA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TRANSMISSÃO ON LINE DAS SESSÕES ORDINARIAS, EXTRAORDINÁRIAS E SOLENES DO PODER LEGISLATIVO QUANDO DETERMINAR A MESA DIRETORA.</w:t>
      </w:r>
    </w:p>
    <w:p w14:paraId="28A5FA48" w14:textId="77777777" w:rsidR="00DA5EDA" w:rsidRDefault="00DA5EDA" w:rsidP="00DA5EDA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F7626" w14:textId="77777777" w:rsidR="00DA5EDA" w:rsidRPr="00471AF0" w:rsidRDefault="00DA5EDA" w:rsidP="00DA5EDA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EE4490C" w14:textId="25A6B624" w:rsidR="001D58FC" w:rsidRPr="00471AF0" w:rsidRDefault="008B788C" w:rsidP="0098417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788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58FC" w:rsidRPr="008B788C">
        <w:rPr>
          <w:rFonts w:ascii="Times New Roman" w:hAnsi="Times New Roman" w:cs="Times New Roman"/>
          <w:b/>
          <w:sz w:val="24"/>
          <w:szCs w:val="24"/>
          <w:u w:val="single"/>
        </w:rPr>
        <w:t>CONTRATANTE</w:t>
      </w:r>
      <w:r w:rsidR="001D58FC" w:rsidRPr="00471A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D58FC" w:rsidRPr="00471AF0">
        <w:rPr>
          <w:rFonts w:ascii="Times New Roman" w:hAnsi="Times New Roman" w:cs="Times New Roman"/>
          <w:b/>
          <w:sz w:val="24"/>
          <w:szCs w:val="24"/>
        </w:rPr>
        <w:t>CÂMARA MUNICIPAL DE VEREADORES DE REDENTORA</w:t>
      </w:r>
      <w:r w:rsidR="001D58FC" w:rsidRPr="00471AF0">
        <w:rPr>
          <w:rFonts w:ascii="Times New Roman" w:hAnsi="Times New Roman" w:cs="Times New Roman"/>
          <w:sz w:val="24"/>
          <w:szCs w:val="24"/>
        </w:rPr>
        <w:t>, CNPJ nº</w:t>
      </w:r>
      <w:r w:rsidR="00CA13C4" w:rsidRPr="00471AF0">
        <w:rPr>
          <w:rFonts w:ascii="Times New Roman" w:hAnsi="Times New Roman" w:cs="Times New Roman"/>
          <w:sz w:val="24"/>
          <w:szCs w:val="24"/>
        </w:rPr>
        <w:t>. 94.726.825/0001-31</w:t>
      </w:r>
      <w:r w:rsidR="001D58FC" w:rsidRPr="00471AF0">
        <w:rPr>
          <w:rFonts w:ascii="Times New Roman" w:hAnsi="Times New Roman" w:cs="Times New Roman"/>
          <w:sz w:val="24"/>
          <w:szCs w:val="24"/>
        </w:rPr>
        <w:t>, com sede na Rua P</w:t>
      </w:r>
      <w:r w:rsidR="00CB788B" w:rsidRPr="00471AF0">
        <w:rPr>
          <w:rFonts w:ascii="Times New Roman" w:hAnsi="Times New Roman" w:cs="Times New Roman"/>
          <w:sz w:val="24"/>
          <w:szCs w:val="24"/>
        </w:rPr>
        <w:t>edro Luiz Costa</w:t>
      </w:r>
      <w:r w:rsidR="001D58FC" w:rsidRPr="00471AF0">
        <w:rPr>
          <w:rFonts w:ascii="Times New Roman" w:hAnsi="Times New Roman" w:cs="Times New Roman"/>
          <w:sz w:val="24"/>
          <w:szCs w:val="24"/>
        </w:rPr>
        <w:t>, nº</w:t>
      </w:r>
      <w:r w:rsidR="00CA13C4" w:rsidRPr="00471AF0">
        <w:rPr>
          <w:rFonts w:ascii="Times New Roman" w:hAnsi="Times New Roman" w:cs="Times New Roman"/>
          <w:sz w:val="24"/>
          <w:szCs w:val="24"/>
        </w:rPr>
        <w:t>.</w:t>
      </w:r>
      <w:r w:rsidR="001B5876">
        <w:rPr>
          <w:rFonts w:ascii="Times New Roman" w:hAnsi="Times New Roman" w:cs="Times New Roman"/>
          <w:sz w:val="24"/>
          <w:szCs w:val="24"/>
        </w:rPr>
        <w:t xml:space="preserve"> </w:t>
      </w:r>
      <w:r w:rsidR="00CB788B" w:rsidRPr="00471AF0">
        <w:rPr>
          <w:rFonts w:ascii="Times New Roman" w:hAnsi="Times New Roman" w:cs="Times New Roman"/>
          <w:sz w:val="24"/>
          <w:szCs w:val="24"/>
        </w:rPr>
        <w:t>552</w:t>
      </w:r>
      <w:r w:rsidR="001D58FC" w:rsidRPr="00471AF0">
        <w:rPr>
          <w:rFonts w:ascii="Times New Roman" w:hAnsi="Times New Roman" w:cs="Times New Roman"/>
          <w:sz w:val="24"/>
          <w:szCs w:val="24"/>
        </w:rPr>
        <w:t>, centro,</w:t>
      </w:r>
      <w:r w:rsidR="00CB788B" w:rsidRPr="00471AF0">
        <w:rPr>
          <w:rFonts w:ascii="Times New Roman" w:hAnsi="Times New Roman" w:cs="Times New Roman"/>
          <w:sz w:val="24"/>
          <w:szCs w:val="24"/>
        </w:rPr>
        <w:t xml:space="preserve"> na cidade de Redentora,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 repres</w:t>
      </w:r>
      <w:r w:rsidR="00090136" w:rsidRPr="00471AF0">
        <w:rPr>
          <w:rFonts w:ascii="Times New Roman" w:hAnsi="Times New Roman" w:cs="Times New Roman"/>
          <w:sz w:val="24"/>
          <w:szCs w:val="24"/>
        </w:rPr>
        <w:t>entada</w:t>
      </w:r>
      <w:r w:rsidR="00CA13C4" w:rsidRPr="00471AF0">
        <w:rPr>
          <w:rFonts w:ascii="Times New Roman" w:hAnsi="Times New Roman" w:cs="Times New Roman"/>
          <w:sz w:val="24"/>
          <w:szCs w:val="24"/>
        </w:rPr>
        <w:t xml:space="preserve"> legalmente</w:t>
      </w:r>
      <w:r w:rsidR="00090136" w:rsidRPr="00471AF0">
        <w:rPr>
          <w:rFonts w:ascii="Times New Roman" w:hAnsi="Times New Roman" w:cs="Times New Roman"/>
          <w:sz w:val="24"/>
          <w:szCs w:val="24"/>
        </w:rPr>
        <w:t xml:space="preserve"> pelo seu Presidente, </w:t>
      </w:r>
      <w:r w:rsidR="0045425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14189">
        <w:rPr>
          <w:rFonts w:ascii="Times New Roman" w:hAnsi="Times New Roman" w:cs="Times New Roman"/>
          <w:b/>
          <w:sz w:val="24"/>
          <w:szCs w:val="24"/>
        </w:rPr>
        <w:t>DENILSON MACHADO DA SILVA</w:t>
      </w:r>
      <w:r w:rsidR="0045425F">
        <w:rPr>
          <w:rFonts w:ascii="Times New Roman" w:hAnsi="Times New Roman" w:cs="Times New Roman"/>
          <w:sz w:val="24"/>
          <w:szCs w:val="24"/>
        </w:rPr>
        <w:t>,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 brasileiro, </w:t>
      </w:r>
      <w:r w:rsidR="004D59ED">
        <w:rPr>
          <w:rFonts w:ascii="Times New Roman" w:eastAsia="Calibri" w:hAnsi="Times New Roman" w:cs="Times New Roman"/>
          <w:sz w:val="24"/>
          <w:szCs w:val="24"/>
        </w:rPr>
        <w:t>casado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1C20" w:rsidRPr="00471AF0">
        <w:rPr>
          <w:rFonts w:ascii="Times New Roman" w:eastAsia="Calibri" w:hAnsi="Times New Roman" w:cs="Times New Roman"/>
          <w:sz w:val="24"/>
          <w:szCs w:val="24"/>
        </w:rPr>
        <w:t>maior, inscrito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 no CPF </w:t>
      </w:r>
      <w:r w:rsidR="004A628F" w:rsidRPr="00414189">
        <w:rPr>
          <w:rFonts w:ascii="Times New Roman" w:eastAsia="Calibri" w:hAnsi="Times New Roman" w:cs="Times New Roman"/>
          <w:sz w:val="24"/>
          <w:szCs w:val="24"/>
        </w:rPr>
        <w:t>n</w:t>
      </w:r>
      <w:r w:rsidR="00414189" w:rsidRPr="00414189">
        <w:rPr>
          <w:rFonts w:ascii="Times New Roman" w:eastAsia="Calibri" w:hAnsi="Times New Roman" w:cs="Times New Roman"/>
          <w:sz w:val="24"/>
          <w:szCs w:val="24"/>
        </w:rPr>
        <w:t>º</w:t>
      </w:r>
      <w:r w:rsidR="00414189" w:rsidRPr="00414189">
        <w:rPr>
          <w:rFonts w:ascii="Times New Roman" w:hAnsi="Times New Roman" w:cs="Times New Roman"/>
        </w:rPr>
        <w:t>497.049.660-91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 xml:space="preserve"> residente e domiciliado </w:t>
      </w:r>
      <w:r w:rsidR="0098417F">
        <w:rPr>
          <w:rFonts w:ascii="Times New Roman" w:eastAsia="Calibri" w:hAnsi="Times New Roman" w:cs="Times New Roman"/>
          <w:sz w:val="24"/>
          <w:szCs w:val="24"/>
        </w:rPr>
        <w:t>Acelino Lutz Pinheiro</w:t>
      </w:r>
      <w:r w:rsidR="00581C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1C20" w:rsidRPr="00471AF0">
        <w:rPr>
          <w:rFonts w:ascii="Times New Roman" w:eastAsia="Calibri" w:hAnsi="Times New Roman" w:cs="Times New Roman"/>
          <w:sz w:val="24"/>
          <w:szCs w:val="24"/>
        </w:rPr>
        <w:t>Município</w:t>
      </w:r>
      <w:r w:rsidR="003B1D41" w:rsidRPr="00471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28F" w:rsidRPr="00471AF0">
        <w:rPr>
          <w:rFonts w:ascii="Times New Roman" w:eastAsia="Calibri" w:hAnsi="Times New Roman" w:cs="Times New Roman"/>
          <w:sz w:val="24"/>
          <w:szCs w:val="24"/>
        </w:rPr>
        <w:t>de Redentora/RS.</w:t>
      </w:r>
    </w:p>
    <w:p w14:paraId="46D348DF" w14:textId="77777777" w:rsidR="00545B51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CONTRATADO:</w:t>
      </w:r>
      <w:r w:rsidR="001D4BB6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45425F">
        <w:rPr>
          <w:rFonts w:ascii="Times New Roman" w:hAnsi="Times New Roman" w:cs="Times New Roman"/>
          <w:b/>
          <w:sz w:val="24"/>
          <w:szCs w:val="24"/>
        </w:rPr>
        <w:t>JOSOEL SILVESTRE DOS SANTOS</w:t>
      </w:r>
      <w:r w:rsidR="00545B51" w:rsidRPr="00471AF0">
        <w:rPr>
          <w:rFonts w:ascii="Times New Roman" w:hAnsi="Times New Roman" w:cs="Times New Roman"/>
          <w:b/>
          <w:sz w:val="24"/>
          <w:szCs w:val="24"/>
        </w:rPr>
        <w:t xml:space="preserve"> (RD FOCO</w:t>
      </w:r>
      <w:r w:rsidR="0045425F">
        <w:rPr>
          <w:rFonts w:ascii="Times New Roman" w:hAnsi="Times New Roman" w:cs="Times New Roman"/>
          <w:b/>
          <w:sz w:val="24"/>
          <w:szCs w:val="24"/>
        </w:rPr>
        <w:t xml:space="preserve"> NEWS</w:t>
      </w:r>
      <w:r w:rsidR="00545B51" w:rsidRPr="00471AF0">
        <w:rPr>
          <w:rFonts w:ascii="Times New Roman" w:hAnsi="Times New Roman" w:cs="Times New Roman"/>
          <w:b/>
          <w:sz w:val="24"/>
          <w:szCs w:val="24"/>
        </w:rPr>
        <w:t xml:space="preserve">), CNPJ Nº </w:t>
      </w:r>
      <w:r w:rsidR="0045425F">
        <w:rPr>
          <w:rFonts w:ascii="Times New Roman" w:hAnsi="Times New Roman" w:cs="Times New Roman"/>
          <w:sz w:val="24"/>
          <w:szCs w:val="24"/>
        </w:rPr>
        <w:t>43.624.249/0001-80</w:t>
      </w:r>
      <w:r w:rsidR="00545B51" w:rsidRPr="00471AF0">
        <w:rPr>
          <w:rFonts w:ascii="Times New Roman" w:hAnsi="Times New Roman" w:cs="Times New Roman"/>
          <w:sz w:val="24"/>
          <w:szCs w:val="24"/>
        </w:rPr>
        <w:t xml:space="preserve">, com sede e endereço na Av. João Pedro de Moura nº </w:t>
      </w:r>
      <w:r w:rsidR="0045425F">
        <w:rPr>
          <w:rFonts w:ascii="Times New Roman" w:hAnsi="Times New Roman" w:cs="Times New Roman"/>
          <w:sz w:val="24"/>
          <w:szCs w:val="24"/>
        </w:rPr>
        <w:t>601</w:t>
      </w:r>
      <w:r w:rsidR="00545B51" w:rsidRPr="00471AF0">
        <w:rPr>
          <w:rFonts w:ascii="Times New Roman" w:hAnsi="Times New Roman" w:cs="Times New Roman"/>
          <w:sz w:val="24"/>
          <w:szCs w:val="24"/>
        </w:rPr>
        <w:t xml:space="preserve">, nesta cidade de Redentora / RS, devidamente representada neste ato por seu proprietário o Senhor </w:t>
      </w:r>
      <w:r w:rsidR="0045425F" w:rsidRPr="0045425F">
        <w:rPr>
          <w:rFonts w:ascii="Times New Roman" w:hAnsi="Times New Roman" w:cs="Times New Roman"/>
          <w:sz w:val="24"/>
          <w:szCs w:val="24"/>
        </w:rPr>
        <w:t>Josoel Silvestre dos Santos</w:t>
      </w:r>
      <w:r w:rsidR="00545B51" w:rsidRPr="00471A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5B51" w:rsidRPr="00471AF0">
        <w:rPr>
          <w:rFonts w:ascii="Times New Roman" w:hAnsi="Times New Roman" w:cs="Times New Roman"/>
          <w:sz w:val="24"/>
          <w:szCs w:val="24"/>
        </w:rPr>
        <w:t>brasileiro, microempreendedor individual, residente nesta cidade de Redentora – RS.</w:t>
      </w:r>
    </w:p>
    <w:p w14:paraId="329F78FE" w14:textId="77777777" w:rsidR="003B1D41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Por este instrumento particular, as partes </w:t>
      </w:r>
      <w:r w:rsidR="00090136" w:rsidRPr="00471AF0">
        <w:rPr>
          <w:rFonts w:ascii="Times New Roman" w:hAnsi="Times New Roman" w:cs="Times New Roman"/>
          <w:sz w:val="24"/>
          <w:szCs w:val="24"/>
        </w:rPr>
        <w:t>retro mencionadas</w:t>
      </w:r>
      <w:r w:rsidRPr="00471AF0">
        <w:rPr>
          <w:rFonts w:ascii="Times New Roman" w:hAnsi="Times New Roman" w:cs="Times New Roman"/>
          <w:sz w:val="24"/>
          <w:szCs w:val="24"/>
        </w:rPr>
        <w:t xml:space="preserve"> e qualificadas, têm entre si justo e firmado o presente Contrato, constante das seguintes cláusulas, nos termos e condições a seguir definidas:  </w:t>
      </w:r>
    </w:p>
    <w:p w14:paraId="2AF163EB" w14:textId="77777777" w:rsidR="00090136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OBJET</w:t>
      </w:r>
      <w:r w:rsidR="00E50AD8" w:rsidRPr="00471AF0">
        <w:rPr>
          <w:rFonts w:ascii="Times New Roman" w:hAnsi="Times New Roman" w:cs="Times New Roman"/>
          <w:b/>
          <w:sz w:val="24"/>
          <w:szCs w:val="24"/>
        </w:rPr>
        <w:t>O DA CONTRATAÇÃO:</w:t>
      </w:r>
    </w:p>
    <w:p w14:paraId="034628B9" w14:textId="1AC0C85B" w:rsidR="00581AD3" w:rsidRDefault="00545B51" w:rsidP="0098417F">
      <w:pPr>
        <w:widowControl w:val="0"/>
        <w:autoSpaceDE w:val="0"/>
        <w:autoSpaceDN w:val="0"/>
        <w:adjustRightInd w:val="0"/>
        <w:spacing w:after="0" w:line="360" w:lineRule="exact"/>
        <w:ind w:left="5" w:right="5" w:firstLine="8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B51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O presente contrato tem por objeto a contratação dos serviços da contratada para a </w:t>
      </w:r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transmissão </w:t>
      </w:r>
      <w:proofErr w:type="spellStart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on</w:t>
      </w:r>
      <w:proofErr w:type="spellEnd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 </w:t>
      </w:r>
      <w:proofErr w:type="spellStart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line</w:t>
      </w:r>
      <w:proofErr w:type="spellEnd"/>
      <w:r w:rsidRPr="00545B51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 xml:space="preserve"> das Sessões Ordinárias, Extraordinárias e Solenes do Poder Legislativo quando d</w:t>
      </w:r>
      <w:r w:rsidR="00234A53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eterminadas pela Mesa Diretora</w:t>
      </w:r>
      <w:r w:rsidR="00234A53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</w:p>
    <w:p w14:paraId="08D3BA08" w14:textId="46609BCF"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 SEGUNDA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DAS OBRIGAÇÕES DA CONTRATADA: </w:t>
      </w:r>
    </w:p>
    <w:p w14:paraId="3D948186" w14:textId="77777777" w:rsidR="00DA5EDA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a- CONTRATADA assume inteira e expressa responsabilidade pelas obrigações sociais e de proteção aos seus empregados, bem como, pelos encargos previdenciários, fiscais e comerciais resultantes da execução deste do contrato e, </w:t>
      </w:r>
    </w:p>
    <w:p w14:paraId="0539C980" w14:textId="77777777" w:rsidR="00545B51" w:rsidRPr="00471AF0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b- Fica vedada a CONTRATADA a ceder, transferir ou sub-rogar no todo ou em parte, qualquer direito ou obrigação deste contrato, sem prévia e expressa autorização da CONTRATANTE. </w:t>
      </w:r>
    </w:p>
    <w:p w14:paraId="30215556" w14:textId="77777777" w:rsidR="0098417F" w:rsidRDefault="0098417F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0018DA" w14:textId="77777777" w:rsidR="0098417F" w:rsidRDefault="0098417F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9FFED2" w14:textId="77777777" w:rsidR="0098417F" w:rsidRDefault="0098417F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8D0F5F" w14:textId="77777777" w:rsidR="0098417F" w:rsidRDefault="0098417F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F3E27C" w14:textId="0BFF9F40" w:rsidR="00545B51" w:rsidRPr="00471AF0" w:rsidRDefault="00545B51" w:rsidP="00545B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c- Caberá à CONTRATADA prestar o seguinte serviço: </w:t>
      </w:r>
    </w:p>
    <w:p w14:paraId="6B445E40" w14:textId="3D173400" w:rsidR="00FF1474" w:rsidRPr="00471AF0" w:rsidRDefault="004D59ED" w:rsidP="004D59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</w:t>
      </w:r>
      <w:r w:rsidR="00FF1474" w:rsidRPr="00471AF0">
        <w:rPr>
          <w:rFonts w:ascii="Times New Roman" w:hAnsi="Times New Roman" w:cs="Times New Roman"/>
          <w:sz w:val="24"/>
          <w:szCs w:val="24"/>
        </w:rPr>
        <w:t xml:space="preserve">- Ficar à disposição da contratante para divulgar os atos da mesma, bem como, a possibilidade sessões tanto ordinárias quanto extraordinárias, também, as solenes, mas somente, quando </w:t>
      </w:r>
      <w:r w:rsidR="00FF1474" w:rsidRPr="00471AF0">
        <w:rPr>
          <w:rFonts w:ascii="Times New Roman" w:hAnsi="Times New Roman" w:cs="Times New Roman"/>
          <w:b/>
          <w:bCs/>
          <w:sz w:val="24"/>
          <w:szCs w:val="24"/>
        </w:rPr>
        <w:t xml:space="preserve">a contratante </w:t>
      </w:r>
      <w:r w:rsidR="00FF1474" w:rsidRPr="00471AF0">
        <w:rPr>
          <w:rFonts w:ascii="Times New Roman" w:hAnsi="Times New Roman" w:cs="Times New Roman"/>
          <w:sz w:val="24"/>
          <w:szCs w:val="24"/>
        </w:rPr>
        <w:t xml:space="preserve">determinar. </w:t>
      </w:r>
    </w:p>
    <w:p w14:paraId="38E0A7B9" w14:textId="77777777" w:rsidR="00896A59" w:rsidRPr="00471AF0" w:rsidRDefault="001D58FC" w:rsidP="00BB2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4D59ED">
        <w:rPr>
          <w:rFonts w:ascii="Times New Roman" w:hAnsi="Times New Roman" w:cs="Times New Roman"/>
          <w:b/>
          <w:sz w:val="24"/>
          <w:szCs w:val="24"/>
          <w:u w:val="single"/>
        </w:rPr>
        <w:t>TERCEIRA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 PREÇO E DA FORMA DE PAGAMENTO:</w:t>
      </w:r>
    </w:p>
    <w:p w14:paraId="1D8F4265" w14:textId="358FEDC9" w:rsidR="004D59ED" w:rsidRDefault="001D58FC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valor total deste contrato é de R$ </w:t>
      </w:r>
      <w:r w:rsidR="004D59ED">
        <w:rPr>
          <w:rFonts w:ascii="Times New Roman" w:hAnsi="Times New Roman" w:cs="Times New Roman"/>
          <w:sz w:val="24"/>
          <w:szCs w:val="24"/>
        </w:rPr>
        <w:t>2.</w:t>
      </w:r>
      <w:r w:rsidR="00413039">
        <w:rPr>
          <w:rFonts w:ascii="Times New Roman" w:hAnsi="Times New Roman" w:cs="Times New Roman"/>
          <w:sz w:val="24"/>
          <w:szCs w:val="24"/>
        </w:rPr>
        <w:t>8</w:t>
      </w:r>
      <w:r w:rsidR="00900D97">
        <w:rPr>
          <w:rFonts w:ascii="Times New Roman" w:hAnsi="Times New Roman" w:cs="Times New Roman"/>
          <w:sz w:val="24"/>
          <w:szCs w:val="24"/>
        </w:rPr>
        <w:t>00</w:t>
      </w:r>
      <w:r w:rsidR="004D59ED">
        <w:rPr>
          <w:rFonts w:ascii="Times New Roman" w:hAnsi="Times New Roman" w:cs="Times New Roman"/>
          <w:sz w:val="24"/>
          <w:szCs w:val="24"/>
        </w:rPr>
        <w:t>.00</w:t>
      </w:r>
      <w:r w:rsidR="00347A70">
        <w:rPr>
          <w:rFonts w:ascii="Times New Roman" w:hAnsi="Times New Roman" w:cs="Times New Roman"/>
          <w:sz w:val="24"/>
          <w:szCs w:val="24"/>
        </w:rPr>
        <w:t xml:space="preserve"> (</w:t>
      </w:r>
      <w:r w:rsidR="004D59ED">
        <w:rPr>
          <w:rFonts w:ascii="Times New Roman" w:hAnsi="Times New Roman" w:cs="Times New Roman"/>
          <w:sz w:val="24"/>
          <w:szCs w:val="24"/>
        </w:rPr>
        <w:t xml:space="preserve">dois mil e </w:t>
      </w:r>
      <w:r w:rsidR="00900D97">
        <w:rPr>
          <w:rFonts w:ascii="Times New Roman" w:hAnsi="Times New Roman" w:cs="Times New Roman"/>
          <w:sz w:val="24"/>
          <w:szCs w:val="24"/>
        </w:rPr>
        <w:t>cem</w:t>
      </w:r>
      <w:r w:rsidR="004D59ED">
        <w:rPr>
          <w:rFonts w:ascii="Times New Roman" w:hAnsi="Times New Roman" w:cs="Times New Roman"/>
          <w:sz w:val="24"/>
          <w:szCs w:val="24"/>
        </w:rPr>
        <w:t xml:space="preserve"> reais</w:t>
      </w:r>
      <w:r w:rsidR="00347A70">
        <w:rPr>
          <w:rFonts w:ascii="Times New Roman" w:hAnsi="Times New Roman" w:cs="Times New Roman"/>
          <w:sz w:val="24"/>
          <w:szCs w:val="24"/>
        </w:rPr>
        <w:t xml:space="preserve">), </w:t>
      </w:r>
      <w:r w:rsidR="00F8073A" w:rsidRPr="00471AF0">
        <w:rPr>
          <w:rFonts w:ascii="Times New Roman" w:hAnsi="Times New Roman" w:cs="Times New Roman"/>
          <w:sz w:val="24"/>
          <w:szCs w:val="24"/>
        </w:rPr>
        <w:t xml:space="preserve">fracionados em </w:t>
      </w:r>
      <w:r w:rsidR="004D59ED">
        <w:rPr>
          <w:rFonts w:ascii="Times New Roman" w:hAnsi="Times New Roman" w:cs="Times New Roman"/>
          <w:sz w:val="24"/>
          <w:szCs w:val="24"/>
        </w:rPr>
        <w:t>0</w:t>
      </w:r>
      <w:r w:rsidR="00413039">
        <w:rPr>
          <w:rFonts w:ascii="Times New Roman" w:hAnsi="Times New Roman" w:cs="Times New Roman"/>
          <w:sz w:val="24"/>
          <w:szCs w:val="24"/>
        </w:rPr>
        <w:t>4</w:t>
      </w:r>
      <w:r w:rsidR="00F8073A" w:rsidRPr="00471AF0">
        <w:rPr>
          <w:rFonts w:ascii="Times New Roman" w:hAnsi="Times New Roman" w:cs="Times New Roman"/>
          <w:sz w:val="24"/>
          <w:szCs w:val="24"/>
        </w:rPr>
        <w:t xml:space="preserve"> (</w:t>
      </w:r>
      <w:r w:rsidR="004D59ED">
        <w:rPr>
          <w:rFonts w:ascii="Times New Roman" w:hAnsi="Times New Roman" w:cs="Times New Roman"/>
          <w:sz w:val="24"/>
          <w:szCs w:val="24"/>
        </w:rPr>
        <w:t>quatro</w:t>
      </w:r>
      <w:r w:rsidR="00B575AF">
        <w:rPr>
          <w:rFonts w:ascii="Times New Roman" w:hAnsi="Times New Roman" w:cs="Times New Roman"/>
          <w:sz w:val="24"/>
          <w:szCs w:val="24"/>
        </w:rPr>
        <w:t>)</w:t>
      </w:r>
      <w:r w:rsidR="00F8073A" w:rsidRPr="00471AF0">
        <w:rPr>
          <w:rFonts w:ascii="Times New Roman" w:hAnsi="Times New Roman" w:cs="Times New Roman"/>
          <w:sz w:val="24"/>
          <w:szCs w:val="24"/>
        </w:rPr>
        <w:t xml:space="preserve"> parcelas mensais</w:t>
      </w:r>
      <w:r w:rsidR="00B13093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387631" w:rsidRPr="00471AF0">
        <w:rPr>
          <w:rFonts w:ascii="Times New Roman" w:hAnsi="Times New Roman" w:cs="Times New Roman"/>
          <w:sz w:val="24"/>
          <w:szCs w:val="24"/>
        </w:rPr>
        <w:t xml:space="preserve">num valor de </w:t>
      </w:r>
      <w:r w:rsidR="00347A70">
        <w:rPr>
          <w:rFonts w:ascii="Times New Roman" w:hAnsi="Times New Roman" w:cs="Times New Roman"/>
          <w:sz w:val="24"/>
          <w:szCs w:val="24"/>
        </w:rPr>
        <w:t xml:space="preserve">R$. </w:t>
      </w:r>
      <w:r w:rsidR="004D59ED">
        <w:rPr>
          <w:rFonts w:ascii="Times New Roman" w:hAnsi="Times New Roman" w:cs="Times New Roman"/>
          <w:sz w:val="24"/>
          <w:szCs w:val="24"/>
        </w:rPr>
        <w:t>70</w:t>
      </w:r>
      <w:r w:rsidR="0045425F">
        <w:rPr>
          <w:rFonts w:ascii="Times New Roman" w:hAnsi="Times New Roman" w:cs="Times New Roman"/>
          <w:sz w:val="24"/>
          <w:szCs w:val="24"/>
        </w:rPr>
        <w:t>0</w:t>
      </w:r>
      <w:r w:rsidR="00347A70">
        <w:rPr>
          <w:rFonts w:ascii="Times New Roman" w:hAnsi="Times New Roman" w:cs="Times New Roman"/>
          <w:sz w:val="24"/>
          <w:szCs w:val="24"/>
        </w:rPr>
        <w:t>,00 (</w:t>
      </w:r>
      <w:r w:rsidR="004D59ED">
        <w:rPr>
          <w:rFonts w:ascii="Times New Roman" w:hAnsi="Times New Roman" w:cs="Times New Roman"/>
          <w:sz w:val="24"/>
          <w:szCs w:val="24"/>
        </w:rPr>
        <w:t xml:space="preserve">setecentos </w:t>
      </w:r>
      <w:r w:rsidR="0045425F">
        <w:rPr>
          <w:rFonts w:ascii="Times New Roman" w:hAnsi="Times New Roman" w:cs="Times New Roman"/>
          <w:sz w:val="24"/>
          <w:szCs w:val="24"/>
        </w:rPr>
        <w:t>reais</w:t>
      </w:r>
      <w:r w:rsidR="00347A70">
        <w:rPr>
          <w:rFonts w:ascii="Times New Roman" w:hAnsi="Times New Roman" w:cs="Times New Roman"/>
          <w:sz w:val="24"/>
          <w:szCs w:val="24"/>
        </w:rPr>
        <w:t xml:space="preserve">) </w:t>
      </w:r>
      <w:r w:rsidR="00387631" w:rsidRPr="00471AF0">
        <w:rPr>
          <w:rFonts w:ascii="Times New Roman" w:hAnsi="Times New Roman" w:cs="Times New Roman"/>
          <w:sz w:val="24"/>
          <w:szCs w:val="24"/>
        </w:rPr>
        <w:t>mensais,</w:t>
      </w:r>
      <w:r w:rsidR="00454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2DC88" w14:textId="77777777" w:rsidR="00CF1B94" w:rsidRPr="00471AF0" w:rsidRDefault="001D58FC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4D59ED">
        <w:rPr>
          <w:rFonts w:ascii="Times New Roman" w:hAnsi="Times New Roman" w:cs="Times New Roman"/>
          <w:b/>
          <w:sz w:val="24"/>
          <w:szCs w:val="24"/>
          <w:u w:val="single"/>
        </w:rPr>
        <w:t>QUARTA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DOS PRAZOS – VIGÊNCIA:</w:t>
      </w:r>
    </w:p>
    <w:p w14:paraId="4F031DF4" w14:textId="49DB0E7A" w:rsidR="004A628F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Os serviços previstos neste contrato deverão ser executados </w:t>
      </w:r>
      <w:r w:rsidR="00896A59" w:rsidRPr="00471AF0">
        <w:rPr>
          <w:rFonts w:ascii="Times New Roman" w:hAnsi="Times New Roman" w:cs="Times New Roman"/>
          <w:sz w:val="24"/>
          <w:szCs w:val="24"/>
        </w:rPr>
        <w:t>a partir da data</w:t>
      </w:r>
      <w:r w:rsidR="0045425F">
        <w:rPr>
          <w:rFonts w:ascii="Times New Roman" w:hAnsi="Times New Roman" w:cs="Times New Roman"/>
          <w:sz w:val="24"/>
          <w:szCs w:val="24"/>
        </w:rPr>
        <w:t xml:space="preserve"> de assinatura do contrato até </w:t>
      </w:r>
      <w:r w:rsidR="00413039">
        <w:rPr>
          <w:rFonts w:ascii="Times New Roman" w:hAnsi="Times New Roman" w:cs="Times New Roman"/>
          <w:sz w:val="24"/>
          <w:szCs w:val="24"/>
        </w:rPr>
        <w:t>30</w:t>
      </w:r>
      <w:r w:rsidR="004D59ED">
        <w:rPr>
          <w:rFonts w:ascii="Times New Roman" w:hAnsi="Times New Roman" w:cs="Times New Roman"/>
          <w:sz w:val="24"/>
          <w:szCs w:val="24"/>
        </w:rPr>
        <w:t xml:space="preserve"> de </w:t>
      </w:r>
      <w:r w:rsidR="00413039">
        <w:rPr>
          <w:rFonts w:ascii="Times New Roman" w:hAnsi="Times New Roman" w:cs="Times New Roman"/>
          <w:sz w:val="24"/>
          <w:szCs w:val="24"/>
        </w:rPr>
        <w:t>novembro</w:t>
      </w:r>
      <w:r w:rsidR="004D59ED">
        <w:rPr>
          <w:rFonts w:ascii="Times New Roman" w:hAnsi="Times New Roman" w:cs="Times New Roman"/>
          <w:sz w:val="24"/>
          <w:szCs w:val="24"/>
        </w:rPr>
        <w:t xml:space="preserve"> de 2023</w:t>
      </w:r>
      <w:r w:rsidR="009F715D">
        <w:rPr>
          <w:rFonts w:ascii="Times New Roman" w:hAnsi="Times New Roman" w:cs="Times New Roman"/>
          <w:sz w:val="24"/>
          <w:szCs w:val="24"/>
        </w:rPr>
        <w:t>.</w:t>
      </w:r>
    </w:p>
    <w:p w14:paraId="45A0FD98" w14:textId="77777777" w:rsidR="00174119" w:rsidRPr="00471AF0" w:rsidRDefault="004A628F" w:rsidP="00BB2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CLÁUSULA </w:t>
      </w:r>
      <w:r w:rsidR="004D59ED">
        <w:rPr>
          <w:rFonts w:ascii="Times New Roman" w:eastAsia="Calibri" w:hAnsi="Times New Roman" w:cs="Times New Roman"/>
          <w:b/>
          <w:sz w:val="24"/>
          <w:szCs w:val="24"/>
          <w:u w:val="single"/>
        </w:rPr>
        <w:t>QUINTA</w:t>
      </w:r>
      <w:r w:rsidRPr="00471AF0">
        <w:rPr>
          <w:rFonts w:ascii="Times New Roman" w:eastAsia="Calibri" w:hAnsi="Times New Roman" w:cs="Times New Roman"/>
          <w:b/>
          <w:sz w:val="24"/>
          <w:szCs w:val="24"/>
        </w:rPr>
        <w:t xml:space="preserve"> – DA RESCISÃO</w:t>
      </w:r>
    </w:p>
    <w:p w14:paraId="4C2D95E5" w14:textId="77777777" w:rsidR="00DA5EDA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contratado reconhece o direito da Câmara de Vereadores em rescindir unilateralmente o contrato, no caso de inexecução total ou parcial das obrigações pactuadas, com base no Art. 77, da Lei Federal n° 8.666/93. Da rescisão procedida com base nesta cláusula não incidirá multa ou indenização de qualquer natureza.   </w:t>
      </w:r>
    </w:p>
    <w:p w14:paraId="0BDC5EB1" w14:textId="77777777" w:rsidR="00896A59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4D59ED">
        <w:rPr>
          <w:rFonts w:ascii="Times New Roman" w:hAnsi="Times New Roman" w:cs="Times New Roman"/>
          <w:b/>
          <w:sz w:val="24"/>
          <w:szCs w:val="24"/>
          <w:u w:val="single"/>
        </w:rPr>
        <w:t>SEXTA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DAS PENALIDADES:</w:t>
      </w:r>
    </w:p>
    <w:p w14:paraId="20296061" w14:textId="77777777" w:rsidR="00DA5EDA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Em decorrência do descumprimento das obrigações por parte da contratada incidirá na aplicação de multa na razão de 10% (dez por cento), do valor total do contrato.  </w:t>
      </w:r>
    </w:p>
    <w:p w14:paraId="6E6325ED" w14:textId="77777777"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4D59ED">
        <w:rPr>
          <w:rFonts w:ascii="Times New Roman" w:hAnsi="Times New Roman" w:cs="Times New Roman"/>
          <w:b/>
          <w:sz w:val="24"/>
          <w:szCs w:val="24"/>
          <w:u w:val="single"/>
        </w:rPr>
        <w:t>SETIMA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 DOTAÇÃO:</w:t>
      </w:r>
    </w:p>
    <w:p w14:paraId="58EE5CFF" w14:textId="5214DBAB" w:rsidR="00581AD3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As despesas decorrentes da execução do presente contrato onerarão a seguinte Dotação Orçamentária: Órgão 01 – CÂMARA MUNICIPAL – Rubrica 01.01.01.031.0001.2001- Manutenção das Atividades de Funcionamento da Câmara – Projeto/Atividade: 3.3.9.0.39.00.00.00.00-Outros Serviços de Terceiros – Pessoa Jurídica.  </w:t>
      </w:r>
    </w:p>
    <w:p w14:paraId="29371430" w14:textId="07761ACA" w:rsidR="004A628F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>CLÁUSULA</w:t>
      </w:r>
      <w:r w:rsidR="002F6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OITAVA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DO FORO:</w:t>
      </w:r>
    </w:p>
    <w:p w14:paraId="410E2C0F" w14:textId="77777777" w:rsidR="001D58FC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As partes elegem o Foro da Comarca de </w:t>
      </w:r>
      <w:r w:rsidR="007967AD" w:rsidRPr="00471AF0">
        <w:rPr>
          <w:rFonts w:ascii="Times New Roman" w:hAnsi="Times New Roman" w:cs="Times New Roman"/>
          <w:sz w:val="24"/>
          <w:szCs w:val="24"/>
        </w:rPr>
        <w:t>Coronel Bicaco/</w:t>
      </w:r>
      <w:r w:rsidRPr="00471AF0">
        <w:rPr>
          <w:rFonts w:ascii="Times New Roman" w:hAnsi="Times New Roman" w:cs="Times New Roman"/>
          <w:sz w:val="24"/>
          <w:szCs w:val="24"/>
        </w:rPr>
        <w:t xml:space="preserve">RS, com renúncia a qualquer outro, por mais privilegiado que </w:t>
      </w:r>
      <w:r w:rsidR="00DA5EDA" w:rsidRPr="00471AF0">
        <w:rPr>
          <w:rFonts w:ascii="Times New Roman" w:hAnsi="Times New Roman" w:cs="Times New Roman"/>
          <w:sz w:val="24"/>
          <w:szCs w:val="24"/>
        </w:rPr>
        <w:t>seja</w:t>
      </w:r>
      <w:r w:rsidRPr="00471AF0">
        <w:rPr>
          <w:rFonts w:ascii="Times New Roman" w:hAnsi="Times New Roman" w:cs="Times New Roman"/>
          <w:sz w:val="24"/>
          <w:szCs w:val="24"/>
        </w:rPr>
        <w:t xml:space="preserve"> para dirimir as questões judiciais provenientes do presente Contrato.  </w:t>
      </w:r>
    </w:p>
    <w:p w14:paraId="57BD253F" w14:textId="77777777" w:rsidR="00CF1B94" w:rsidRPr="00471AF0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</w:t>
      </w:r>
      <w:r w:rsidR="002F6365">
        <w:rPr>
          <w:rFonts w:ascii="Times New Roman" w:hAnsi="Times New Roman" w:cs="Times New Roman"/>
          <w:b/>
          <w:sz w:val="24"/>
          <w:szCs w:val="24"/>
          <w:u w:val="single"/>
        </w:rPr>
        <w:t>NONA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 – DA REGÊNCIA:</w:t>
      </w:r>
    </w:p>
    <w:p w14:paraId="0E4ACE03" w14:textId="77777777" w:rsidR="003B1D41" w:rsidRDefault="001D58FC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O presente Contrato reger-se-á pelas normas estabelecidas na Lei Federal 8.666/93 e suas posteriores alterações.  </w:t>
      </w:r>
    </w:p>
    <w:p w14:paraId="6A2B02CE" w14:textId="77777777" w:rsidR="0098417F" w:rsidRPr="00471AF0" w:rsidRDefault="0098417F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FB15F5" w14:textId="77777777" w:rsidR="0098417F" w:rsidRDefault="0098417F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5F2043" w14:textId="77777777" w:rsidR="0098417F" w:rsidRDefault="0098417F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0E5B96" w14:textId="77777777" w:rsidR="0098417F" w:rsidRDefault="0098417F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CE00AF" w14:textId="65657A36" w:rsidR="001D58FC" w:rsidRPr="00471AF0" w:rsidRDefault="00E0686B" w:rsidP="00566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 xml:space="preserve">Justos e contratados 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firmam o presente instrumento, em quatro vias de igual teor e forma na presença de duas testemunhas, para que produza os efeitos legais.   </w:t>
      </w:r>
    </w:p>
    <w:p w14:paraId="07FD313D" w14:textId="77777777" w:rsidR="00F8073A" w:rsidRPr="00471AF0" w:rsidRDefault="00F8073A" w:rsidP="00566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6A7B6" w14:textId="107B8468" w:rsidR="001D58FC" w:rsidRDefault="007967AD" w:rsidP="00566F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F0">
        <w:rPr>
          <w:rFonts w:ascii="Times New Roman" w:hAnsi="Times New Roman" w:cs="Times New Roman"/>
          <w:sz w:val="24"/>
          <w:szCs w:val="24"/>
        </w:rPr>
        <w:t>Redentora/</w:t>
      </w:r>
      <w:r w:rsidR="001D58FC" w:rsidRPr="00471AF0">
        <w:rPr>
          <w:rFonts w:ascii="Times New Roman" w:hAnsi="Times New Roman" w:cs="Times New Roman"/>
          <w:sz w:val="24"/>
          <w:szCs w:val="24"/>
        </w:rPr>
        <w:t>RS,</w:t>
      </w:r>
      <w:r w:rsidR="00387631" w:rsidRPr="00471AF0">
        <w:rPr>
          <w:rFonts w:ascii="Times New Roman" w:hAnsi="Times New Roman" w:cs="Times New Roman"/>
          <w:sz w:val="24"/>
          <w:szCs w:val="24"/>
        </w:rPr>
        <w:t xml:space="preserve"> </w:t>
      </w:r>
      <w:r w:rsidR="00413039">
        <w:rPr>
          <w:rFonts w:ascii="Times New Roman" w:hAnsi="Times New Roman" w:cs="Times New Roman"/>
          <w:sz w:val="24"/>
          <w:szCs w:val="24"/>
        </w:rPr>
        <w:t>02 de agosto</w:t>
      </w:r>
      <w:r w:rsidR="001D58FC" w:rsidRPr="00471AF0">
        <w:rPr>
          <w:rFonts w:ascii="Times New Roman" w:hAnsi="Times New Roman" w:cs="Times New Roman"/>
          <w:sz w:val="24"/>
          <w:szCs w:val="24"/>
        </w:rPr>
        <w:t xml:space="preserve"> de 20</w:t>
      </w:r>
      <w:r w:rsidR="00B13093" w:rsidRPr="00471AF0">
        <w:rPr>
          <w:rFonts w:ascii="Times New Roman" w:hAnsi="Times New Roman" w:cs="Times New Roman"/>
          <w:sz w:val="24"/>
          <w:szCs w:val="24"/>
        </w:rPr>
        <w:t>2</w:t>
      </w:r>
      <w:r w:rsidR="004D59ED">
        <w:rPr>
          <w:rFonts w:ascii="Times New Roman" w:hAnsi="Times New Roman" w:cs="Times New Roman"/>
          <w:sz w:val="24"/>
          <w:szCs w:val="24"/>
        </w:rPr>
        <w:t>3</w:t>
      </w:r>
      <w:r w:rsidR="001D58FC" w:rsidRPr="00471AF0">
        <w:rPr>
          <w:rFonts w:ascii="Times New Roman" w:hAnsi="Times New Roman" w:cs="Times New Roman"/>
          <w:sz w:val="24"/>
          <w:szCs w:val="24"/>
        </w:rPr>
        <w:t>.</w:t>
      </w:r>
    </w:p>
    <w:p w14:paraId="726CAD95" w14:textId="77777777" w:rsidR="00DA5EDA" w:rsidRDefault="00DA5EDA" w:rsidP="00566F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C1D5F" w14:textId="77777777" w:rsidR="00DA5EDA" w:rsidRDefault="00DA5EDA" w:rsidP="00566F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FA33F" w14:textId="77777777" w:rsidR="00DA5EDA" w:rsidRPr="00471AF0" w:rsidRDefault="00DA5EDA" w:rsidP="00566F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68AA4" w14:textId="77777777" w:rsidR="0034661C" w:rsidRPr="00471AF0" w:rsidRDefault="0034661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19EDA" w14:textId="77777777" w:rsidR="0034661C" w:rsidRPr="00471AF0" w:rsidRDefault="0034661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7F2E8" w14:textId="77777777" w:rsidR="0034661C" w:rsidRPr="00471AF0" w:rsidRDefault="0034661C" w:rsidP="003466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 xml:space="preserve">__________________________                     </w:t>
      </w:r>
      <w:r w:rsidR="00347A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71AF0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001E5C5E" w14:textId="77777777" w:rsidR="0034661C" w:rsidRPr="00471AF0" w:rsidRDefault="001D58FC" w:rsidP="00566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F0">
        <w:rPr>
          <w:rFonts w:ascii="Times New Roman" w:hAnsi="Times New Roman" w:cs="Times New Roman"/>
          <w:b/>
          <w:sz w:val="24"/>
          <w:szCs w:val="24"/>
        </w:rPr>
        <w:t xml:space="preserve">Contratante                                                            </w:t>
      </w:r>
      <w:r w:rsidR="00347A7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71AF0">
        <w:rPr>
          <w:rFonts w:ascii="Times New Roman" w:hAnsi="Times New Roman" w:cs="Times New Roman"/>
          <w:b/>
          <w:sz w:val="24"/>
          <w:szCs w:val="24"/>
        </w:rPr>
        <w:t xml:space="preserve">Contratado </w:t>
      </w:r>
    </w:p>
    <w:sectPr w:rsidR="0034661C" w:rsidRPr="00471AF0" w:rsidSect="00347A70">
      <w:headerReference w:type="default" r:id="rId7"/>
      <w:pgSz w:w="11906" w:h="16838"/>
      <w:pgMar w:top="212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9256" w14:textId="77777777" w:rsidR="00416C4A" w:rsidRDefault="00416C4A" w:rsidP="00174119">
      <w:pPr>
        <w:spacing w:after="0" w:line="240" w:lineRule="auto"/>
      </w:pPr>
      <w:r>
        <w:separator/>
      </w:r>
    </w:p>
  </w:endnote>
  <w:endnote w:type="continuationSeparator" w:id="0">
    <w:p w14:paraId="63A353E3" w14:textId="77777777" w:rsidR="00416C4A" w:rsidRDefault="00416C4A" w:rsidP="0017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678" w14:textId="77777777" w:rsidR="00416C4A" w:rsidRDefault="00416C4A" w:rsidP="00174119">
      <w:pPr>
        <w:spacing w:after="0" w:line="240" w:lineRule="auto"/>
      </w:pPr>
      <w:r>
        <w:separator/>
      </w:r>
    </w:p>
  </w:footnote>
  <w:footnote w:type="continuationSeparator" w:id="0">
    <w:p w14:paraId="3CCCDC8C" w14:textId="77777777" w:rsidR="00416C4A" w:rsidRDefault="00416C4A" w:rsidP="0017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243522"/>
      <w:docPartObj>
        <w:docPartGallery w:val="Page Numbers (Top of Page)"/>
        <w:docPartUnique/>
      </w:docPartObj>
    </w:sdtPr>
    <w:sdtContent>
      <w:p w14:paraId="6DB8ECF7" w14:textId="77777777" w:rsidR="00174119" w:rsidRDefault="00174119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97">
          <w:rPr>
            <w:noProof/>
          </w:rPr>
          <w:t>2</w:t>
        </w:r>
        <w:r>
          <w:fldChar w:fldCharType="end"/>
        </w:r>
      </w:p>
    </w:sdtContent>
  </w:sdt>
  <w:p w14:paraId="6A67A7F4" w14:textId="77777777" w:rsidR="00174119" w:rsidRDefault="001741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E48"/>
    <w:multiLevelType w:val="hybridMultilevel"/>
    <w:tmpl w:val="1D5A4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BE9"/>
    <w:multiLevelType w:val="hybridMultilevel"/>
    <w:tmpl w:val="237A5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6B0C"/>
    <w:multiLevelType w:val="singleLevel"/>
    <w:tmpl w:val="F43E714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AB32C7"/>
    <w:multiLevelType w:val="hybridMultilevel"/>
    <w:tmpl w:val="33780FE2"/>
    <w:lvl w:ilvl="0" w:tplc="7B226C8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3334">
    <w:abstractNumId w:val="0"/>
  </w:num>
  <w:num w:numId="2" w16cid:durableId="1314064952">
    <w:abstractNumId w:val="1"/>
  </w:num>
  <w:num w:numId="3" w16cid:durableId="530529540">
    <w:abstractNumId w:val="3"/>
  </w:num>
  <w:num w:numId="4" w16cid:durableId="152459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C"/>
    <w:rsid w:val="00045468"/>
    <w:rsid w:val="00062F84"/>
    <w:rsid w:val="000768EE"/>
    <w:rsid w:val="00090136"/>
    <w:rsid w:val="000F6DFD"/>
    <w:rsid w:val="0012088E"/>
    <w:rsid w:val="001369C2"/>
    <w:rsid w:val="00174119"/>
    <w:rsid w:val="00187240"/>
    <w:rsid w:val="00195AEC"/>
    <w:rsid w:val="001B5876"/>
    <w:rsid w:val="001D4BB6"/>
    <w:rsid w:val="001D58FC"/>
    <w:rsid w:val="001F1DF2"/>
    <w:rsid w:val="00234A53"/>
    <w:rsid w:val="00237990"/>
    <w:rsid w:val="0026244C"/>
    <w:rsid w:val="002F6365"/>
    <w:rsid w:val="00307486"/>
    <w:rsid w:val="0034417A"/>
    <w:rsid w:val="0034661C"/>
    <w:rsid w:val="00347A70"/>
    <w:rsid w:val="00387631"/>
    <w:rsid w:val="003B1D41"/>
    <w:rsid w:val="003C0BA7"/>
    <w:rsid w:val="00413039"/>
    <w:rsid w:val="00414189"/>
    <w:rsid w:val="00416C4A"/>
    <w:rsid w:val="0045425F"/>
    <w:rsid w:val="00471AF0"/>
    <w:rsid w:val="004A628F"/>
    <w:rsid w:val="004D59ED"/>
    <w:rsid w:val="004F5C30"/>
    <w:rsid w:val="00545B51"/>
    <w:rsid w:val="00566F71"/>
    <w:rsid w:val="00581AD3"/>
    <w:rsid w:val="00581C20"/>
    <w:rsid w:val="006048A9"/>
    <w:rsid w:val="00657280"/>
    <w:rsid w:val="006C6689"/>
    <w:rsid w:val="006C6B45"/>
    <w:rsid w:val="006F3B59"/>
    <w:rsid w:val="00714487"/>
    <w:rsid w:val="00714FEB"/>
    <w:rsid w:val="00755AF4"/>
    <w:rsid w:val="007830D2"/>
    <w:rsid w:val="007967AD"/>
    <w:rsid w:val="007C0077"/>
    <w:rsid w:val="00817E35"/>
    <w:rsid w:val="00831CE3"/>
    <w:rsid w:val="0083628C"/>
    <w:rsid w:val="008437F4"/>
    <w:rsid w:val="00853057"/>
    <w:rsid w:val="00857319"/>
    <w:rsid w:val="00861C3E"/>
    <w:rsid w:val="00896A59"/>
    <w:rsid w:val="008B788C"/>
    <w:rsid w:val="008C0546"/>
    <w:rsid w:val="008C05F8"/>
    <w:rsid w:val="008F05BB"/>
    <w:rsid w:val="00900D97"/>
    <w:rsid w:val="0095574C"/>
    <w:rsid w:val="0098417F"/>
    <w:rsid w:val="009C352A"/>
    <w:rsid w:val="009F715D"/>
    <w:rsid w:val="00A3618A"/>
    <w:rsid w:val="00A570CE"/>
    <w:rsid w:val="00A94752"/>
    <w:rsid w:val="00A9709C"/>
    <w:rsid w:val="00B13093"/>
    <w:rsid w:val="00B14715"/>
    <w:rsid w:val="00B15E14"/>
    <w:rsid w:val="00B23292"/>
    <w:rsid w:val="00B51C36"/>
    <w:rsid w:val="00B575AF"/>
    <w:rsid w:val="00BB2361"/>
    <w:rsid w:val="00C84764"/>
    <w:rsid w:val="00CA13C4"/>
    <w:rsid w:val="00CB788B"/>
    <w:rsid w:val="00CB7D41"/>
    <w:rsid w:val="00CF1B94"/>
    <w:rsid w:val="00D16C57"/>
    <w:rsid w:val="00DA5EDA"/>
    <w:rsid w:val="00DC3110"/>
    <w:rsid w:val="00DE329D"/>
    <w:rsid w:val="00E01543"/>
    <w:rsid w:val="00E0686B"/>
    <w:rsid w:val="00E50AD8"/>
    <w:rsid w:val="00E5490C"/>
    <w:rsid w:val="00EB587D"/>
    <w:rsid w:val="00F2255D"/>
    <w:rsid w:val="00F8073A"/>
    <w:rsid w:val="00F973EB"/>
    <w:rsid w:val="00FC0BF6"/>
    <w:rsid w:val="00FE1D2C"/>
    <w:rsid w:val="00FE658D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43F2"/>
  <w15:docId w15:val="{86CCEFE9-7A90-4F71-A0EB-E9745DB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Lerdo</dc:creator>
  <cp:lastModifiedBy>Usuario</cp:lastModifiedBy>
  <cp:revision>2</cp:revision>
  <cp:lastPrinted>2023-08-04T19:31:00Z</cp:lastPrinted>
  <dcterms:created xsi:type="dcterms:W3CDTF">2023-08-04T19:43:00Z</dcterms:created>
  <dcterms:modified xsi:type="dcterms:W3CDTF">2023-08-04T19:43:00Z</dcterms:modified>
</cp:coreProperties>
</file>