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94" w:rsidRDefault="00CF1B94" w:rsidP="00566F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A70" w:rsidRDefault="00347A70" w:rsidP="00566F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8FC" w:rsidRPr="00471AF0" w:rsidRDefault="003B1D41" w:rsidP="00566F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</w:rPr>
        <w:t>C</w:t>
      </w:r>
      <w:r w:rsidR="00195AEC" w:rsidRPr="00471AF0">
        <w:rPr>
          <w:rFonts w:ascii="Times New Roman" w:hAnsi="Times New Roman" w:cs="Times New Roman"/>
          <w:b/>
          <w:sz w:val="24"/>
          <w:szCs w:val="24"/>
        </w:rPr>
        <w:t>ONTRATO nº00</w:t>
      </w:r>
      <w:r w:rsidR="001D4BB6" w:rsidRPr="00471AF0">
        <w:rPr>
          <w:rFonts w:ascii="Times New Roman" w:hAnsi="Times New Roman" w:cs="Times New Roman"/>
          <w:b/>
          <w:sz w:val="24"/>
          <w:szCs w:val="24"/>
        </w:rPr>
        <w:t>2</w:t>
      </w:r>
      <w:r w:rsidR="001D58FC" w:rsidRPr="00471AF0">
        <w:rPr>
          <w:rFonts w:ascii="Times New Roman" w:hAnsi="Times New Roman" w:cs="Times New Roman"/>
          <w:b/>
          <w:sz w:val="24"/>
          <w:szCs w:val="24"/>
        </w:rPr>
        <w:t>/20</w:t>
      </w:r>
      <w:r w:rsidRPr="00471AF0">
        <w:rPr>
          <w:rFonts w:ascii="Times New Roman" w:hAnsi="Times New Roman" w:cs="Times New Roman"/>
          <w:b/>
          <w:sz w:val="24"/>
          <w:szCs w:val="24"/>
        </w:rPr>
        <w:t>2</w:t>
      </w:r>
      <w:r w:rsidR="00817E35">
        <w:rPr>
          <w:rFonts w:ascii="Times New Roman" w:hAnsi="Times New Roman" w:cs="Times New Roman"/>
          <w:b/>
          <w:sz w:val="24"/>
          <w:szCs w:val="24"/>
        </w:rPr>
        <w:t>1</w:t>
      </w:r>
    </w:p>
    <w:p w:rsidR="001D58FC" w:rsidRPr="00471AF0" w:rsidRDefault="001D58FC" w:rsidP="00566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BB6" w:rsidRPr="00471AF0" w:rsidRDefault="00CA13C4" w:rsidP="001D4BB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71AF0">
        <w:rPr>
          <w:rFonts w:ascii="Times New Roman" w:hAnsi="Times New Roman" w:cs="Times New Roman"/>
          <w:b/>
          <w:sz w:val="24"/>
          <w:szCs w:val="24"/>
        </w:rPr>
        <w:t>ASSUNTO</w:t>
      </w:r>
      <w:r w:rsidR="001D58FC" w:rsidRPr="00471AF0">
        <w:rPr>
          <w:rFonts w:ascii="Times New Roman" w:hAnsi="Times New Roman" w:cs="Times New Roman"/>
          <w:b/>
          <w:sz w:val="24"/>
          <w:szCs w:val="24"/>
        </w:rPr>
        <w:t>:</w:t>
      </w:r>
      <w:r w:rsidR="001D58FC" w:rsidRPr="00471AF0">
        <w:rPr>
          <w:rFonts w:ascii="Times New Roman" w:hAnsi="Times New Roman" w:cs="Times New Roman"/>
          <w:sz w:val="24"/>
          <w:szCs w:val="24"/>
        </w:rPr>
        <w:t xml:space="preserve"> </w:t>
      </w:r>
      <w:r w:rsidR="001D4BB6" w:rsidRPr="00471AF0">
        <w:rPr>
          <w:rFonts w:ascii="Times New Roman" w:hAnsi="Times New Roman" w:cs="Times New Roman"/>
          <w:b/>
          <w:sz w:val="24"/>
          <w:szCs w:val="24"/>
          <w:u w:val="single"/>
        </w:rPr>
        <w:t>DIVULGAÇÃO DOS ATOS ADMINSITRATIVOS DO PODER LEGISLATIVO</w:t>
      </w:r>
      <w:r w:rsidR="001D4BB6" w:rsidRPr="00471AF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D4BB6" w:rsidRPr="00471AF0">
        <w:rPr>
          <w:rFonts w:ascii="Times New Roman" w:hAnsi="Times New Roman" w:cs="Times New Roman"/>
          <w:b/>
          <w:sz w:val="24"/>
          <w:szCs w:val="24"/>
          <w:u w:val="single"/>
        </w:rPr>
        <w:t>BEM COMO A TRANSMISSÃO ON LINE DAS SESSÕES ORDINARIAS, EXTRAORDINÁRIAS E SOLENES DO PODER LEGISLATIVO QUANDO DETERMINAR A MESA DIRETORA.</w:t>
      </w:r>
    </w:p>
    <w:p w:rsidR="001D58FC" w:rsidRPr="00471AF0" w:rsidRDefault="001D58FC" w:rsidP="00566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FC" w:rsidRPr="00471AF0" w:rsidRDefault="001D58FC" w:rsidP="00566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FC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  <w:proofErr w:type="gramEnd"/>
      <w:r w:rsidRPr="00471AF0">
        <w:rPr>
          <w:rFonts w:ascii="Times New Roman" w:hAnsi="Times New Roman" w:cs="Times New Roman"/>
          <w:b/>
          <w:sz w:val="24"/>
          <w:szCs w:val="24"/>
        </w:rPr>
        <w:t>CÂMARA MUNICIPAL DE VEREADORES DE REDENTORA</w:t>
      </w:r>
      <w:r w:rsidRPr="00471AF0">
        <w:rPr>
          <w:rFonts w:ascii="Times New Roman" w:hAnsi="Times New Roman" w:cs="Times New Roman"/>
          <w:sz w:val="24"/>
          <w:szCs w:val="24"/>
        </w:rPr>
        <w:t>, CNPJ nº</w:t>
      </w:r>
      <w:r w:rsidR="00CA13C4" w:rsidRPr="00471AF0">
        <w:rPr>
          <w:rFonts w:ascii="Times New Roman" w:hAnsi="Times New Roman" w:cs="Times New Roman"/>
          <w:sz w:val="24"/>
          <w:szCs w:val="24"/>
        </w:rPr>
        <w:t>. 94.726.825/0001-31</w:t>
      </w:r>
      <w:r w:rsidRPr="00471AF0">
        <w:rPr>
          <w:rFonts w:ascii="Times New Roman" w:hAnsi="Times New Roman" w:cs="Times New Roman"/>
          <w:sz w:val="24"/>
          <w:szCs w:val="24"/>
        </w:rPr>
        <w:t>, com sede na Rua P</w:t>
      </w:r>
      <w:r w:rsidR="00CB788B" w:rsidRPr="00471AF0">
        <w:rPr>
          <w:rFonts w:ascii="Times New Roman" w:hAnsi="Times New Roman" w:cs="Times New Roman"/>
          <w:sz w:val="24"/>
          <w:szCs w:val="24"/>
        </w:rPr>
        <w:t>edro Luiz Costa</w:t>
      </w:r>
      <w:r w:rsidRPr="00471AF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71AF0">
        <w:rPr>
          <w:rFonts w:ascii="Times New Roman" w:hAnsi="Times New Roman" w:cs="Times New Roman"/>
          <w:sz w:val="24"/>
          <w:szCs w:val="24"/>
        </w:rPr>
        <w:t>nº</w:t>
      </w:r>
      <w:r w:rsidR="00CA13C4" w:rsidRPr="00471A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788B" w:rsidRPr="00471AF0">
        <w:rPr>
          <w:rFonts w:ascii="Times New Roman" w:hAnsi="Times New Roman" w:cs="Times New Roman"/>
          <w:sz w:val="24"/>
          <w:szCs w:val="24"/>
        </w:rPr>
        <w:t>552</w:t>
      </w:r>
      <w:r w:rsidRPr="00471AF0">
        <w:rPr>
          <w:rFonts w:ascii="Times New Roman" w:hAnsi="Times New Roman" w:cs="Times New Roman"/>
          <w:sz w:val="24"/>
          <w:szCs w:val="24"/>
        </w:rPr>
        <w:t>, centro,</w:t>
      </w:r>
      <w:r w:rsidR="00CB788B" w:rsidRPr="00471AF0">
        <w:rPr>
          <w:rFonts w:ascii="Times New Roman" w:hAnsi="Times New Roman" w:cs="Times New Roman"/>
          <w:sz w:val="24"/>
          <w:szCs w:val="24"/>
        </w:rPr>
        <w:t xml:space="preserve"> na cidade de Redentora,</w:t>
      </w:r>
      <w:r w:rsidRPr="00471AF0">
        <w:rPr>
          <w:rFonts w:ascii="Times New Roman" w:hAnsi="Times New Roman" w:cs="Times New Roman"/>
          <w:sz w:val="24"/>
          <w:szCs w:val="24"/>
        </w:rPr>
        <w:t xml:space="preserve"> repres</w:t>
      </w:r>
      <w:r w:rsidR="00090136" w:rsidRPr="00471AF0">
        <w:rPr>
          <w:rFonts w:ascii="Times New Roman" w:hAnsi="Times New Roman" w:cs="Times New Roman"/>
          <w:sz w:val="24"/>
          <w:szCs w:val="24"/>
        </w:rPr>
        <w:t>entada</w:t>
      </w:r>
      <w:r w:rsidR="00CA13C4" w:rsidRPr="00471AF0">
        <w:rPr>
          <w:rFonts w:ascii="Times New Roman" w:hAnsi="Times New Roman" w:cs="Times New Roman"/>
          <w:sz w:val="24"/>
          <w:szCs w:val="24"/>
        </w:rPr>
        <w:t xml:space="preserve"> legalmente</w:t>
      </w:r>
      <w:r w:rsidR="00090136" w:rsidRPr="00471AF0">
        <w:rPr>
          <w:rFonts w:ascii="Times New Roman" w:hAnsi="Times New Roman" w:cs="Times New Roman"/>
          <w:sz w:val="24"/>
          <w:szCs w:val="24"/>
        </w:rPr>
        <w:t xml:space="preserve"> pelo seu Presidente, Sr. </w:t>
      </w:r>
      <w:r w:rsidR="00B13093" w:rsidRPr="00471AF0">
        <w:rPr>
          <w:rFonts w:ascii="Times New Roman" w:eastAsia="Calibri" w:hAnsi="Times New Roman" w:cs="Times New Roman"/>
          <w:b/>
          <w:sz w:val="24"/>
          <w:szCs w:val="24"/>
          <w:u w:val="single"/>
        </w:rPr>
        <w:t>OSMAR VIANA DOS SANTOS</w:t>
      </w:r>
      <w:r w:rsidR="004A628F" w:rsidRPr="00471AF0">
        <w:rPr>
          <w:rFonts w:ascii="Times New Roman" w:eastAsia="Calibri" w:hAnsi="Times New Roman" w:cs="Times New Roman"/>
          <w:sz w:val="24"/>
          <w:szCs w:val="24"/>
        </w:rPr>
        <w:t xml:space="preserve">, brasileiro, casado, maior,  inscrito no CPF n. </w:t>
      </w:r>
      <w:r w:rsidR="003B1D41" w:rsidRPr="00471AF0">
        <w:rPr>
          <w:rFonts w:ascii="Times New Roman" w:eastAsia="Calibri" w:hAnsi="Times New Roman" w:cs="Times New Roman"/>
          <w:sz w:val="24"/>
          <w:szCs w:val="24"/>
        </w:rPr>
        <w:t>589 748 730/87</w:t>
      </w:r>
      <w:r w:rsidR="004A628F" w:rsidRPr="00471AF0">
        <w:rPr>
          <w:rFonts w:ascii="Times New Roman" w:eastAsia="Calibri" w:hAnsi="Times New Roman" w:cs="Times New Roman"/>
          <w:sz w:val="24"/>
          <w:szCs w:val="24"/>
        </w:rPr>
        <w:t xml:space="preserve">, carteira de identidade RG n. </w:t>
      </w:r>
      <w:r w:rsidR="003B1D41" w:rsidRPr="00471AF0">
        <w:rPr>
          <w:rFonts w:ascii="Times New Roman" w:eastAsia="Calibri" w:hAnsi="Times New Roman" w:cs="Times New Roman"/>
          <w:sz w:val="24"/>
          <w:szCs w:val="24"/>
        </w:rPr>
        <w:t>7041599932</w:t>
      </w:r>
      <w:r w:rsidR="004A628F" w:rsidRPr="00471AF0">
        <w:rPr>
          <w:rFonts w:ascii="Times New Roman" w:eastAsia="Calibri" w:hAnsi="Times New Roman" w:cs="Times New Roman"/>
          <w:sz w:val="24"/>
          <w:szCs w:val="24"/>
        </w:rPr>
        <w:t xml:space="preserve"> expedida pela SJS/RS, residente e domiciliado </w:t>
      </w:r>
      <w:r w:rsidR="003B1D41" w:rsidRPr="00471AF0">
        <w:rPr>
          <w:rFonts w:ascii="Times New Roman" w:eastAsia="Calibri" w:hAnsi="Times New Roman" w:cs="Times New Roman"/>
          <w:sz w:val="24"/>
          <w:szCs w:val="24"/>
        </w:rPr>
        <w:t xml:space="preserve">no Distrito de Vila São João, Municipio </w:t>
      </w:r>
      <w:r w:rsidR="004A628F" w:rsidRPr="00471AF0">
        <w:rPr>
          <w:rFonts w:ascii="Times New Roman" w:eastAsia="Calibri" w:hAnsi="Times New Roman" w:cs="Times New Roman"/>
          <w:sz w:val="24"/>
          <w:szCs w:val="24"/>
        </w:rPr>
        <w:t>de Redentora/RS.</w:t>
      </w:r>
    </w:p>
    <w:p w:rsidR="00545B51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>CONTRATADO:</w:t>
      </w:r>
      <w:r w:rsidR="001D4BB6" w:rsidRPr="00471AF0">
        <w:rPr>
          <w:rFonts w:ascii="Times New Roman" w:hAnsi="Times New Roman" w:cs="Times New Roman"/>
          <w:sz w:val="24"/>
          <w:szCs w:val="24"/>
        </w:rPr>
        <w:t xml:space="preserve"> </w:t>
      </w:r>
      <w:r w:rsidR="00545B51" w:rsidRPr="00471AF0">
        <w:rPr>
          <w:rFonts w:ascii="Times New Roman" w:hAnsi="Times New Roman" w:cs="Times New Roman"/>
          <w:b/>
          <w:sz w:val="24"/>
          <w:szCs w:val="24"/>
        </w:rPr>
        <w:t xml:space="preserve">WYLLIAN SILVESTRE DA LUZ (RD FOCO), CNPJ Nº </w:t>
      </w:r>
      <w:r w:rsidR="00545B51" w:rsidRPr="00471AF0">
        <w:rPr>
          <w:rFonts w:ascii="Times New Roman" w:hAnsi="Times New Roman" w:cs="Times New Roman"/>
          <w:sz w:val="24"/>
          <w:szCs w:val="24"/>
        </w:rPr>
        <w:t xml:space="preserve">35.457.931/0001-06, com sede e endereço na Av. João Pedro de </w:t>
      </w:r>
      <w:proofErr w:type="gramStart"/>
      <w:r w:rsidR="00545B51" w:rsidRPr="00471AF0">
        <w:rPr>
          <w:rFonts w:ascii="Times New Roman" w:hAnsi="Times New Roman" w:cs="Times New Roman"/>
          <w:sz w:val="24"/>
          <w:szCs w:val="24"/>
        </w:rPr>
        <w:t>Moura nº</w:t>
      </w:r>
      <w:proofErr w:type="gramEnd"/>
      <w:r w:rsidR="00545B51" w:rsidRPr="00471AF0">
        <w:rPr>
          <w:rFonts w:ascii="Times New Roman" w:hAnsi="Times New Roman" w:cs="Times New Roman"/>
          <w:sz w:val="24"/>
          <w:szCs w:val="24"/>
        </w:rPr>
        <w:t xml:space="preserve"> 589, nesta cidade de Redentora / RS, devidamente representada neste ato por seu proprietário o Senhor </w:t>
      </w:r>
      <w:r w:rsidR="00545B51" w:rsidRPr="00471AF0">
        <w:rPr>
          <w:rFonts w:ascii="Times New Roman" w:hAnsi="Times New Roman" w:cs="Times New Roman"/>
          <w:b/>
          <w:sz w:val="24"/>
          <w:szCs w:val="24"/>
        </w:rPr>
        <w:t xml:space="preserve">WYLLIAN SILVESTRE DA LUZ, </w:t>
      </w:r>
      <w:r w:rsidR="00545B51" w:rsidRPr="00471AF0">
        <w:rPr>
          <w:rFonts w:ascii="Times New Roman" w:hAnsi="Times New Roman" w:cs="Times New Roman"/>
          <w:sz w:val="24"/>
          <w:szCs w:val="24"/>
        </w:rPr>
        <w:t>brasileiro, casado, microempreendedor individual, portador do RG nº 4113133708- SSP/DI RS, e do CPF nº 028.361.120-00, residente nesta cidade de Redentora – RS.</w:t>
      </w:r>
    </w:p>
    <w:p w:rsidR="003B1D41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Por este instrumento particular, as partes </w:t>
      </w:r>
      <w:r w:rsidR="00090136" w:rsidRPr="00471AF0">
        <w:rPr>
          <w:rFonts w:ascii="Times New Roman" w:hAnsi="Times New Roman" w:cs="Times New Roman"/>
          <w:sz w:val="24"/>
          <w:szCs w:val="24"/>
        </w:rPr>
        <w:t>retro mencionadas</w:t>
      </w:r>
      <w:r w:rsidRPr="00471AF0">
        <w:rPr>
          <w:rFonts w:ascii="Times New Roman" w:hAnsi="Times New Roman" w:cs="Times New Roman"/>
          <w:sz w:val="24"/>
          <w:szCs w:val="24"/>
        </w:rPr>
        <w:t xml:space="preserve"> e qualificadas, têm entre si </w:t>
      </w:r>
      <w:proofErr w:type="gramStart"/>
      <w:r w:rsidRPr="00471AF0">
        <w:rPr>
          <w:rFonts w:ascii="Times New Roman" w:hAnsi="Times New Roman" w:cs="Times New Roman"/>
          <w:sz w:val="24"/>
          <w:szCs w:val="24"/>
        </w:rPr>
        <w:t>justo e firmado</w:t>
      </w:r>
      <w:proofErr w:type="gramEnd"/>
      <w:r w:rsidRPr="00471AF0">
        <w:rPr>
          <w:rFonts w:ascii="Times New Roman" w:hAnsi="Times New Roman" w:cs="Times New Roman"/>
          <w:sz w:val="24"/>
          <w:szCs w:val="24"/>
        </w:rPr>
        <w:t xml:space="preserve"> o presente Contrato, constante das seguintes cláusulas, nos termos e condições a seguir definidas:  </w:t>
      </w:r>
    </w:p>
    <w:p w:rsidR="00090136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>CLÁUSULA PRIMEIRA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 – OBJET</w:t>
      </w:r>
      <w:r w:rsidR="00E50AD8" w:rsidRPr="00471AF0">
        <w:rPr>
          <w:rFonts w:ascii="Times New Roman" w:hAnsi="Times New Roman" w:cs="Times New Roman"/>
          <w:b/>
          <w:sz w:val="24"/>
          <w:szCs w:val="24"/>
        </w:rPr>
        <w:t>O DA CONTRATAÇÃO:</w:t>
      </w:r>
    </w:p>
    <w:p w:rsidR="00545B51" w:rsidRPr="00545B51" w:rsidRDefault="00545B51" w:rsidP="00545B51">
      <w:pPr>
        <w:widowControl w:val="0"/>
        <w:autoSpaceDE w:val="0"/>
        <w:autoSpaceDN w:val="0"/>
        <w:adjustRightInd w:val="0"/>
        <w:spacing w:after="0" w:line="360" w:lineRule="exact"/>
        <w:ind w:left="5" w:right="5" w:firstLine="821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pt-BR"/>
        </w:rPr>
      </w:pPr>
      <w:r w:rsidRPr="00545B51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O presente contrato tem por objeto a contratação dos serviços da contratada para a </w:t>
      </w:r>
      <w:r w:rsidRPr="00545B51">
        <w:rPr>
          <w:rFonts w:ascii="Times New Roman" w:eastAsia="Times New Roman" w:hAnsi="Times New Roman" w:cs="Times New Roman"/>
          <w:sz w:val="21"/>
          <w:szCs w:val="21"/>
          <w:u w:val="single"/>
          <w:lang w:eastAsia="pt-BR"/>
        </w:rPr>
        <w:t xml:space="preserve">divulgação dos atos administrativos do Poder Legislativo, bem como a transmissão </w:t>
      </w:r>
      <w:proofErr w:type="spellStart"/>
      <w:r w:rsidRPr="00545B51">
        <w:rPr>
          <w:rFonts w:ascii="Times New Roman" w:eastAsia="Times New Roman" w:hAnsi="Times New Roman" w:cs="Times New Roman"/>
          <w:sz w:val="21"/>
          <w:szCs w:val="21"/>
          <w:u w:val="single"/>
          <w:lang w:eastAsia="pt-BR"/>
        </w:rPr>
        <w:t>on</w:t>
      </w:r>
      <w:proofErr w:type="spellEnd"/>
      <w:r w:rsidRPr="00545B51">
        <w:rPr>
          <w:rFonts w:ascii="Times New Roman" w:eastAsia="Times New Roman" w:hAnsi="Times New Roman" w:cs="Times New Roman"/>
          <w:sz w:val="21"/>
          <w:szCs w:val="21"/>
          <w:u w:val="single"/>
          <w:lang w:eastAsia="pt-BR"/>
        </w:rPr>
        <w:t xml:space="preserve"> </w:t>
      </w:r>
      <w:proofErr w:type="spellStart"/>
      <w:r w:rsidRPr="00545B51">
        <w:rPr>
          <w:rFonts w:ascii="Times New Roman" w:eastAsia="Times New Roman" w:hAnsi="Times New Roman" w:cs="Times New Roman"/>
          <w:sz w:val="21"/>
          <w:szCs w:val="21"/>
          <w:u w:val="single"/>
          <w:lang w:eastAsia="pt-BR"/>
        </w:rPr>
        <w:t>line</w:t>
      </w:r>
      <w:proofErr w:type="spellEnd"/>
      <w:r w:rsidRPr="00545B51">
        <w:rPr>
          <w:rFonts w:ascii="Times New Roman" w:eastAsia="Times New Roman" w:hAnsi="Times New Roman" w:cs="Times New Roman"/>
          <w:sz w:val="21"/>
          <w:szCs w:val="21"/>
          <w:u w:val="single"/>
          <w:lang w:eastAsia="pt-BR"/>
        </w:rPr>
        <w:t xml:space="preserve"> das Sessões Ordinárias, Extraordinárias e Solenes do Poder Legislativo quando determinadas pela Mesa Diretora. </w:t>
      </w:r>
    </w:p>
    <w:p w:rsidR="00347A70" w:rsidRDefault="00347A70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58FC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>CLÁUSULA SEGUNDA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 – DAS OBRIGAÇÕES DA CONTRATADA: </w:t>
      </w:r>
    </w:p>
    <w:p w:rsidR="00545B51" w:rsidRPr="00471AF0" w:rsidRDefault="00545B51" w:rsidP="00545B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AF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71AF0">
        <w:rPr>
          <w:rFonts w:ascii="Times New Roman" w:hAnsi="Times New Roman" w:cs="Times New Roman"/>
          <w:sz w:val="24"/>
          <w:szCs w:val="24"/>
        </w:rPr>
        <w:t xml:space="preserve">- CONTRATADA assume inteira e expressa responsabilidade pelas obrigações sociais e de proteção aos seus empregados, bem como, pelos encargos previdenciários, fiscais e comerciais resultantes da execução deste do contrato e, </w:t>
      </w:r>
    </w:p>
    <w:p w:rsidR="00347A70" w:rsidRDefault="00347A70" w:rsidP="00545B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7A70" w:rsidRDefault="00347A70" w:rsidP="00545B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7A70" w:rsidRDefault="00347A70" w:rsidP="00545B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45B51" w:rsidRPr="00471AF0" w:rsidRDefault="00545B51" w:rsidP="00545B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AF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71AF0">
        <w:rPr>
          <w:rFonts w:ascii="Times New Roman" w:hAnsi="Times New Roman" w:cs="Times New Roman"/>
          <w:sz w:val="24"/>
          <w:szCs w:val="24"/>
        </w:rPr>
        <w:t xml:space="preserve">- Fica vedada a CONTRATADA a ceder, transferir ou sub-rogar no todo ou em parte, qualquer direito ou obrigação deste contrato, sem prévia e expressa autorização da CONTRATANTE. </w:t>
      </w:r>
    </w:p>
    <w:p w:rsidR="00545B51" w:rsidRPr="00471AF0" w:rsidRDefault="00545B51" w:rsidP="00545B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AF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71AF0">
        <w:rPr>
          <w:rFonts w:ascii="Times New Roman" w:hAnsi="Times New Roman" w:cs="Times New Roman"/>
          <w:sz w:val="24"/>
          <w:szCs w:val="24"/>
        </w:rPr>
        <w:t xml:space="preserve">- Caberá à CONTRATADA prestar o seguinte serviço: </w:t>
      </w:r>
    </w:p>
    <w:p w:rsidR="00FF1474" w:rsidRPr="00471AF0" w:rsidRDefault="00FF1474" w:rsidP="00BB2361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 - Ficar à disposição da contratante para divulgar os atos da mesma, bem como, a possibilidade sessões tanto ordinárias quanto extraordinárias, também, as solenes, mas somente, quando </w:t>
      </w:r>
      <w:r w:rsidRPr="00471AF0">
        <w:rPr>
          <w:rFonts w:ascii="Times New Roman" w:hAnsi="Times New Roman" w:cs="Times New Roman"/>
          <w:b/>
          <w:bCs/>
          <w:sz w:val="24"/>
          <w:szCs w:val="24"/>
        </w:rPr>
        <w:t xml:space="preserve">a contratante </w:t>
      </w:r>
      <w:r w:rsidRPr="00471AF0">
        <w:rPr>
          <w:rFonts w:ascii="Times New Roman" w:hAnsi="Times New Roman" w:cs="Times New Roman"/>
          <w:sz w:val="24"/>
          <w:szCs w:val="24"/>
        </w:rPr>
        <w:t xml:space="preserve">determinar. </w:t>
      </w:r>
    </w:p>
    <w:p w:rsidR="00BB2361" w:rsidRPr="00471AF0" w:rsidRDefault="00BB2361" w:rsidP="00BB2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</w:rPr>
        <w:t>CLÁUSULA TERCEIRA – DAS OBRIGAÇÕES DA CÂMARA</w:t>
      </w:r>
      <w:r w:rsidRPr="00471AF0">
        <w:rPr>
          <w:rFonts w:ascii="Times New Roman" w:hAnsi="Times New Roman" w:cs="Times New Roman"/>
          <w:sz w:val="24"/>
          <w:szCs w:val="24"/>
        </w:rPr>
        <w:t>:</w:t>
      </w:r>
    </w:p>
    <w:p w:rsidR="00FF1474" w:rsidRPr="00471AF0" w:rsidRDefault="00FF1474" w:rsidP="00BB23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A CONTRATANTE por meio deste instrumento se compromete em: </w:t>
      </w:r>
    </w:p>
    <w:p w:rsidR="00FF1474" w:rsidRPr="00471AF0" w:rsidRDefault="00FF1474" w:rsidP="00FF1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a) Disponibilizar as informações e documentos necessários para o desenvolvimento das atividades mencionadas na Cláusula Primeira e Segunda, para a execução do presente Contrato. </w:t>
      </w:r>
    </w:p>
    <w:p w:rsidR="001D58FC" w:rsidRPr="00471AF0" w:rsidRDefault="00FF1474" w:rsidP="00BB2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>b) Acompanhar a execução e zelar pelo bom andamento do que foi pactuado.</w:t>
      </w:r>
      <w:r w:rsidR="00896A59" w:rsidRPr="00471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A59" w:rsidRPr="00471AF0" w:rsidRDefault="001D58FC" w:rsidP="00BB23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>CLÁUSULA QUARTA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 – DO PREÇO E DA FORMA DE PAGAMENTO:</w:t>
      </w:r>
    </w:p>
    <w:p w:rsidR="007830D2" w:rsidRPr="00471AF0" w:rsidRDefault="001D58FC" w:rsidP="00347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O valor total deste contrato é de R$ </w:t>
      </w:r>
      <w:r w:rsidR="00347A70">
        <w:rPr>
          <w:rFonts w:ascii="Times New Roman" w:hAnsi="Times New Roman" w:cs="Times New Roman"/>
          <w:sz w:val="24"/>
          <w:szCs w:val="24"/>
        </w:rPr>
        <w:t xml:space="preserve">4.400,00 (quatro mil, quatrocentos reais), </w:t>
      </w:r>
      <w:r w:rsidR="00F8073A" w:rsidRPr="00471AF0">
        <w:rPr>
          <w:rFonts w:ascii="Times New Roman" w:hAnsi="Times New Roman" w:cs="Times New Roman"/>
          <w:sz w:val="24"/>
          <w:szCs w:val="24"/>
        </w:rPr>
        <w:t>fracionados em 1</w:t>
      </w:r>
      <w:r w:rsidR="00347A70">
        <w:rPr>
          <w:rFonts w:ascii="Times New Roman" w:hAnsi="Times New Roman" w:cs="Times New Roman"/>
          <w:sz w:val="24"/>
          <w:szCs w:val="24"/>
        </w:rPr>
        <w:t>1</w:t>
      </w:r>
      <w:r w:rsidR="00F8073A" w:rsidRPr="00471AF0">
        <w:rPr>
          <w:rFonts w:ascii="Times New Roman" w:hAnsi="Times New Roman" w:cs="Times New Roman"/>
          <w:sz w:val="24"/>
          <w:szCs w:val="24"/>
        </w:rPr>
        <w:t xml:space="preserve"> (</w:t>
      </w:r>
      <w:r w:rsidR="004A628F" w:rsidRPr="00471AF0">
        <w:rPr>
          <w:rFonts w:ascii="Times New Roman" w:hAnsi="Times New Roman" w:cs="Times New Roman"/>
          <w:sz w:val="24"/>
          <w:szCs w:val="24"/>
        </w:rPr>
        <w:t>o</w:t>
      </w:r>
      <w:r w:rsidR="00347A70">
        <w:rPr>
          <w:rFonts w:ascii="Times New Roman" w:hAnsi="Times New Roman" w:cs="Times New Roman"/>
          <w:sz w:val="24"/>
          <w:szCs w:val="24"/>
        </w:rPr>
        <w:t>n</w:t>
      </w:r>
      <w:r w:rsidR="00F8073A" w:rsidRPr="00471AF0">
        <w:rPr>
          <w:rFonts w:ascii="Times New Roman" w:hAnsi="Times New Roman" w:cs="Times New Roman"/>
          <w:sz w:val="24"/>
          <w:szCs w:val="24"/>
        </w:rPr>
        <w:t>ze) parcelas mensais</w:t>
      </w:r>
      <w:r w:rsidR="00B13093" w:rsidRPr="00471AF0">
        <w:rPr>
          <w:rFonts w:ascii="Times New Roman" w:hAnsi="Times New Roman" w:cs="Times New Roman"/>
          <w:sz w:val="24"/>
          <w:szCs w:val="24"/>
        </w:rPr>
        <w:t xml:space="preserve"> </w:t>
      </w:r>
      <w:r w:rsidR="00387631" w:rsidRPr="00471AF0">
        <w:rPr>
          <w:rFonts w:ascii="Times New Roman" w:hAnsi="Times New Roman" w:cs="Times New Roman"/>
          <w:sz w:val="24"/>
          <w:szCs w:val="24"/>
        </w:rPr>
        <w:t xml:space="preserve">num valor de </w:t>
      </w:r>
      <w:r w:rsidR="00347A70">
        <w:rPr>
          <w:rFonts w:ascii="Times New Roman" w:hAnsi="Times New Roman" w:cs="Times New Roman"/>
          <w:sz w:val="24"/>
          <w:szCs w:val="24"/>
        </w:rPr>
        <w:t xml:space="preserve">R$. 400,00 (quatrocentos reais) </w:t>
      </w:r>
      <w:r w:rsidR="00387631" w:rsidRPr="00471AF0">
        <w:rPr>
          <w:rFonts w:ascii="Times New Roman" w:hAnsi="Times New Roman" w:cs="Times New Roman"/>
          <w:sz w:val="24"/>
          <w:szCs w:val="24"/>
        </w:rPr>
        <w:t xml:space="preserve">mensais, </w:t>
      </w:r>
    </w:p>
    <w:p w:rsidR="00CF1B94" w:rsidRPr="00471AF0" w:rsidRDefault="001D58FC" w:rsidP="00BB2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>CLÁUSULA QUINTA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 – DOS PRAZOS – VIGÊNCIA:</w:t>
      </w:r>
    </w:p>
    <w:p w:rsidR="004A628F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Os serviços previstos neste contrato deverão ser executados </w:t>
      </w:r>
      <w:r w:rsidR="00896A59" w:rsidRPr="00471AF0">
        <w:rPr>
          <w:rFonts w:ascii="Times New Roman" w:hAnsi="Times New Roman" w:cs="Times New Roman"/>
          <w:sz w:val="24"/>
          <w:szCs w:val="24"/>
        </w:rPr>
        <w:t>a partir da data de assinatura do contrato até a</w:t>
      </w:r>
      <w:r w:rsidR="004A628F" w:rsidRPr="00471AF0">
        <w:rPr>
          <w:rFonts w:ascii="Times New Roman" w:hAnsi="Times New Roman" w:cs="Times New Roman"/>
          <w:sz w:val="24"/>
          <w:szCs w:val="24"/>
        </w:rPr>
        <w:t xml:space="preserve"> data de </w:t>
      </w:r>
      <w:r w:rsidR="009F715D">
        <w:rPr>
          <w:rFonts w:ascii="Times New Roman" w:hAnsi="Times New Roman" w:cs="Times New Roman"/>
          <w:sz w:val="24"/>
          <w:szCs w:val="24"/>
        </w:rPr>
        <w:t>30 de dezembro de 2021.</w:t>
      </w:r>
    </w:p>
    <w:p w:rsidR="00174119" w:rsidRPr="00471AF0" w:rsidRDefault="004A628F" w:rsidP="00BB2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eastAsia="Calibri" w:hAnsi="Times New Roman" w:cs="Times New Roman"/>
          <w:b/>
          <w:sz w:val="24"/>
          <w:szCs w:val="24"/>
          <w:u w:val="single"/>
        </w:rPr>
        <w:t>CLÁUSULA SEXTA</w:t>
      </w:r>
      <w:r w:rsidRPr="00471AF0">
        <w:rPr>
          <w:rFonts w:ascii="Times New Roman" w:eastAsia="Calibri" w:hAnsi="Times New Roman" w:cs="Times New Roman"/>
          <w:b/>
          <w:sz w:val="24"/>
          <w:szCs w:val="24"/>
        </w:rPr>
        <w:t xml:space="preserve"> – DA RESCISÃO</w:t>
      </w:r>
    </w:p>
    <w:p w:rsidR="00896A59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O contratado reconhece o direito da Câmara de Vereadores em rescindir unilateralmente o contrato, no caso de inexecução total ou parcial das obrigações pactuadas, com base no Art. 77, da Lei Federal n° 8.666/93. Da rescisão procedida com base nesta cláusula não incidirá multa ou indenização de qualquer natureza.   </w:t>
      </w:r>
    </w:p>
    <w:p w:rsidR="00896A59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>CLÁUSULA SÉTIMA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 – DAS PENALIDADES:</w:t>
      </w:r>
    </w:p>
    <w:p w:rsidR="001D58FC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Em decorrência do descumprimento das obrigações por parte da contratada incidirá na aplicação de multa na razão de 10% (dez por cento), do valor total do contrato.  </w:t>
      </w:r>
    </w:p>
    <w:p w:rsidR="001D58FC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>CLÁUSULA OITAVA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 – DA DOTAÇÃO:</w:t>
      </w:r>
    </w:p>
    <w:p w:rsidR="001D58FC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As despesas decorrentes da execução do presente contrato onerarão a seguinte Dotação Orçamentária: Órgão 01 – CÂMARA MUNICIPAL – Rubrica 01.01.01.031.0001.2001- Manutenção das Atividades de Funcionamento da Câmara – Projeto/Atividade: 3.3.9.0.39.00.00.00.00-Outros Serviços de Terceiros – Pessoa Jurídica.  </w:t>
      </w:r>
    </w:p>
    <w:p w:rsidR="00347A70" w:rsidRDefault="00347A70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7A70" w:rsidRPr="00471AF0" w:rsidRDefault="00347A70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7A70" w:rsidRDefault="00347A70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A70" w:rsidRDefault="00347A70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628F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>CLÁUSULANONA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 – DO FORO:</w:t>
      </w:r>
    </w:p>
    <w:p w:rsidR="001D58FC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As partes elegem o Foro da Comarca de </w:t>
      </w:r>
      <w:r w:rsidR="007967AD" w:rsidRPr="00471AF0">
        <w:rPr>
          <w:rFonts w:ascii="Times New Roman" w:hAnsi="Times New Roman" w:cs="Times New Roman"/>
          <w:sz w:val="24"/>
          <w:szCs w:val="24"/>
        </w:rPr>
        <w:t>Coronel Bicaco/</w:t>
      </w:r>
      <w:r w:rsidRPr="00471AF0">
        <w:rPr>
          <w:rFonts w:ascii="Times New Roman" w:hAnsi="Times New Roman" w:cs="Times New Roman"/>
          <w:sz w:val="24"/>
          <w:szCs w:val="24"/>
        </w:rPr>
        <w:t xml:space="preserve">RS, com renúncia a qualquer outro, por mais privilegiado que </w:t>
      </w:r>
      <w:proofErr w:type="gramStart"/>
      <w:r w:rsidRPr="00471AF0">
        <w:rPr>
          <w:rFonts w:ascii="Times New Roman" w:hAnsi="Times New Roman" w:cs="Times New Roman"/>
          <w:sz w:val="24"/>
          <w:szCs w:val="24"/>
        </w:rPr>
        <w:t>seja,</w:t>
      </w:r>
      <w:proofErr w:type="gramEnd"/>
      <w:r w:rsidRPr="00471AF0">
        <w:rPr>
          <w:rFonts w:ascii="Times New Roman" w:hAnsi="Times New Roman" w:cs="Times New Roman"/>
          <w:sz w:val="24"/>
          <w:szCs w:val="24"/>
        </w:rPr>
        <w:t xml:space="preserve"> para dirimir as questões judiciais provenientes do presente Contrato.  </w:t>
      </w:r>
    </w:p>
    <w:p w:rsidR="00CF1B94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>CLÁUSULA DÉCIMA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 – DA REGÊNCIA:</w:t>
      </w:r>
    </w:p>
    <w:p w:rsidR="003B1D41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O presente Contrato reger-se-á pelas normas estabelecidas na Lei Federal 8.666/93 e suas posteriores alterações.  </w:t>
      </w:r>
    </w:p>
    <w:p w:rsidR="001D58FC" w:rsidRPr="00471AF0" w:rsidRDefault="00E0686B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Justos e contratados </w:t>
      </w:r>
      <w:r w:rsidR="001D58FC" w:rsidRPr="00471AF0">
        <w:rPr>
          <w:rFonts w:ascii="Times New Roman" w:hAnsi="Times New Roman" w:cs="Times New Roman"/>
          <w:sz w:val="24"/>
          <w:szCs w:val="24"/>
        </w:rPr>
        <w:t xml:space="preserve">firmam o presente instrumento, em quatro vias de igual teor e forma na presença de duas testemunhas, para que produza os efeitos legais.   </w:t>
      </w:r>
    </w:p>
    <w:p w:rsidR="00F8073A" w:rsidRPr="00471AF0" w:rsidRDefault="00F8073A" w:rsidP="00566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FC" w:rsidRPr="00471AF0" w:rsidRDefault="007967AD" w:rsidP="00566F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>Redentora/</w:t>
      </w:r>
      <w:r w:rsidR="001D58FC" w:rsidRPr="00471AF0">
        <w:rPr>
          <w:rFonts w:ascii="Times New Roman" w:hAnsi="Times New Roman" w:cs="Times New Roman"/>
          <w:sz w:val="24"/>
          <w:szCs w:val="24"/>
        </w:rPr>
        <w:t>RS,</w:t>
      </w:r>
      <w:r w:rsidR="00387631" w:rsidRPr="00471AF0">
        <w:rPr>
          <w:rFonts w:ascii="Times New Roman" w:hAnsi="Times New Roman" w:cs="Times New Roman"/>
          <w:sz w:val="24"/>
          <w:szCs w:val="24"/>
        </w:rPr>
        <w:t xml:space="preserve"> </w:t>
      </w:r>
      <w:r w:rsidR="008F05BB" w:rsidRPr="00471AF0">
        <w:rPr>
          <w:rFonts w:ascii="Times New Roman" w:hAnsi="Times New Roman" w:cs="Times New Roman"/>
          <w:sz w:val="24"/>
          <w:szCs w:val="24"/>
        </w:rPr>
        <w:t>27</w:t>
      </w:r>
      <w:r w:rsidR="00B13093" w:rsidRPr="00471AF0">
        <w:rPr>
          <w:rFonts w:ascii="Times New Roman" w:hAnsi="Times New Roman" w:cs="Times New Roman"/>
          <w:sz w:val="24"/>
          <w:szCs w:val="24"/>
        </w:rPr>
        <w:t xml:space="preserve"> de</w:t>
      </w:r>
      <w:r w:rsidR="001D58FC" w:rsidRPr="00471AF0">
        <w:rPr>
          <w:rFonts w:ascii="Times New Roman" w:hAnsi="Times New Roman" w:cs="Times New Roman"/>
          <w:sz w:val="24"/>
          <w:szCs w:val="24"/>
        </w:rPr>
        <w:t xml:space="preserve"> </w:t>
      </w:r>
      <w:r w:rsidR="00387631" w:rsidRPr="00471AF0">
        <w:rPr>
          <w:rFonts w:ascii="Times New Roman" w:hAnsi="Times New Roman" w:cs="Times New Roman"/>
          <w:sz w:val="24"/>
          <w:szCs w:val="24"/>
        </w:rPr>
        <w:t>janeiro</w:t>
      </w:r>
      <w:r w:rsidR="001D58FC" w:rsidRPr="00471AF0">
        <w:rPr>
          <w:rFonts w:ascii="Times New Roman" w:hAnsi="Times New Roman" w:cs="Times New Roman"/>
          <w:sz w:val="24"/>
          <w:szCs w:val="24"/>
        </w:rPr>
        <w:t xml:space="preserve"> de 20</w:t>
      </w:r>
      <w:r w:rsidR="00B13093" w:rsidRPr="00471AF0">
        <w:rPr>
          <w:rFonts w:ascii="Times New Roman" w:hAnsi="Times New Roman" w:cs="Times New Roman"/>
          <w:sz w:val="24"/>
          <w:szCs w:val="24"/>
        </w:rPr>
        <w:t>2</w:t>
      </w:r>
      <w:r w:rsidR="00817E3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1D58FC" w:rsidRPr="00471AF0">
        <w:rPr>
          <w:rFonts w:ascii="Times New Roman" w:hAnsi="Times New Roman" w:cs="Times New Roman"/>
          <w:sz w:val="24"/>
          <w:szCs w:val="24"/>
        </w:rPr>
        <w:t>.</w:t>
      </w:r>
    </w:p>
    <w:p w:rsidR="0034661C" w:rsidRPr="00471AF0" w:rsidRDefault="0034661C" w:rsidP="00566F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61C" w:rsidRPr="00471AF0" w:rsidRDefault="0034661C" w:rsidP="00566F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61C" w:rsidRPr="00471AF0" w:rsidRDefault="0034661C" w:rsidP="003466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</w:rPr>
        <w:t xml:space="preserve">__________________________                     </w:t>
      </w:r>
      <w:r w:rsidR="00347A7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71AF0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34661C" w:rsidRPr="00471AF0" w:rsidRDefault="001D58FC" w:rsidP="00566F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</w:rPr>
        <w:t xml:space="preserve">Contratante                                                            </w:t>
      </w:r>
      <w:r w:rsidR="00347A7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Contratado </w:t>
      </w:r>
    </w:p>
    <w:sectPr w:rsidR="0034661C" w:rsidRPr="00471AF0" w:rsidSect="00347A70">
      <w:headerReference w:type="default" r:id="rId8"/>
      <w:pgSz w:w="11906" w:h="16838"/>
      <w:pgMar w:top="212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64" w:rsidRDefault="00C84764" w:rsidP="00174119">
      <w:pPr>
        <w:spacing w:after="0" w:line="240" w:lineRule="auto"/>
      </w:pPr>
      <w:r>
        <w:separator/>
      </w:r>
    </w:p>
  </w:endnote>
  <w:endnote w:type="continuationSeparator" w:id="0">
    <w:p w:rsidR="00C84764" w:rsidRDefault="00C84764" w:rsidP="0017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64" w:rsidRDefault="00C84764" w:rsidP="00174119">
      <w:pPr>
        <w:spacing w:after="0" w:line="240" w:lineRule="auto"/>
      </w:pPr>
      <w:r>
        <w:separator/>
      </w:r>
    </w:p>
  </w:footnote>
  <w:footnote w:type="continuationSeparator" w:id="0">
    <w:p w:rsidR="00C84764" w:rsidRDefault="00C84764" w:rsidP="0017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243522"/>
      <w:docPartObj>
        <w:docPartGallery w:val="Page Numbers (Top of Page)"/>
        <w:docPartUnique/>
      </w:docPartObj>
    </w:sdtPr>
    <w:sdtEndPr/>
    <w:sdtContent>
      <w:p w:rsidR="00174119" w:rsidRDefault="00174119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E35">
          <w:rPr>
            <w:noProof/>
          </w:rPr>
          <w:t>3</w:t>
        </w:r>
        <w:r>
          <w:fldChar w:fldCharType="end"/>
        </w:r>
      </w:p>
    </w:sdtContent>
  </w:sdt>
  <w:p w:rsidR="00174119" w:rsidRDefault="001741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E48"/>
    <w:multiLevelType w:val="hybridMultilevel"/>
    <w:tmpl w:val="1D5A4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6BE9"/>
    <w:multiLevelType w:val="hybridMultilevel"/>
    <w:tmpl w:val="237A57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C6B0C"/>
    <w:multiLevelType w:val="singleLevel"/>
    <w:tmpl w:val="F43E714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3FAB32C7"/>
    <w:multiLevelType w:val="hybridMultilevel"/>
    <w:tmpl w:val="33780FE2"/>
    <w:lvl w:ilvl="0" w:tplc="7B226C82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FC"/>
    <w:rsid w:val="00045468"/>
    <w:rsid w:val="00062F84"/>
    <w:rsid w:val="000768EE"/>
    <w:rsid w:val="00090136"/>
    <w:rsid w:val="000F6DFD"/>
    <w:rsid w:val="0012088E"/>
    <w:rsid w:val="00174119"/>
    <w:rsid w:val="00195AEC"/>
    <w:rsid w:val="001D4BB6"/>
    <w:rsid w:val="001D58FC"/>
    <w:rsid w:val="00237990"/>
    <w:rsid w:val="0026244C"/>
    <w:rsid w:val="00307486"/>
    <w:rsid w:val="0034417A"/>
    <w:rsid w:val="0034661C"/>
    <w:rsid w:val="00347A70"/>
    <w:rsid w:val="00387631"/>
    <w:rsid w:val="003B1D41"/>
    <w:rsid w:val="003C0BA7"/>
    <w:rsid w:val="00471AF0"/>
    <w:rsid w:val="004A628F"/>
    <w:rsid w:val="00545B51"/>
    <w:rsid w:val="00566F71"/>
    <w:rsid w:val="006048A9"/>
    <w:rsid w:val="006C6B45"/>
    <w:rsid w:val="00714487"/>
    <w:rsid w:val="00755AF4"/>
    <w:rsid w:val="007830D2"/>
    <w:rsid w:val="007967AD"/>
    <w:rsid w:val="007C0077"/>
    <w:rsid w:val="00817E35"/>
    <w:rsid w:val="00831CE3"/>
    <w:rsid w:val="00853057"/>
    <w:rsid w:val="00857319"/>
    <w:rsid w:val="00861C3E"/>
    <w:rsid w:val="00896A59"/>
    <w:rsid w:val="008F05BB"/>
    <w:rsid w:val="0095574C"/>
    <w:rsid w:val="009F715D"/>
    <w:rsid w:val="00A3618A"/>
    <w:rsid w:val="00A570CE"/>
    <w:rsid w:val="00A94752"/>
    <w:rsid w:val="00A9709C"/>
    <w:rsid w:val="00B13093"/>
    <w:rsid w:val="00B15E14"/>
    <w:rsid w:val="00B51C36"/>
    <w:rsid w:val="00BB2361"/>
    <w:rsid w:val="00C84764"/>
    <w:rsid w:val="00CA13C4"/>
    <w:rsid w:val="00CB788B"/>
    <w:rsid w:val="00CB7D41"/>
    <w:rsid w:val="00CF1B94"/>
    <w:rsid w:val="00DC3110"/>
    <w:rsid w:val="00DE329D"/>
    <w:rsid w:val="00E01543"/>
    <w:rsid w:val="00E0686B"/>
    <w:rsid w:val="00E50AD8"/>
    <w:rsid w:val="00E5490C"/>
    <w:rsid w:val="00EB587D"/>
    <w:rsid w:val="00F2255D"/>
    <w:rsid w:val="00F8073A"/>
    <w:rsid w:val="00FC0BF6"/>
    <w:rsid w:val="00FE1D2C"/>
    <w:rsid w:val="00FE658D"/>
    <w:rsid w:val="00FF1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78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1C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8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7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119"/>
  </w:style>
  <w:style w:type="paragraph" w:styleId="Rodap">
    <w:name w:val="footer"/>
    <w:basedOn w:val="Normal"/>
    <w:link w:val="RodapChar"/>
    <w:uiPriority w:val="99"/>
    <w:unhideWhenUsed/>
    <w:rsid w:val="0017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78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1C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8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7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119"/>
  </w:style>
  <w:style w:type="paragraph" w:styleId="Rodap">
    <w:name w:val="footer"/>
    <w:basedOn w:val="Normal"/>
    <w:link w:val="RodapChar"/>
    <w:uiPriority w:val="99"/>
    <w:unhideWhenUsed/>
    <w:rsid w:val="0017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744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Lerdo</dc:creator>
  <cp:lastModifiedBy>Usuário</cp:lastModifiedBy>
  <cp:revision>9</cp:revision>
  <cp:lastPrinted>2021-02-01T12:58:00Z</cp:lastPrinted>
  <dcterms:created xsi:type="dcterms:W3CDTF">2021-01-27T12:14:00Z</dcterms:created>
  <dcterms:modified xsi:type="dcterms:W3CDTF">2021-02-01T12:59:00Z</dcterms:modified>
</cp:coreProperties>
</file>