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7D095C" w:rsidRPr="000B69E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98621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5D9C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851660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 w:rsidRPr="000B69E1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0B6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="00705D9C">
        <w:rPr>
          <w:rFonts w:ascii="Times New Roman" w:hAnsi="Times New Roman" w:cs="Times New Roman"/>
          <w:sz w:val="24"/>
          <w:szCs w:val="24"/>
        </w:rPr>
        <w:t>01</w:t>
      </w:r>
      <w:r w:rsidR="00D25CA9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D210BE" w:rsidRPr="000B69E1">
        <w:rPr>
          <w:rFonts w:ascii="Times New Roman" w:hAnsi="Times New Roman" w:cs="Times New Roman"/>
          <w:sz w:val="24"/>
          <w:szCs w:val="24"/>
        </w:rPr>
        <w:t>dia</w:t>
      </w:r>
      <w:r w:rsidR="005401F6" w:rsidRPr="000B69E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705D9C">
        <w:rPr>
          <w:rFonts w:ascii="Times New Roman" w:hAnsi="Times New Roman" w:cs="Times New Roman"/>
          <w:sz w:val="24"/>
          <w:szCs w:val="24"/>
        </w:rPr>
        <w:t>junho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0B69E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0B69E1">
        <w:rPr>
          <w:rFonts w:ascii="Times New Roman" w:hAnsi="Times New Roman" w:cs="Times New Roman"/>
          <w:sz w:val="24"/>
          <w:szCs w:val="24"/>
        </w:rPr>
        <w:t>às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>1</w:t>
      </w:r>
      <w:r w:rsidR="00D210BE" w:rsidRPr="000B69E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0B69E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0B69E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0B69E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0B69E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0B69E1">
        <w:rPr>
          <w:rFonts w:ascii="Times New Roman" w:hAnsi="Times New Roman" w:cs="Times New Roman"/>
          <w:sz w:val="24"/>
          <w:szCs w:val="24"/>
        </w:rPr>
        <w:t>.</w:t>
      </w:r>
      <w:r w:rsidR="003E0224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Pr="000B69E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0B69E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0B69E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0B69E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discussão e votação ata do dia </w:t>
      </w:r>
      <w:r w:rsidR="00705D9C">
        <w:rPr>
          <w:rFonts w:ascii="Times New Roman" w:hAnsi="Times New Roman" w:cs="Times New Roman"/>
          <w:sz w:val="24"/>
          <w:szCs w:val="24"/>
        </w:rPr>
        <w:t>25</w:t>
      </w:r>
      <w:r w:rsidR="005C4094" w:rsidRPr="000B69E1">
        <w:rPr>
          <w:rFonts w:ascii="Times New Roman" w:hAnsi="Times New Roman" w:cs="Times New Roman"/>
          <w:sz w:val="24"/>
          <w:szCs w:val="24"/>
        </w:rPr>
        <w:t xml:space="preserve"> de maio</w:t>
      </w:r>
      <w:r w:rsidR="0098621F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CA34D5" w:rsidRPr="000B69E1">
        <w:rPr>
          <w:rFonts w:ascii="Times New Roman" w:hAnsi="Times New Roman" w:cs="Times New Roman"/>
          <w:sz w:val="24"/>
          <w:szCs w:val="24"/>
        </w:rPr>
        <w:t>de 20</w:t>
      </w:r>
      <w:r w:rsidR="005401F6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D2286" w:rsidRPr="000B69E1">
        <w:rPr>
          <w:rFonts w:ascii="Times New Roman" w:hAnsi="Times New Roman" w:cs="Times New Roman"/>
          <w:sz w:val="24"/>
          <w:szCs w:val="24"/>
        </w:rPr>
        <w:t xml:space="preserve">Feita 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a leitura </w:t>
      </w:r>
      <w:r w:rsidR="005D2286" w:rsidRPr="000B69E1">
        <w:rPr>
          <w:rFonts w:ascii="Times New Roman" w:hAnsi="Times New Roman" w:cs="Times New Roman"/>
          <w:sz w:val="24"/>
          <w:szCs w:val="24"/>
        </w:rPr>
        <w:t>da Ata</w:t>
      </w:r>
      <w:r w:rsidR="000B0973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Aprovada </w:t>
      </w:r>
      <w:r w:rsidR="005D2286" w:rsidRPr="000B69E1">
        <w:rPr>
          <w:rFonts w:ascii="Times New Roman" w:hAnsi="Times New Roman" w:cs="Times New Roman"/>
          <w:sz w:val="24"/>
          <w:szCs w:val="24"/>
        </w:rPr>
        <w:t>por unanimidade</w:t>
      </w:r>
      <w:r w:rsidR="000B0973" w:rsidRPr="000B69E1">
        <w:rPr>
          <w:rFonts w:ascii="Times New Roman" w:hAnsi="Times New Roman" w:cs="Times New Roman"/>
          <w:sz w:val="24"/>
          <w:szCs w:val="24"/>
        </w:rPr>
        <w:t>.</w:t>
      </w:r>
      <w:r w:rsidR="00CA34D5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0B69E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98621F" w:rsidRPr="000B6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Projeto de </w:t>
      </w:r>
      <w:bookmarkStart w:id="0" w:name="_GoBack"/>
      <w:bookmarkEnd w:id="0"/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Lei nº 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>024/</w:t>
      </w:r>
      <w:r w:rsidR="007D095C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Projeto de 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>Lei nº 025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/20, 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Projeto de Lei nº 026/20;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Requerimento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nº 019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Vereador 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>Derli; Requerimento nº 020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/20, da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Vereador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D25CA9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Dieike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01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/20 do Vereador Osmar; 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Indicação nº 018/20 do Vereador Derli; 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Of/nº 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>151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05D9C">
        <w:rPr>
          <w:rFonts w:ascii="Times New Roman" w:eastAsia="Calibri" w:hAnsi="Times New Roman" w:cs="Times New Roman"/>
          <w:sz w:val="24"/>
          <w:szCs w:val="24"/>
          <w:lang w:eastAsia="en-US"/>
        </w:rPr>
        <w:t>153</w:t>
      </w:r>
      <w:r w:rsidR="005459C3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/20 do Poder Executivo.</w:t>
      </w:r>
      <w:r w:rsidR="005C4094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0973" w:rsidRPr="000B69E1">
        <w:rPr>
          <w:rFonts w:ascii="Times New Roman" w:hAnsi="Times New Roman" w:cs="Times New Roman"/>
          <w:b/>
          <w:sz w:val="24"/>
          <w:szCs w:val="24"/>
          <w:u w:val="single"/>
        </w:rPr>
        <w:t>CORRESPONDENCIAS EXPEDIDAS</w:t>
      </w:r>
      <w:r w:rsidR="000B0973" w:rsidRPr="000B69E1">
        <w:rPr>
          <w:rFonts w:ascii="Times New Roman" w:hAnsi="Times New Roman" w:cs="Times New Roman"/>
          <w:b/>
          <w:sz w:val="24"/>
          <w:szCs w:val="24"/>
        </w:rPr>
        <w:t>:</w:t>
      </w:r>
      <w:r w:rsidR="00D42788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88" w:rsidRPr="000B69E1">
        <w:rPr>
          <w:rFonts w:ascii="Times New Roman" w:hAnsi="Times New Roman" w:cs="Times New Roman"/>
          <w:sz w:val="24"/>
          <w:szCs w:val="24"/>
        </w:rPr>
        <w:t xml:space="preserve">Of/nº </w:t>
      </w:r>
      <w:r w:rsidR="00705D9C">
        <w:rPr>
          <w:rFonts w:ascii="Times New Roman" w:hAnsi="Times New Roman" w:cs="Times New Roman"/>
          <w:sz w:val="24"/>
          <w:szCs w:val="24"/>
        </w:rPr>
        <w:t>056, 057, 058, 059, 060</w:t>
      </w:r>
      <w:r w:rsidR="00EB5776">
        <w:rPr>
          <w:rFonts w:ascii="Times New Roman" w:hAnsi="Times New Roman" w:cs="Times New Roman"/>
          <w:sz w:val="24"/>
          <w:szCs w:val="24"/>
        </w:rPr>
        <w:t xml:space="preserve"> </w:t>
      </w:r>
      <w:r w:rsidR="00D21326" w:rsidRPr="000B69E1">
        <w:rPr>
          <w:rFonts w:ascii="Times New Roman" w:hAnsi="Times New Roman" w:cs="Times New Roman"/>
          <w:sz w:val="24"/>
          <w:szCs w:val="24"/>
        </w:rPr>
        <w:t xml:space="preserve">/20, ao Poder Executivo. </w:t>
      </w:r>
      <w:r w:rsidR="0098621F" w:rsidRPr="000B69E1">
        <w:rPr>
          <w:rFonts w:ascii="Times New Roman" w:hAnsi="Times New Roman" w:cs="Times New Roman"/>
          <w:sz w:val="24"/>
          <w:szCs w:val="24"/>
        </w:rPr>
        <w:t>Passamos ao</w:t>
      </w:r>
      <w:r w:rsidR="003C50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580E40" w:rsidRPr="000B69E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0B69E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EB5776">
        <w:rPr>
          <w:rFonts w:ascii="Times New Roman" w:hAnsi="Times New Roman" w:cs="Times New Roman"/>
          <w:sz w:val="24"/>
          <w:szCs w:val="24"/>
        </w:rPr>
        <w:t>Não houve Vereadores inscritos</w:t>
      </w:r>
      <w:r w:rsidR="00C737C3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0B69E1">
        <w:rPr>
          <w:rFonts w:ascii="Times New Roman" w:hAnsi="Times New Roman" w:cs="Times New Roman"/>
          <w:b/>
          <w:sz w:val="24"/>
          <w:szCs w:val="24"/>
        </w:rPr>
        <w:t>GRANDE EXPEDIENTE.</w:t>
      </w:r>
      <w:r w:rsidR="00AB1443" w:rsidRPr="000B6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76">
        <w:rPr>
          <w:rFonts w:ascii="Times New Roman" w:hAnsi="Times New Roman" w:cs="Times New Roman"/>
          <w:sz w:val="24"/>
          <w:szCs w:val="24"/>
        </w:rPr>
        <w:t>Não houve Vereadores inscritos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2C67FE" w:rsidRPr="000B69E1">
        <w:rPr>
          <w:rFonts w:ascii="Times New Roman" w:hAnsi="Times New Roman" w:cs="Times New Roman"/>
          <w:sz w:val="24"/>
          <w:szCs w:val="24"/>
        </w:rPr>
        <w:t xml:space="preserve">Intervalo de dez minutos. </w:t>
      </w:r>
      <w:r w:rsidR="00353C44" w:rsidRPr="000B69E1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B02F2D" w:rsidRPr="000B69E1">
        <w:rPr>
          <w:rFonts w:ascii="Times New Roman" w:hAnsi="Times New Roman" w:cs="Times New Roman"/>
          <w:b/>
          <w:sz w:val="24"/>
          <w:szCs w:val="24"/>
        </w:rPr>
        <w:t>ORDEM DO DIA:</w:t>
      </w:r>
      <w:r w:rsidR="00CC53B8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Projeto de Lei nº </w:t>
      </w:r>
      <w:r w:rsidR="00EB5776">
        <w:rPr>
          <w:rFonts w:ascii="Times New Roman" w:eastAsia="Calibri" w:hAnsi="Times New Roman" w:cs="Times New Roman"/>
          <w:sz w:val="24"/>
          <w:szCs w:val="24"/>
          <w:lang w:eastAsia="en-US"/>
        </w:rPr>
        <w:t>024/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0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encaminhado as Comissões Competentes; 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Projeto de </w:t>
      </w:r>
      <w:r w:rsidR="00EB5776">
        <w:rPr>
          <w:rFonts w:ascii="Times New Roman" w:eastAsia="Calibri" w:hAnsi="Times New Roman" w:cs="Times New Roman"/>
          <w:sz w:val="24"/>
          <w:szCs w:val="24"/>
          <w:lang w:eastAsia="en-US"/>
        </w:rPr>
        <w:t>Lei nº 025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/20,</w:t>
      </w:r>
      <w:r w:rsidR="0060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encaminhado as Comissões Competentes; Em Discussão o </w:t>
      </w:r>
      <w:r w:rsidR="00EB5776">
        <w:rPr>
          <w:rFonts w:ascii="Times New Roman" w:eastAsia="Calibri" w:hAnsi="Times New Roman" w:cs="Times New Roman"/>
          <w:sz w:val="24"/>
          <w:szCs w:val="24"/>
          <w:lang w:eastAsia="en-US"/>
        </w:rPr>
        <w:t>Projeto de Lei nº 026/20</w:t>
      </w:r>
      <w:r w:rsidR="0060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Manifestaram-se os Vereadores Denilson, Osmar, Dieike, Jones, Neri. Aprovado por unanimidade. 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Requerimento</w:t>
      </w:r>
      <w:r w:rsidR="00EB5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nº 019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Vereador </w:t>
      </w:r>
      <w:r w:rsidR="0060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Derli. Manifestaram-se os Vereadores Derli, Lairtom e Osmar. Aprovado por unanimidade. </w:t>
      </w:r>
      <w:r w:rsidR="00EB57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Requerimento nº 020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/20, da Vereadora Dieike</w:t>
      </w:r>
      <w:r w:rsidR="0060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Manifestaram-se os Vereadores Dieike, Denilson, Liderança MDB e Vanderlei. Aprovado por unanimidade. 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01</w:t>
      </w:r>
      <w:r w:rsidR="00EB577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EB5776" w:rsidRPr="000B6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/20 do Vereador Osmar; </w:t>
      </w:r>
      <w:r w:rsidR="00EB5776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018/20 do Vereador Derli</w:t>
      </w:r>
      <w:r w:rsidR="00603B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encaminhadas ao setor competente. </w:t>
      </w:r>
      <w:r w:rsidR="00D40675" w:rsidRPr="000B69E1">
        <w:rPr>
          <w:rFonts w:ascii="Times New Roman" w:hAnsi="Times New Roman" w:cs="Times New Roman"/>
          <w:sz w:val="24"/>
          <w:szCs w:val="24"/>
        </w:rPr>
        <w:t>Não havendo mais matérias a ser discutidas e votadas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 passamos as </w:t>
      </w:r>
      <w:r w:rsidR="00404E76" w:rsidRPr="000B69E1">
        <w:rPr>
          <w:rFonts w:ascii="Times New Roman" w:hAnsi="Times New Roman" w:cs="Times New Roman"/>
          <w:b/>
          <w:sz w:val="24"/>
          <w:szCs w:val="24"/>
        </w:rPr>
        <w:t xml:space="preserve">EXPLICAÇÕES PESSOAIS. </w:t>
      </w:r>
      <w:r w:rsidR="00603BB5">
        <w:rPr>
          <w:rFonts w:ascii="Times New Roman" w:hAnsi="Times New Roman" w:cs="Times New Roman"/>
          <w:sz w:val="24"/>
          <w:szCs w:val="24"/>
        </w:rPr>
        <w:t xml:space="preserve">Manifestaram-se os </w:t>
      </w:r>
      <w:r w:rsidR="00954530" w:rsidRPr="000B69E1">
        <w:rPr>
          <w:rFonts w:ascii="Times New Roman" w:hAnsi="Times New Roman" w:cs="Times New Roman"/>
          <w:sz w:val="24"/>
          <w:szCs w:val="24"/>
        </w:rPr>
        <w:t>Vereador</w:t>
      </w:r>
      <w:r w:rsidR="00603BB5">
        <w:rPr>
          <w:rFonts w:ascii="Times New Roman" w:hAnsi="Times New Roman" w:cs="Times New Roman"/>
          <w:sz w:val="24"/>
          <w:szCs w:val="24"/>
        </w:rPr>
        <w:t>es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 </w:t>
      </w:r>
      <w:r w:rsidR="00603BB5">
        <w:rPr>
          <w:rFonts w:ascii="Times New Roman" w:hAnsi="Times New Roman" w:cs="Times New Roman"/>
          <w:sz w:val="24"/>
          <w:szCs w:val="24"/>
        </w:rPr>
        <w:t>Malberk, Neri, Denilson, Vanderlei</w:t>
      </w:r>
      <w:r w:rsidR="000B69E1">
        <w:rPr>
          <w:rFonts w:ascii="Times New Roman" w:hAnsi="Times New Roman" w:cs="Times New Roman"/>
          <w:sz w:val="24"/>
          <w:szCs w:val="24"/>
        </w:rPr>
        <w:t xml:space="preserve"> e Jones</w:t>
      </w:r>
      <w:r w:rsidR="000944B7" w:rsidRPr="000B69E1">
        <w:rPr>
          <w:rFonts w:ascii="Times New Roman" w:hAnsi="Times New Roman" w:cs="Times New Roman"/>
          <w:sz w:val="24"/>
          <w:szCs w:val="24"/>
        </w:rPr>
        <w:t xml:space="preserve">. </w:t>
      </w:r>
      <w:r w:rsidR="00954530" w:rsidRPr="000B69E1">
        <w:rPr>
          <w:rFonts w:ascii="Times New Roman" w:hAnsi="Times New Roman" w:cs="Times New Roman"/>
          <w:sz w:val="24"/>
          <w:szCs w:val="24"/>
        </w:rPr>
        <w:t xml:space="preserve">Não havendo mais Vereadores inscritos e </w:t>
      </w:r>
      <w:r w:rsidR="00404E76" w:rsidRPr="000B69E1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o Senhor Presidente em nome de deus encerra os trabalho </w:t>
      </w:r>
      <w:proofErr w:type="gramStart"/>
      <w:r w:rsidR="00BB20C4" w:rsidRPr="000B69E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0B0973" w:rsidRPr="000B69E1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603BB5">
        <w:rPr>
          <w:rFonts w:ascii="Times New Roman" w:hAnsi="Times New Roman" w:cs="Times New Roman"/>
          <w:sz w:val="24"/>
          <w:szCs w:val="24"/>
        </w:rPr>
        <w:t>01 de junho</w:t>
      </w:r>
      <w:r w:rsidR="00B31CA4" w:rsidRPr="000B69E1">
        <w:rPr>
          <w:rFonts w:ascii="Times New Roman" w:hAnsi="Times New Roman" w:cs="Times New Roman"/>
          <w:sz w:val="24"/>
          <w:szCs w:val="24"/>
        </w:rPr>
        <w:t xml:space="preserve"> de</w:t>
      </w:r>
      <w:r w:rsidR="00D40675" w:rsidRPr="000B69E1">
        <w:rPr>
          <w:rFonts w:ascii="Times New Roman" w:hAnsi="Times New Roman" w:cs="Times New Roman"/>
          <w:sz w:val="24"/>
          <w:szCs w:val="24"/>
        </w:rPr>
        <w:t xml:space="preserve"> 20</w:t>
      </w:r>
      <w:r w:rsidR="006B60F4" w:rsidRPr="000B69E1">
        <w:rPr>
          <w:rFonts w:ascii="Times New Roman" w:hAnsi="Times New Roman" w:cs="Times New Roman"/>
          <w:sz w:val="24"/>
          <w:szCs w:val="24"/>
        </w:rPr>
        <w:t>20</w:t>
      </w:r>
      <w:r w:rsidR="00D40675" w:rsidRPr="000B69E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0B69E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0B69E1">
        <w:rPr>
          <w:rFonts w:ascii="Times New Roman" w:hAnsi="Times New Roman" w:cs="Times New Roman"/>
          <w:sz w:val="24"/>
          <w:szCs w:val="24"/>
        </w:rPr>
        <w:t>Secretário................</w:t>
      </w:r>
      <w:r w:rsidR="00D40675" w:rsidRPr="00C20F0D">
        <w:rPr>
          <w:rFonts w:ascii="Times New Roman" w:hAnsi="Times New Roman" w:cs="Times New Roman"/>
          <w:sz w:val="28"/>
          <w:szCs w:val="28"/>
        </w:rPr>
        <w:t>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6389F"/>
    <w:rsid w:val="000944B7"/>
    <w:rsid w:val="000B0973"/>
    <w:rsid w:val="000B69E1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D4FD4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459C3"/>
    <w:rsid w:val="005546FA"/>
    <w:rsid w:val="00573601"/>
    <w:rsid w:val="00573873"/>
    <w:rsid w:val="00573B80"/>
    <w:rsid w:val="00580E40"/>
    <w:rsid w:val="005817FA"/>
    <w:rsid w:val="005C4094"/>
    <w:rsid w:val="005D2286"/>
    <w:rsid w:val="005F66D2"/>
    <w:rsid w:val="00603BB5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5D9C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37C95"/>
    <w:rsid w:val="00851660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5CA9"/>
    <w:rsid w:val="00C370B8"/>
    <w:rsid w:val="00C467A4"/>
    <w:rsid w:val="00C4722A"/>
    <w:rsid w:val="00C71D1C"/>
    <w:rsid w:val="00C737C3"/>
    <w:rsid w:val="00C94010"/>
    <w:rsid w:val="00CA34D5"/>
    <w:rsid w:val="00CA73AE"/>
    <w:rsid w:val="00CB45E9"/>
    <w:rsid w:val="00CC53B8"/>
    <w:rsid w:val="00CC5A0C"/>
    <w:rsid w:val="00CC6BB7"/>
    <w:rsid w:val="00CF0286"/>
    <w:rsid w:val="00CF0D69"/>
    <w:rsid w:val="00D04987"/>
    <w:rsid w:val="00D210BE"/>
    <w:rsid w:val="00D21326"/>
    <w:rsid w:val="00D25CA9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16A32"/>
    <w:rsid w:val="00E2558F"/>
    <w:rsid w:val="00E267D7"/>
    <w:rsid w:val="00E51467"/>
    <w:rsid w:val="00E77933"/>
    <w:rsid w:val="00E85573"/>
    <w:rsid w:val="00EB5776"/>
    <w:rsid w:val="00ED611F"/>
    <w:rsid w:val="00F02EC1"/>
    <w:rsid w:val="00F25B36"/>
    <w:rsid w:val="00F311F8"/>
    <w:rsid w:val="00F5357B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EF5D-1E9D-4404-BDAF-979569B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2020-05-20T12:03:00Z</cp:lastPrinted>
  <dcterms:created xsi:type="dcterms:W3CDTF">2020-06-03T11:51:00Z</dcterms:created>
  <dcterms:modified xsi:type="dcterms:W3CDTF">2020-06-03T11:51:00Z</dcterms:modified>
</cp:coreProperties>
</file>