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D095C" w:rsidRPr="000B69E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98621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CA9" w:rsidRPr="000B69E1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851660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Ao </w:t>
      </w:r>
      <w:r w:rsidR="00C35CA9" w:rsidRPr="000B69E1">
        <w:rPr>
          <w:rFonts w:ascii="Times New Roman" w:hAnsi="Times New Roman" w:cs="Times New Roman"/>
          <w:sz w:val="24"/>
          <w:szCs w:val="24"/>
        </w:rPr>
        <w:t>25</w:t>
      </w:r>
      <w:r w:rsidR="00D25CA9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>dia</w:t>
      </w:r>
      <w:r w:rsidR="005401F6" w:rsidRPr="000B69E1">
        <w:rPr>
          <w:rFonts w:ascii="Times New Roman" w:hAnsi="Times New Roman" w:cs="Times New Roman"/>
          <w:sz w:val="24"/>
          <w:szCs w:val="24"/>
        </w:rPr>
        <w:t>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D25CA9" w:rsidRPr="000B69E1">
        <w:rPr>
          <w:rFonts w:ascii="Times New Roman" w:hAnsi="Times New Roman" w:cs="Times New Roman"/>
          <w:sz w:val="24"/>
          <w:szCs w:val="24"/>
        </w:rPr>
        <w:t>maio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0B69E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0B69E1">
        <w:rPr>
          <w:rFonts w:ascii="Times New Roman" w:hAnsi="Times New Roman" w:cs="Times New Roman"/>
          <w:sz w:val="24"/>
          <w:szCs w:val="24"/>
        </w:rPr>
        <w:t>às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>1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0B69E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0B69E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0B69E1">
        <w:rPr>
          <w:rFonts w:ascii="Times New Roman" w:hAnsi="Times New Roman" w:cs="Times New Roman"/>
          <w:sz w:val="24"/>
          <w:szCs w:val="24"/>
        </w:rPr>
        <w:t>.</w:t>
      </w:r>
      <w:r w:rsidR="003E0224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Pr="000B69E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0B69E1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passamos a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discussão e votação ata do dia </w:t>
      </w:r>
      <w:r w:rsidR="00837C95" w:rsidRPr="000B69E1">
        <w:rPr>
          <w:rFonts w:ascii="Times New Roman" w:hAnsi="Times New Roman" w:cs="Times New Roman"/>
          <w:sz w:val="24"/>
          <w:szCs w:val="24"/>
        </w:rPr>
        <w:t>1</w:t>
      </w:r>
      <w:r w:rsidR="00C35CA9" w:rsidRPr="000B69E1">
        <w:rPr>
          <w:rFonts w:ascii="Times New Roman" w:hAnsi="Times New Roman" w:cs="Times New Roman"/>
          <w:sz w:val="24"/>
          <w:szCs w:val="24"/>
        </w:rPr>
        <w:t>8</w:t>
      </w:r>
      <w:r w:rsidR="005C4094" w:rsidRPr="000B69E1">
        <w:rPr>
          <w:rFonts w:ascii="Times New Roman" w:hAnsi="Times New Roman" w:cs="Times New Roman"/>
          <w:sz w:val="24"/>
          <w:szCs w:val="24"/>
        </w:rPr>
        <w:t xml:space="preserve"> de maio</w:t>
      </w:r>
      <w:r w:rsidR="0098621F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CA34D5" w:rsidRPr="000B69E1">
        <w:rPr>
          <w:rFonts w:ascii="Times New Roman" w:hAnsi="Times New Roman" w:cs="Times New Roman"/>
          <w:sz w:val="24"/>
          <w:szCs w:val="24"/>
        </w:rPr>
        <w:t>de 20</w:t>
      </w:r>
      <w:r w:rsidR="005401F6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D2286" w:rsidRPr="000B69E1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 w:rsidRPr="000B69E1">
        <w:rPr>
          <w:rFonts w:ascii="Times New Roman" w:hAnsi="Times New Roman" w:cs="Times New Roman"/>
          <w:sz w:val="24"/>
          <w:szCs w:val="24"/>
        </w:rPr>
        <w:t>da Ata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 w:rsidRPr="000B69E1">
        <w:rPr>
          <w:rFonts w:ascii="Times New Roman" w:hAnsi="Times New Roman" w:cs="Times New Roman"/>
          <w:sz w:val="24"/>
          <w:szCs w:val="24"/>
        </w:rPr>
        <w:t>por unanimidade</w:t>
      </w:r>
      <w:r w:rsidR="000B0973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98621F" w:rsidRPr="000B6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Projeto de Lei nº 0</w:t>
      </w:r>
      <w:r w:rsidR="00C3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7D095C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Lei nº 016/20, Parecer Único nº 012. Requerimento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nº 01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Vereador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Vanderlei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; Requerimento nº 01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7/20, da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Vereador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Dieike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Requerimento  n] 018/20 da Vereadora Dieike; 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6/20 do Vereador Osmar; Of/nº 138, 139, 140, 141, 142, 144, 147, 148/20 do Poder Executivo.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0973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CORRESPONDENCIAS EXPEDIDAS</w:t>
      </w:r>
      <w:r w:rsidR="000B0973" w:rsidRPr="000B69E1">
        <w:rPr>
          <w:rFonts w:ascii="Times New Roman" w:hAnsi="Times New Roman" w:cs="Times New Roman"/>
          <w:b/>
          <w:sz w:val="24"/>
          <w:szCs w:val="24"/>
        </w:rPr>
        <w:t>:</w:t>
      </w:r>
      <w:r w:rsidR="00D42788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88" w:rsidRPr="000B69E1">
        <w:rPr>
          <w:rFonts w:ascii="Times New Roman" w:hAnsi="Times New Roman" w:cs="Times New Roman"/>
          <w:sz w:val="24"/>
          <w:szCs w:val="24"/>
        </w:rPr>
        <w:t xml:space="preserve">Of/nº </w:t>
      </w:r>
      <w:r w:rsidR="00C737C3" w:rsidRPr="000B69E1">
        <w:rPr>
          <w:rFonts w:ascii="Times New Roman" w:hAnsi="Times New Roman" w:cs="Times New Roman"/>
          <w:sz w:val="24"/>
          <w:szCs w:val="24"/>
        </w:rPr>
        <w:t>049, 051, 052, 053, 054 e 055</w:t>
      </w:r>
      <w:r w:rsidR="00D21326" w:rsidRPr="000B69E1">
        <w:rPr>
          <w:rFonts w:ascii="Times New Roman" w:hAnsi="Times New Roman" w:cs="Times New Roman"/>
          <w:sz w:val="24"/>
          <w:szCs w:val="24"/>
        </w:rPr>
        <w:t xml:space="preserve">/20, ao Poder Executivo. </w:t>
      </w:r>
      <w:r w:rsidR="0098621F" w:rsidRPr="000B69E1">
        <w:rPr>
          <w:rFonts w:ascii="Times New Roman" w:hAnsi="Times New Roman" w:cs="Times New Roman"/>
          <w:sz w:val="24"/>
          <w:szCs w:val="24"/>
        </w:rPr>
        <w:t>Passamos ao</w:t>
      </w:r>
      <w:r w:rsidR="003C50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0B69E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0B69E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E16A32" w:rsidRPr="000B69E1">
        <w:rPr>
          <w:rFonts w:ascii="Times New Roman" w:hAnsi="Times New Roman" w:cs="Times New Roman"/>
          <w:sz w:val="24"/>
          <w:szCs w:val="24"/>
        </w:rPr>
        <w:t>Manifestou – se o Vereador</w:t>
      </w:r>
      <w:r w:rsidR="006161F3" w:rsidRPr="000B69E1">
        <w:rPr>
          <w:rFonts w:ascii="Times New Roman" w:hAnsi="Times New Roman" w:cs="Times New Roman"/>
          <w:sz w:val="24"/>
          <w:szCs w:val="24"/>
        </w:rPr>
        <w:t xml:space="preserve"> Osmar</w:t>
      </w:r>
      <w:r w:rsidR="00C737C3" w:rsidRPr="000B69E1">
        <w:rPr>
          <w:rFonts w:ascii="Times New Roman" w:hAnsi="Times New Roman" w:cs="Times New Roman"/>
          <w:sz w:val="24"/>
          <w:szCs w:val="24"/>
        </w:rPr>
        <w:t xml:space="preserve"> e Vereador Vanderlei.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0B69E1">
        <w:rPr>
          <w:rFonts w:ascii="Times New Roman" w:hAnsi="Times New Roman" w:cs="Times New Roman"/>
          <w:b/>
          <w:sz w:val="24"/>
          <w:szCs w:val="24"/>
        </w:rPr>
        <w:t>GRANDE EXPEDIENTE.</w:t>
      </w:r>
      <w:r w:rsidR="00AB1443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F3" w:rsidRPr="000B69E1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C737C3" w:rsidRPr="000B69E1">
        <w:rPr>
          <w:rFonts w:ascii="Times New Roman" w:hAnsi="Times New Roman" w:cs="Times New Roman"/>
          <w:sz w:val="24"/>
          <w:szCs w:val="24"/>
        </w:rPr>
        <w:t>Denilson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2C67FE" w:rsidRPr="000B69E1">
        <w:rPr>
          <w:rFonts w:ascii="Times New Roman" w:hAnsi="Times New Roman" w:cs="Times New Roman"/>
          <w:sz w:val="24"/>
          <w:szCs w:val="24"/>
        </w:rPr>
        <w:t xml:space="preserve">Intervalo de dez minutos.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B02F2D" w:rsidRPr="000B69E1">
        <w:rPr>
          <w:rFonts w:ascii="Times New Roman" w:hAnsi="Times New Roman" w:cs="Times New Roman"/>
          <w:b/>
          <w:sz w:val="24"/>
          <w:szCs w:val="24"/>
        </w:rPr>
        <w:t>ORDEM DO DIA: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 discussão o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Projeto de Lei nº 011/20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Aprovado por unanimidade. Em discussão o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Projeto de Lei nº 016/20, Parecer Único nº 012.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Manifestaram-se os Vereadores Denilson, Jones e Dieike. Abstiveram-se a Emenda Modificativa o Vereador Malberk e Denilson. Posto em votação o Projeto de Lei com o Parecer por unanimidade. Em discussão o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Requerimento nº 016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/20. Manifestaram-se os Vereadores Jones, Derli, Dieike e Malberk, Denilson, Liderança do MDB, e Vereador Vanderlei.  Aprovado por unanimidade. Em discussão o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Requerimento nº 017/20,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Manifestaram-se os Vereadores Dieike, Jones, Malber e Vanderlei. Aprovado por unanimidade</w:t>
      </w:r>
      <w:r w:rsidR="000B69E1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 emenda do Vereador Jones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Requerimento n</w:t>
      </w:r>
      <w:r w:rsidR="000B69E1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º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018/20 da </w:t>
      </w:r>
      <w:r w:rsidR="000B69E1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Manifestaram se os Vereadores Dieike, Jones e Malberk. Aprovado por unanimidade com emendas do Vereador Jones e Malberk.</w:t>
      </w:r>
      <w:r w:rsidR="00C737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Indicação nº 016/20 </w:t>
      </w:r>
      <w:r w:rsidR="000B69E1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Encaminhada ao setor competente. </w:t>
      </w:r>
      <w:r w:rsidR="00D40675" w:rsidRPr="000B69E1">
        <w:rPr>
          <w:rFonts w:ascii="Times New Roman" w:hAnsi="Times New Roman" w:cs="Times New Roman"/>
          <w:sz w:val="24"/>
          <w:szCs w:val="24"/>
        </w:rPr>
        <w:t>Não havendo mais matérias a ser discutidas e votadas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404E76" w:rsidRPr="000B69E1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CC53B8" w:rsidRPr="000B69E1">
        <w:rPr>
          <w:rFonts w:ascii="Times New Roman" w:hAnsi="Times New Roman" w:cs="Times New Roman"/>
          <w:sz w:val="24"/>
          <w:szCs w:val="24"/>
        </w:rPr>
        <w:t xml:space="preserve">Manifestou – se </w:t>
      </w:r>
      <w:r w:rsidR="00954530" w:rsidRPr="000B69E1">
        <w:rPr>
          <w:rFonts w:ascii="Times New Roman" w:hAnsi="Times New Roman" w:cs="Times New Roman"/>
          <w:sz w:val="24"/>
          <w:szCs w:val="24"/>
        </w:rPr>
        <w:t>o Vereador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0B69E1">
        <w:rPr>
          <w:rFonts w:ascii="Times New Roman" w:hAnsi="Times New Roman" w:cs="Times New Roman"/>
          <w:sz w:val="24"/>
          <w:szCs w:val="24"/>
        </w:rPr>
        <w:t>Lairtom, Osmar e Jones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954530" w:rsidRPr="000B69E1">
        <w:rPr>
          <w:rFonts w:ascii="Times New Roman" w:hAnsi="Times New Roman" w:cs="Times New Roman"/>
          <w:sz w:val="24"/>
          <w:szCs w:val="24"/>
        </w:rPr>
        <w:t xml:space="preserve">Não havendo mais Vereadores inscritos e 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r w:rsidR="00BB20C4" w:rsidRPr="000B69E1">
        <w:rPr>
          <w:rFonts w:ascii="Times New Roman" w:hAnsi="Times New Roman" w:cs="Times New Roman"/>
          <w:sz w:val="24"/>
          <w:szCs w:val="24"/>
        </w:rPr>
        <w:t>da presente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0B69E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6389F" w:rsidRPr="000B69E1">
        <w:rPr>
          <w:rFonts w:ascii="Times New Roman" w:hAnsi="Times New Roman" w:cs="Times New Roman"/>
          <w:sz w:val="24"/>
          <w:szCs w:val="24"/>
        </w:rPr>
        <w:t xml:space="preserve"> de maio</w:t>
      </w:r>
      <w:r w:rsidR="00B31CA4" w:rsidRPr="000B69E1">
        <w:rPr>
          <w:rFonts w:ascii="Times New Roman" w:hAnsi="Times New Roman" w:cs="Times New Roman"/>
          <w:sz w:val="24"/>
          <w:szCs w:val="24"/>
        </w:rPr>
        <w:t xml:space="preserve"> de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 20</w:t>
      </w:r>
      <w:r w:rsidR="006B60F4" w:rsidRPr="000B69E1">
        <w:rPr>
          <w:rFonts w:ascii="Times New Roman" w:hAnsi="Times New Roman" w:cs="Times New Roman"/>
          <w:sz w:val="24"/>
          <w:szCs w:val="24"/>
        </w:rPr>
        <w:t>20</w:t>
      </w:r>
      <w:r w:rsidR="00D40675" w:rsidRPr="000B69E1">
        <w:rPr>
          <w:rFonts w:ascii="Times New Roman" w:hAnsi="Times New Roman" w:cs="Times New Roman"/>
          <w:sz w:val="24"/>
          <w:szCs w:val="24"/>
        </w:rPr>
        <w:t>. Presidente...............................................Secretário................</w:t>
      </w:r>
      <w:r w:rsidR="00D40675" w:rsidRPr="00C20F0D">
        <w:rPr>
          <w:rFonts w:ascii="Times New Roman" w:hAnsi="Times New Roman" w:cs="Times New Roman"/>
          <w:sz w:val="28"/>
          <w:szCs w:val="28"/>
        </w:rPr>
        <w:t>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944B7"/>
    <w:rsid w:val="000B0973"/>
    <w:rsid w:val="000B69E1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D4FD4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459C3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37C95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5CA9"/>
    <w:rsid w:val="00C370B8"/>
    <w:rsid w:val="00C467A4"/>
    <w:rsid w:val="00C4722A"/>
    <w:rsid w:val="00C71D1C"/>
    <w:rsid w:val="00C737C3"/>
    <w:rsid w:val="00C94010"/>
    <w:rsid w:val="00CA34D5"/>
    <w:rsid w:val="00CA73AE"/>
    <w:rsid w:val="00CB45E9"/>
    <w:rsid w:val="00CC53B8"/>
    <w:rsid w:val="00CC5A0C"/>
    <w:rsid w:val="00CC6BB7"/>
    <w:rsid w:val="00CF0286"/>
    <w:rsid w:val="00CF0D69"/>
    <w:rsid w:val="00D04987"/>
    <w:rsid w:val="00D210BE"/>
    <w:rsid w:val="00D21326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6BD0-C990-4F44-BFC4-A96640FD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2020-05-20T12:03:00Z</cp:lastPrinted>
  <dcterms:created xsi:type="dcterms:W3CDTF">2020-05-27T11:56:00Z</dcterms:created>
  <dcterms:modified xsi:type="dcterms:W3CDTF">2020-05-27T11:56:00Z</dcterms:modified>
</cp:coreProperties>
</file>