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A5" w:rsidRDefault="00107DFE" w:rsidP="008E4AA5">
      <w:pPr>
        <w:pStyle w:val="Default"/>
        <w:ind w:firstLine="3402"/>
        <w:jc w:val="both"/>
        <w:rPr>
          <w:rFonts w:ascii="Times New Roman" w:eastAsia="Times New Roman" w:hAnsi="Times New Roman" w:cs="Times New Roman"/>
        </w:rPr>
      </w:pPr>
      <w:r w:rsidRPr="00B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87490E" w:rsidRPr="00B50792">
        <w:rPr>
          <w:rFonts w:ascii="Times New Roman" w:hAnsi="Times New Roman" w:cs="Times New Roman"/>
          <w:b/>
          <w:sz w:val="28"/>
          <w:szCs w:val="28"/>
          <w:u w:val="single"/>
        </w:rPr>
        <w:t>TRIGESIMA</w:t>
      </w:r>
      <w:r w:rsidR="00DD6F87" w:rsidRPr="00B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B94">
        <w:rPr>
          <w:rFonts w:ascii="Times New Roman" w:hAnsi="Times New Roman" w:cs="Times New Roman"/>
          <w:b/>
          <w:sz w:val="28"/>
          <w:szCs w:val="28"/>
          <w:u w:val="single"/>
        </w:rPr>
        <w:t>NONA</w:t>
      </w:r>
      <w:r w:rsidR="001C0417" w:rsidRPr="00B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</w:t>
      </w:r>
      <w:r w:rsidRPr="008E4AA5">
        <w:rPr>
          <w:rFonts w:ascii="Times New Roman" w:hAnsi="Times New Roman" w:cs="Times New Roman"/>
          <w:b/>
          <w:u w:val="single"/>
        </w:rPr>
        <w:t xml:space="preserve">CORRESPONDENTE AO </w:t>
      </w:r>
      <w:r w:rsidR="00867DEE" w:rsidRPr="008E4AA5">
        <w:rPr>
          <w:rFonts w:ascii="Times New Roman" w:hAnsi="Times New Roman" w:cs="Times New Roman"/>
          <w:b/>
          <w:u w:val="single"/>
        </w:rPr>
        <w:t>TERCEIRO</w:t>
      </w:r>
      <w:r w:rsidRPr="008E4AA5">
        <w:rPr>
          <w:rFonts w:ascii="Times New Roman" w:hAnsi="Times New Roman" w:cs="Times New Roman"/>
          <w:b/>
          <w:u w:val="single"/>
        </w:rPr>
        <w:t xml:space="preserve"> ANO DA DECIMA SEGUNDA LEGISLATURA</w:t>
      </w:r>
      <w:r w:rsidR="00451BAF" w:rsidRPr="008E4AA5">
        <w:rPr>
          <w:rFonts w:ascii="Times New Roman" w:hAnsi="Times New Roman" w:cs="Times New Roman"/>
          <w:b/>
          <w:u w:val="single"/>
        </w:rPr>
        <w:t xml:space="preserve"> </w:t>
      </w:r>
      <w:r w:rsidR="005702D7" w:rsidRPr="008E4AA5">
        <w:rPr>
          <w:rFonts w:ascii="Times New Roman" w:hAnsi="Times New Roman" w:cs="Times New Roman"/>
        </w:rPr>
        <w:t xml:space="preserve">Aos </w:t>
      </w:r>
      <w:r w:rsidR="009C09EA" w:rsidRPr="008E4AA5">
        <w:rPr>
          <w:rFonts w:ascii="Times New Roman" w:hAnsi="Times New Roman" w:cs="Times New Roman"/>
        </w:rPr>
        <w:t>14</w:t>
      </w:r>
      <w:r w:rsidR="0087490E" w:rsidRPr="008E4AA5">
        <w:rPr>
          <w:rFonts w:ascii="Times New Roman" w:hAnsi="Times New Roman" w:cs="Times New Roman"/>
        </w:rPr>
        <w:t xml:space="preserve"> dias do mês </w:t>
      </w:r>
      <w:r w:rsidR="0054217A" w:rsidRPr="008E4AA5">
        <w:rPr>
          <w:rFonts w:ascii="Times New Roman" w:hAnsi="Times New Roman" w:cs="Times New Roman"/>
        </w:rPr>
        <w:t xml:space="preserve">de </w:t>
      </w:r>
      <w:r w:rsidR="007132BD" w:rsidRPr="008E4AA5">
        <w:rPr>
          <w:rFonts w:ascii="Times New Roman" w:hAnsi="Times New Roman" w:cs="Times New Roman"/>
        </w:rPr>
        <w:t>dezembro</w:t>
      </w:r>
      <w:r w:rsidRPr="008E4AA5">
        <w:rPr>
          <w:rFonts w:ascii="Times New Roman" w:hAnsi="Times New Roman" w:cs="Times New Roman"/>
        </w:rPr>
        <w:t xml:space="preserve"> do ano de 201</w:t>
      </w:r>
      <w:r w:rsidR="00EE217A" w:rsidRPr="008E4AA5">
        <w:rPr>
          <w:rFonts w:ascii="Times New Roman" w:hAnsi="Times New Roman" w:cs="Times New Roman"/>
        </w:rPr>
        <w:t>5</w:t>
      </w:r>
      <w:r w:rsidRPr="008E4AA5">
        <w:rPr>
          <w:rFonts w:ascii="Times New Roman" w:hAnsi="Times New Roman" w:cs="Times New Roman"/>
        </w:rPr>
        <w:t xml:space="preserve">, </w:t>
      </w:r>
      <w:proofErr w:type="gramStart"/>
      <w:r w:rsidR="00467D8A">
        <w:rPr>
          <w:rFonts w:ascii="Times New Roman" w:hAnsi="Times New Roman" w:cs="Times New Roman"/>
        </w:rPr>
        <w:t>AS</w:t>
      </w:r>
      <w:proofErr w:type="gramEnd"/>
      <w:r w:rsidR="00467D8A">
        <w:rPr>
          <w:rFonts w:ascii="Times New Roman" w:hAnsi="Times New Roman" w:cs="Times New Roman"/>
        </w:rPr>
        <w:t xml:space="preserve"> 19</w:t>
      </w:r>
      <w:bookmarkStart w:id="0" w:name="_GoBack"/>
      <w:bookmarkEnd w:id="0"/>
      <w:r w:rsidR="00D14B94">
        <w:rPr>
          <w:rFonts w:ascii="Times New Roman" w:hAnsi="Times New Roman" w:cs="Times New Roman"/>
        </w:rPr>
        <w:t xml:space="preserve"> horas, </w:t>
      </w:r>
      <w:r w:rsidRPr="008E4AA5">
        <w:rPr>
          <w:rFonts w:ascii="Times New Roman" w:hAnsi="Times New Roman" w:cs="Times New Roman"/>
        </w:rPr>
        <w:t xml:space="preserve">reuniram-se neste recinto da Câmara de Vereadores de Redentora, Estado do Rio Grande do Sul, conforme assinatura no livro de presença os Senhores Vereadores: Paulo Cesar </w:t>
      </w:r>
      <w:r w:rsidR="00867DEE" w:rsidRPr="008E4AA5">
        <w:rPr>
          <w:rFonts w:ascii="Times New Roman" w:hAnsi="Times New Roman" w:cs="Times New Roman"/>
        </w:rPr>
        <w:t>R</w:t>
      </w:r>
      <w:r w:rsidRPr="008E4AA5">
        <w:rPr>
          <w:rFonts w:ascii="Times New Roman" w:hAnsi="Times New Roman" w:cs="Times New Roman"/>
        </w:rPr>
        <w:t>ibeiro, Sergio Antonio Marroni, Noedi Santo Foguesatto, Malberk Dullius, Osmar Viana dos Santos, Iodai dos Santos Vieira, José</w:t>
      </w:r>
      <w:r w:rsidR="00451BAF" w:rsidRPr="008E4AA5">
        <w:rPr>
          <w:rFonts w:ascii="Times New Roman" w:hAnsi="Times New Roman" w:cs="Times New Roman"/>
        </w:rPr>
        <w:t xml:space="preserve"> </w:t>
      </w:r>
      <w:r w:rsidRPr="008E4AA5">
        <w:rPr>
          <w:rFonts w:ascii="Times New Roman" w:hAnsi="Times New Roman" w:cs="Times New Roman"/>
        </w:rPr>
        <w:t xml:space="preserve">Frey, Jaime Jung e Denilson Machado da Silva. O Senhor Presidente Verificando a existência </w:t>
      </w:r>
      <w:r w:rsidR="00451BAF" w:rsidRPr="008E4AA5">
        <w:rPr>
          <w:rFonts w:ascii="Times New Roman" w:hAnsi="Times New Roman" w:cs="Times New Roman"/>
        </w:rPr>
        <w:t>quórum</w:t>
      </w:r>
      <w:r w:rsidRPr="008E4AA5">
        <w:rPr>
          <w:rFonts w:ascii="Times New Roman" w:hAnsi="Times New Roman" w:cs="Times New Roman"/>
        </w:rPr>
        <w:t xml:space="preserve"> regimental, invocando o nome de Deus, abriu os trabalhos da presente Sessão Ordinária.</w:t>
      </w:r>
      <w:r w:rsidR="00DE5A3D" w:rsidRPr="008E4AA5">
        <w:rPr>
          <w:rFonts w:ascii="Times New Roman" w:hAnsi="Times New Roman" w:cs="Times New Roman"/>
        </w:rPr>
        <w:t xml:space="preserve"> Em discussão a Ata do dia </w:t>
      </w:r>
      <w:r w:rsidR="00467D8A">
        <w:rPr>
          <w:rFonts w:ascii="Times New Roman" w:hAnsi="Times New Roman" w:cs="Times New Roman"/>
        </w:rPr>
        <w:t>07</w:t>
      </w:r>
      <w:r w:rsidR="00FE1A82" w:rsidRPr="008E4AA5">
        <w:rPr>
          <w:rFonts w:ascii="Times New Roman" w:hAnsi="Times New Roman" w:cs="Times New Roman"/>
        </w:rPr>
        <w:t xml:space="preserve"> </w:t>
      </w:r>
      <w:r w:rsidR="0087490E" w:rsidRPr="008E4AA5">
        <w:rPr>
          <w:rFonts w:ascii="Times New Roman" w:hAnsi="Times New Roman" w:cs="Times New Roman"/>
        </w:rPr>
        <w:t>de</w:t>
      </w:r>
      <w:r w:rsidR="00467D8A">
        <w:rPr>
          <w:rFonts w:ascii="Times New Roman" w:hAnsi="Times New Roman" w:cs="Times New Roman"/>
        </w:rPr>
        <w:t xml:space="preserve"> </w:t>
      </w:r>
      <w:proofErr w:type="gramStart"/>
      <w:r w:rsidR="00467D8A">
        <w:rPr>
          <w:rFonts w:ascii="Times New Roman" w:hAnsi="Times New Roman" w:cs="Times New Roman"/>
        </w:rPr>
        <w:t xml:space="preserve">dezembro </w:t>
      </w:r>
      <w:r w:rsidR="00DE5A3D" w:rsidRPr="008E4AA5">
        <w:rPr>
          <w:rFonts w:ascii="Times New Roman" w:hAnsi="Times New Roman" w:cs="Times New Roman"/>
        </w:rPr>
        <w:t>.</w:t>
      </w:r>
      <w:proofErr w:type="gramEnd"/>
      <w:r w:rsidR="00DE5A3D" w:rsidRPr="008E4AA5">
        <w:rPr>
          <w:rFonts w:ascii="Times New Roman" w:hAnsi="Times New Roman" w:cs="Times New Roman"/>
        </w:rPr>
        <w:t xml:space="preserve"> Não havendo Vereadores a manifestar-se. Aprovado por unanimidade.</w:t>
      </w:r>
      <w:r w:rsidRPr="008E4AA5">
        <w:rPr>
          <w:rFonts w:ascii="Times New Roman" w:hAnsi="Times New Roman" w:cs="Times New Roman"/>
        </w:rPr>
        <w:t xml:space="preserve"> Passamos a leitura bíblica. Feita a leitura bíblica</w:t>
      </w:r>
      <w:r w:rsidR="007870C4" w:rsidRPr="008E4AA5">
        <w:rPr>
          <w:rFonts w:ascii="Times New Roman" w:hAnsi="Times New Roman" w:cs="Times New Roman"/>
        </w:rPr>
        <w:t xml:space="preserve"> passamos ao </w:t>
      </w:r>
      <w:r w:rsidRPr="008E4AA5">
        <w:rPr>
          <w:rFonts w:ascii="Times New Roman" w:hAnsi="Times New Roman" w:cs="Times New Roman"/>
          <w:b/>
          <w:u w:val="single"/>
        </w:rPr>
        <w:t>EXPEDIENTE</w:t>
      </w:r>
      <w:r w:rsidRPr="008E4AA5">
        <w:rPr>
          <w:rFonts w:ascii="Times New Roman" w:hAnsi="Times New Roman" w:cs="Times New Roman"/>
          <w:b/>
        </w:rPr>
        <w:t xml:space="preserve">. </w:t>
      </w:r>
      <w:r w:rsidR="00867DEE" w:rsidRPr="008E4AA5">
        <w:rPr>
          <w:rFonts w:ascii="Times New Roman" w:hAnsi="Times New Roman" w:cs="Times New Roman"/>
          <w:b/>
          <w:u w:val="single"/>
        </w:rPr>
        <w:t xml:space="preserve">CORRESPONDENCIAS </w:t>
      </w:r>
      <w:proofErr w:type="gramStart"/>
      <w:r w:rsidR="00867DEE" w:rsidRPr="008E4AA5">
        <w:rPr>
          <w:rFonts w:ascii="Times New Roman" w:hAnsi="Times New Roman" w:cs="Times New Roman"/>
          <w:b/>
          <w:u w:val="single"/>
        </w:rPr>
        <w:t>RECEBIDAS</w:t>
      </w:r>
      <w:r w:rsidR="005F7131" w:rsidRPr="008E4AA5">
        <w:rPr>
          <w:rFonts w:ascii="Times New Roman" w:hAnsi="Times New Roman" w:cs="Times New Roman"/>
          <w:b/>
          <w:bCs/>
        </w:rPr>
        <w:t xml:space="preserve"> </w:t>
      </w:r>
      <w:r w:rsidR="00A42B35" w:rsidRPr="008E4AA5">
        <w:rPr>
          <w:rFonts w:ascii="Times New Roman" w:hAnsi="Times New Roman" w:cs="Times New Roman"/>
          <w:b/>
          <w:bCs/>
        </w:rPr>
        <w:t>:</w:t>
      </w:r>
      <w:proofErr w:type="gramEnd"/>
      <w:r w:rsidR="00A42B35" w:rsidRPr="008E4AA5">
        <w:rPr>
          <w:rFonts w:ascii="Times New Roman" w:hAnsi="Times New Roman" w:cs="Times New Roman"/>
          <w:b/>
          <w:bCs/>
        </w:rPr>
        <w:t xml:space="preserve"> </w:t>
      </w:r>
      <w:r w:rsidR="009C09EA" w:rsidRPr="008E4AA5">
        <w:t xml:space="preserve"> </w:t>
      </w:r>
      <w:r w:rsidR="009C09EA" w:rsidRPr="008E4AA5">
        <w:rPr>
          <w:rFonts w:ascii="Times New Roman" w:hAnsi="Times New Roman" w:cs="Times New Roman"/>
          <w:bCs/>
          <w:iCs/>
        </w:rPr>
        <w:t xml:space="preserve">PROJETO DE LEI Nº 070/2015, DE 16 DE SETEMBRO DE 2015. </w:t>
      </w:r>
      <w:proofErr w:type="gramStart"/>
      <w:r w:rsidR="009C09EA" w:rsidRPr="008E4AA5">
        <w:rPr>
          <w:rFonts w:ascii="Times New Roman" w:eastAsiaTheme="minorEastAsia" w:hAnsi="Times New Roman" w:cs="Times New Roman"/>
          <w:bCs/>
          <w:iCs/>
          <w:lang w:eastAsia="pt-BR"/>
        </w:rPr>
        <w:t>AUTORIZA O PODER EXECUTIVO A CONCEDER BOLSA AUXÍLIO E DÁ OUTRAS PROVIDENCAIS”</w:t>
      </w:r>
      <w:proofErr w:type="gramEnd"/>
      <w:r w:rsidR="009C09EA" w:rsidRPr="008E4AA5">
        <w:rPr>
          <w:rFonts w:ascii="Times New Roman" w:eastAsiaTheme="minorEastAsia" w:hAnsi="Times New Roman" w:cs="Times New Roman"/>
          <w:bCs/>
          <w:iCs/>
          <w:lang w:eastAsia="pt-BR"/>
        </w:rPr>
        <w:t xml:space="preserve">; </w:t>
      </w:r>
      <w:r w:rsidR="00DC6509" w:rsidRPr="008E4AA5">
        <w:rPr>
          <w:rFonts w:ascii="Times New Roman" w:hAnsi="Times New Roman" w:cs="Times New Roman"/>
        </w:rPr>
        <w:t xml:space="preserve"> </w:t>
      </w:r>
      <w:r w:rsidR="00DC6509" w:rsidRPr="008E4AA5">
        <w:rPr>
          <w:rFonts w:ascii="Times New Roman" w:hAnsi="Times New Roman" w:cs="Times New Roman"/>
          <w:bCs/>
        </w:rPr>
        <w:t xml:space="preserve">PROJETO DE LEI Nº 086/2015, de 16 de novembro de 2015. </w:t>
      </w:r>
      <w:r w:rsidR="00DC6509" w:rsidRPr="008E4AA5">
        <w:rPr>
          <w:rFonts w:ascii="Times New Roman" w:eastAsiaTheme="minorEastAsia" w:hAnsi="Times New Roman" w:cs="Times New Roman"/>
          <w:bCs/>
          <w:lang w:eastAsia="pt-BR"/>
        </w:rPr>
        <w:t xml:space="preserve">“AUTORIZA O EXECUTIVO MUNICIPAL A CONCEDER INCENTIVO NOS TERMOS DA LEI MUNICIPAL nº 2.145/2014 À LOGISTIKA EIRELI E DÁ OUTRAS PROVIDÊNCIAS”; </w:t>
      </w:r>
      <w:r w:rsidR="00DC6509" w:rsidRPr="008E4AA5">
        <w:rPr>
          <w:rFonts w:ascii="Times New Roman" w:hAnsi="Times New Roman" w:cs="Times New Roman"/>
        </w:rPr>
        <w:t xml:space="preserve"> </w:t>
      </w:r>
      <w:r w:rsidR="00DC6509" w:rsidRPr="008E4AA5">
        <w:rPr>
          <w:rFonts w:ascii="Times New Roman" w:hAnsi="Times New Roman" w:cs="Times New Roman"/>
          <w:bCs/>
          <w:iCs/>
        </w:rPr>
        <w:t xml:space="preserve">PROJETO DE LEI MUNICIPAL Nº 091/2015, DE 02 DE DEZEMBRO DE 2015. </w:t>
      </w:r>
      <w:r w:rsidR="00DC6509" w:rsidRPr="008E4AA5">
        <w:rPr>
          <w:rFonts w:ascii="Times New Roman" w:eastAsiaTheme="minorEastAsia" w:hAnsi="Times New Roman" w:cs="Times New Roman"/>
          <w:bCs/>
          <w:iCs/>
          <w:lang w:eastAsia="pt-BR"/>
        </w:rPr>
        <w:t xml:space="preserve">“INSTITUI TURNO ÚNICO DE TRABALHO NO SERVIÇO PÚBLICO MUNICIPAL E A CONSEQUENTE REDUÇÃO TEMPORÁRIA DA JORNADA DE TRABALHO DOS SERVIDORES MUNICIPAIS E DÁ OUTRAS PROVIDÊNCIAS”; </w:t>
      </w:r>
      <w:r w:rsidR="00DC6509" w:rsidRPr="008E4AA5">
        <w:rPr>
          <w:rFonts w:ascii="Times New Roman" w:hAnsi="Times New Roman" w:cs="Times New Roman"/>
        </w:rPr>
        <w:t xml:space="preserve"> </w:t>
      </w:r>
      <w:r w:rsidR="00DC6509" w:rsidRPr="008E4AA5">
        <w:rPr>
          <w:rFonts w:ascii="Times New Roman" w:hAnsi="Times New Roman" w:cs="Times New Roman"/>
          <w:bCs/>
          <w:iCs/>
        </w:rPr>
        <w:t xml:space="preserve">PROJETO DE LEI Nº 093/2015, DE 03 DE DEZEMBRO DE 2015. </w:t>
      </w:r>
      <w:r w:rsidR="00DC6509" w:rsidRPr="008E4AA5">
        <w:rPr>
          <w:rFonts w:ascii="Times New Roman" w:eastAsiaTheme="minorEastAsia" w:hAnsi="Times New Roman" w:cs="Times New Roman"/>
          <w:bCs/>
          <w:iCs/>
          <w:lang w:eastAsia="pt-BR"/>
        </w:rPr>
        <w:t>“ESTIMA A RECEITA E FIXA A DESPESA DO MUNICÍPIO DE REDENTORA – RS PARA O EXERCÍCIO FINANCEIRO DE 2016 E DÁ OUTRAS PROVIDÊNCIAS</w:t>
      </w:r>
      <w:r w:rsidR="00B50792" w:rsidRPr="008E4AA5">
        <w:rPr>
          <w:rFonts w:ascii="Times New Roman" w:eastAsiaTheme="minorEastAsia" w:hAnsi="Times New Roman" w:cs="Times New Roman"/>
          <w:bCs/>
          <w:iCs/>
          <w:lang w:eastAsia="pt-BR"/>
        </w:rPr>
        <w:t xml:space="preserve">; Convite Escola Maria </w:t>
      </w:r>
      <w:proofErr w:type="spellStart"/>
      <w:r w:rsidR="00B50792" w:rsidRPr="008E4AA5">
        <w:rPr>
          <w:rFonts w:ascii="Times New Roman" w:eastAsiaTheme="minorEastAsia" w:hAnsi="Times New Roman" w:cs="Times New Roman"/>
          <w:bCs/>
          <w:iCs/>
          <w:lang w:eastAsia="pt-BR"/>
        </w:rPr>
        <w:t>Belmont</w:t>
      </w:r>
      <w:proofErr w:type="spellEnd"/>
      <w:r w:rsidR="00B50792" w:rsidRPr="008E4AA5">
        <w:rPr>
          <w:rFonts w:ascii="Times New Roman" w:eastAsiaTheme="minorEastAsia" w:hAnsi="Times New Roman" w:cs="Times New Roman"/>
          <w:bCs/>
          <w:iCs/>
          <w:lang w:eastAsia="pt-BR"/>
        </w:rPr>
        <w:t xml:space="preserve">;  </w:t>
      </w:r>
      <w:proofErr w:type="spellStart"/>
      <w:r w:rsidR="00B50792" w:rsidRPr="008E4AA5">
        <w:rPr>
          <w:rFonts w:ascii="Times New Roman" w:eastAsiaTheme="minorEastAsia" w:hAnsi="Times New Roman" w:cs="Times New Roman"/>
          <w:bCs/>
          <w:iCs/>
          <w:lang w:eastAsia="pt-BR"/>
        </w:rPr>
        <w:t>Of</w:t>
      </w:r>
      <w:proofErr w:type="spellEnd"/>
      <w:r w:rsidR="00B50792" w:rsidRPr="008E4AA5">
        <w:rPr>
          <w:rFonts w:ascii="Times New Roman" w:eastAsiaTheme="minorEastAsia" w:hAnsi="Times New Roman" w:cs="Times New Roman"/>
          <w:bCs/>
          <w:iCs/>
          <w:lang w:eastAsia="pt-BR"/>
        </w:rPr>
        <w:t xml:space="preserve">/nº 324/15, do Poder Executivo; </w:t>
      </w:r>
      <w:proofErr w:type="spellStart"/>
      <w:r w:rsidR="00B50792" w:rsidRPr="008E4AA5">
        <w:rPr>
          <w:rFonts w:ascii="Times New Roman" w:eastAsiaTheme="minorEastAsia" w:hAnsi="Times New Roman" w:cs="Times New Roman"/>
          <w:bCs/>
          <w:iCs/>
          <w:lang w:eastAsia="pt-BR"/>
        </w:rPr>
        <w:t>Of</w:t>
      </w:r>
      <w:proofErr w:type="spellEnd"/>
      <w:r w:rsidR="00B50792" w:rsidRPr="008E4AA5">
        <w:rPr>
          <w:rFonts w:ascii="Times New Roman" w:eastAsiaTheme="minorEastAsia" w:hAnsi="Times New Roman" w:cs="Times New Roman"/>
          <w:bCs/>
          <w:iCs/>
          <w:lang w:eastAsia="pt-BR"/>
        </w:rPr>
        <w:t>/nº 079/15, do Conselho Tutelar.</w:t>
      </w:r>
      <w:r w:rsidR="00DC6509" w:rsidRPr="008E4AA5">
        <w:rPr>
          <w:rFonts w:ascii="Times New Roman" w:eastAsiaTheme="minorEastAsia" w:hAnsi="Times New Roman" w:cs="Times New Roman"/>
          <w:bCs/>
          <w:iCs/>
          <w:lang w:eastAsia="pt-BR"/>
        </w:rPr>
        <w:t xml:space="preserve"> F</w:t>
      </w:r>
      <w:r w:rsidR="00C959C9" w:rsidRPr="008E4AA5">
        <w:rPr>
          <w:rFonts w:ascii="Times New Roman" w:eastAsia="Times New Roman" w:hAnsi="Times New Roman" w:cs="Times New Roman"/>
        </w:rPr>
        <w:t>eita a Leitura,</w:t>
      </w:r>
      <w:r w:rsidR="00264A0E" w:rsidRPr="008E4AA5">
        <w:rPr>
          <w:rFonts w:ascii="Times New Roman" w:eastAsia="Times New Roman" w:hAnsi="Times New Roman" w:cs="Times New Roman"/>
        </w:rPr>
        <w:t xml:space="preserve"> Passamos as </w:t>
      </w:r>
      <w:r w:rsidR="00264A0E" w:rsidRPr="008E4AA5">
        <w:rPr>
          <w:rFonts w:ascii="Times New Roman" w:eastAsia="Times New Roman" w:hAnsi="Times New Roman" w:cs="Times New Roman"/>
          <w:b/>
          <w:u w:val="single"/>
        </w:rPr>
        <w:t>CORRESPONDENCIAS EXPEDIDAS</w:t>
      </w:r>
      <w:r w:rsidR="00264A0E" w:rsidRPr="008E4AA5">
        <w:rPr>
          <w:rFonts w:ascii="Times New Roman" w:eastAsia="Times New Roman" w:hAnsi="Times New Roman" w:cs="Times New Roman"/>
        </w:rPr>
        <w:t>.</w:t>
      </w:r>
      <w:r w:rsidR="002E3848" w:rsidRPr="008E4A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3848" w:rsidRPr="008E4AA5">
        <w:rPr>
          <w:rFonts w:ascii="Times New Roman" w:eastAsia="Times New Roman" w:hAnsi="Times New Roman" w:cs="Times New Roman"/>
        </w:rPr>
        <w:t>Of</w:t>
      </w:r>
      <w:proofErr w:type="spellEnd"/>
      <w:r w:rsidR="002E3848" w:rsidRPr="008E4AA5">
        <w:rPr>
          <w:rFonts w:ascii="Times New Roman" w:eastAsia="Times New Roman" w:hAnsi="Times New Roman" w:cs="Times New Roman"/>
        </w:rPr>
        <w:t xml:space="preserve">/nº </w:t>
      </w:r>
      <w:r w:rsidR="007132BD" w:rsidRPr="008E4AA5">
        <w:rPr>
          <w:rFonts w:ascii="Times New Roman" w:eastAsia="Times New Roman" w:hAnsi="Times New Roman" w:cs="Times New Roman"/>
        </w:rPr>
        <w:t>13</w:t>
      </w:r>
      <w:r w:rsidR="00B50792" w:rsidRPr="008E4AA5">
        <w:rPr>
          <w:rFonts w:ascii="Times New Roman" w:eastAsia="Times New Roman" w:hAnsi="Times New Roman" w:cs="Times New Roman"/>
        </w:rPr>
        <w:t xml:space="preserve">1, 132, 133, 134, 136, 137, 138 e 139/15 ao Poder Executivo. </w:t>
      </w:r>
      <w:r w:rsidR="002E3848" w:rsidRPr="008E4AA5">
        <w:rPr>
          <w:rFonts w:ascii="Times New Roman" w:eastAsia="Times New Roman" w:hAnsi="Times New Roman" w:cs="Times New Roman"/>
        </w:rPr>
        <w:t>P</w:t>
      </w:r>
      <w:r w:rsidR="00A71BFA" w:rsidRPr="008E4AA5">
        <w:rPr>
          <w:rFonts w:ascii="Times New Roman" w:eastAsia="Times New Roman" w:hAnsi="Times New Roman" w:cs="Times New Roman"/>
        </w:rPr>
        <w:t xml:space="preserve">assamos ao </w:t>
      </w:r>
      <w:r w:rsidR="00A71BFA" w:rsidRPr="008E4AA5">
        <w:rPr>
          <w:rFonts w:ascii="Times New Roman" w:eastAsia="Times New Roman" w:hAnsi="Times New Roman" w:cs="Times New Roman"/>
          <w:b/>
          <w:u w:val="single"/>
        </w:rPr>
        <w:t xml:space="preserve">PEQUENO EXPEDIENTE: </w:t>
      </w:r>
      <w:r w:rsidR="004449C1" w:rsidRPr="008E4AA5">
        <w:rPr>
          <w:rFonts w:ascii="Times New Roman" w:eastAsia="Times New Roman" w:hAnsi="Times New Roman" w:cs="Times New Roman"/>
        </w:rPr>
        <w:t>No espaço destinado ao Pequeno</w:t>
      </w:r>
      <w:r w:rsidR="00A71BFA" w:rsidRPr="008E4AA5">
        <w:rPr>
          <w:rFonts w:ascii="Times New Roman" w:eastAsia="Times New Roman" w:hAnsi="Times New Roman" w:cs="Times New Roman"/>
        </w:rPr>
        <w:t xml:space="preserve"> Expediente </w:t>
      </w:r>
      <w:r w:rsidR="004916E8" w:rsidRPr="008E4AA5">
        <w:rPr>
          <w:rFonts w:ascii="Times New Roman" w:eastAsia="Times New Roman" w:hAnsi="Times New Roman" w:cs="Times New Roman"/>
        </w:rPr>
        <w:t>Mani</w:t>
      </w:r>
      <w:r w:rsidR="00B50792" w:rsidRPr="008E4AA5">
        <w:rPr>
          <w:rFonts w:ascii="Times New Roman" w:eastAsia="Times New Roman" w:hAnsi="Times New Roman" w:cs="Times New Roman"/>
        </w:rPr>
        <w:t>festou – se o Vereador Paulo</w:t>
      </w:r>
      <w:r w:rsidR="007425BD" w:rsidRPr="008E4AA5">
        <w:rPr>
          <w:rFonts w:ascii="Times New Roman" w:eastAsia="Times New Roman" w:hAnsi="Times New Roman" w:cs="Times New Roman"/>
        </w:rPr>
        <w:t>.</w:t>
      </w:r>
      <w:r w:rsidR="002E3848" w:rsidRPr="008E4AA5">
        <w:rPr>
          <w:rFonts w:ascii="Times New Roman" w:eastAsia="Times New Roman" w:hAnsi="Times New Roman" w:cs="Times New Roman"/>
        </w:rPr>
        <w:t xml:space="preserve"> P</w:t>
      </w:r>
      <w:r w:rsidR="00A71BFA" w:rsidRPr="008E4AA5">
        <w:rPr>
          <w:rFonts w:ascii="Times New Roman" w:eastAsia="Times New Roman" w:hAnsi="Times New Roman" w:cs="Times New Roman"/>
        </w:rPr>
        <w:t xml:space="preserve">assamos ao </w:t>
      </w:r>
      <w:r w:rsidR="00A71BFA" w:rsidRPr="008E4AA5">
        <w:rPr>
          <w:rFonts w:ascii="Times New Roman" w:eastAsia="Times New Roman" w:hAnsi="Times New Roman" w:cs="Times New Roman"/>
          <w:b/>
          <w:u w:val="single"/>
        </w:rPr>
        <w:t>GRANDE EXPEDIENTE.</w:t>
      </w:r>
      <w:r w:rsidR="004449C1" w:rsidRPr="008E4AA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E3848" w:rsidRPr="008E4AA5">
        <w:rPr>
          <w:rFonts w:ascii="Times New Roman" w:eastAsia="Times New Roman" w:hAnsi="Times New Roman" w:cs="Times New Roman"/>
        </w:rPr>
        <w:t xml:space="preserve">Não houve Vereadores inscritos. </w:t>
      </w:r>
      <w:r w:rsidR="00A71BFA" w:rsidRPr="008E4AA5">
        <w:rPr>
          <w:rFonts w:ascii="Times New Roman" w:eastAsia="Times New Roman" w:hAnsi="Times New Roman" w:cs="Times New Roman"/>
        </w:rPr>
        <w:t xml:space="preserve"> Passamos a </w:t>
      </w:r>
      <w:r w:rsidR="00A71BFA" w:rsidRPr="008E4AA5">
        <w:rPr>
          <w:rFonts w:ascii="Times New Roman" w:eastAsia="Times New Roman" w:hAnsi="Times New Roman" w:cs="Times New Roman"/>
          <w:b/>
          <w:u w:val="single"/>
        </w:rPr>
        <w:t>ORDEM DO DIA</w:t>
      </w:r>
      <w:r w:rsidR="00A71BFA" w:rsidRPr="008E4AA5">
        <w:rPr>
          <w:rFonts w:ascii="Times New Roman" w:eastAsia="Times New Roman" w:hAnsi="Times New Roman" w:cs="Times New Roman"/>
        </w:rPr>
        <w:t>:</w:t>
      </w:r>
      <w:r w:rsidR="00B50792" w:rsidRPr="008E4AA5">
        <w:rPr>
          <w:rFonts w:ascii="Times New Roman" w:eastAsia="Times New Roman" w:hAnsi="Times New Roman" w:cs="Times New Roman"/>
        </w:rPr>
        <w:t xml:space="preserve"> Dando abertura a Ordem do dia o Senhor Presidente abre espaço para apresentação de chapas para a eleição da Mesa Diretora para o exercício 2016. Foi apresentada uma Chapa Única, assim denominada, que ficou assim composta: PRESIDNETE VEREADOR NOEDI SANTO FOGUESATTO - PMDB; </w:t>
      </w:r>
      <w:proofErr w:type="gramStart"/>
      <w:r w:rsidR="00B50792" w:rsidRPr="008E4AA5">
        <w:rPr>
          <w:rFonts w:ascii="Times New Roman" w:eastAsia="Times New Roman" w:hAnsi="Times New Roman" w:cs="Times New Roman"/>
        </w:rPr>
        <w:t>VICE PRESIDENTE</w:t>
      </w:r>
      <w:proofErr w:type="gramEnd"/>
      <w:r w:rsidR="00B50792" w:rsidRPr="008E4AA5">
        <w:rPr>
          <w:rFonts w:ascii="Times New Roman" w:eastAsia="Times New Roman" w:hAnsi="Times New Roman" w:cs="Times New Roman"/>
        </w:rPr>
        <w:t xml:space="preserve"> VEREADOR SERGIO MARRONI – PP, 1º SECRETÁRIO VEREADOR MALBERK DULLIUS E 2º SECRETÁRIO VEREADOR DENILSON MACHADO DA SILVA. Passamos a votação, por chamada nominal e voto aberto.  Vereador Denilson – sim; Vereador Iodai – votou em branco; Vereador Jaime – sim; Vereador José Frey – contra; Vereador Noedi – sim; Vereador Malberk – sim Vereador Paulo – sim e Vereador Sergio – sim. Feita a votação o Senhor Presidente declarou </w:t>
      </w:r>
      <w:r w:rsidR="00C463BB" w:rsidRPr="008E4AA5">
        <w:rPr>
          <w:rFonts w:ascii="Times New Roman" w:eastAsia="Times New Roman" w:hAnsi="Times New Roman" w:cs="Times New Roman"/>
        </w:rPr>
        <w:t xml:space="preserve">vencedora </w:t>
      </w:r>
      <w:r w:rsidR="00B50792" w:rsidRPr="008E4AA5">
        <w:rPr>
          <w:rFonts w:ascii="Times New Roman" w:eastAsia="Times New Roman" w:hAnsi="Times New Roman" w:cs="Times New Roman"/>
        </w:rPr>
        <w:t>a Chapa Única</w:t>
      </w:r>
      <w:r w:rsidR="00C463BB" w:rsidRPr="008E4AA5">
        <w:rPr>
          <w:rFonts w:ascii="Times New Roman" w:eastAsia="Times New Roman" w:hAnsi="Times New Roman" w:cs="Times New Roman"/>
        </w:rPr>
        <w:t xml:space="preserve">, declarando empossada a mesma para assumir os trabalhos legislativos em 1º de janeiro de 2016. Passamos a discussão e votação. Em discussão o Projeto de Lei nº 070/15. Manifestaram-se os Vereadores Denilson, Paulo, Malberk, Iodai – aparte Paulo; Sergio, Osmar aparte Paulo e Malberk. Não havendo mais Vereadores a manifestar-se. Posto em votação. Aprovado com votos contra dos Vereadores Iodai e Paulo e Com emenda Aditiva do Vereador Osmar criando o paragrafo único “estabelecendo prazo de 12 para concessão do auxilio, podendo ser prorrogado”. Em discussão o Projeto de Lei nº 086/15. Manifestou-se o Vereador Jaime. Aprovado por Unanimidade. Em discussão o Projeto de Lei nº 091/15. Manifestaram-se os Vereadores Denilson, Malberk, Paulo – aparte Denilson; Iodai – aparte Paulo; Liderança do PMDB e Sergio – aparte Malberk e Osmar. Aprovado por unanimidade com emenda do Vereador Denilson. </w:t>
      </w:r>
      <w:r w:rsidR="005F484A" w:rsidRPr="008E4AA5">
        <w:rPr>
          <w:rFonts w:ascii="Times New Roman" w:eastAsia="Times New Roman" w:hAnsi="Times New Roman" w:cs="Times New Roman"/>
        </w:rPr>
        <w:t xml:space="preserve">Em </w:t>
      </w:r>
    </w:p>
    <w:p w:rsidR="008E4AA5" w:rsidRDefault="008E4AA5" w:rsidP="008E4AA5">
      <w:pPr>
        <w:pStyle w:val="Default"/>
        <w:ind w:firstLine="3402"/>
        <w:jc w:val="both"/>
        <w:rPr>
          <w:rFonts w:ascii="Times New Roman" w:eastAsia="Times New Roman" w:hAnsi="Times New Roman" w:cs="Times New Roman"/>
        </w:rPr>
      </w:pPr>
    </w:p>
    <w:p w:rsidR="008E4AA5" w:rsidRDefault="008E4AA5" w:rsidP="008E4AA5">
      <w:pPr>
        <w:pStyle w:val="Default"/>
        <w:ind w:firstLine="3402"/>
        <w:jc w:val="both"/>
        <w:rPr>
          <w:rFonts w:ascii="Times New Roman" w:eastAsia="Times New Roman" w:hAnsi="Times New Roman" w:cs="Times New Roman"/>
        </w:rPr>
      </w:pPr>
    </w:p>
    <w:p w:rsidR="00107DFE" w:rsidRPr="008E4AA5" w:rsidRDefault="005F484A" w:rsidP="008E4AA5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8E4AA5">
        <w:rPr>
          <w:rFonts w:ascii="Times New Roman" w:eastAsia="Times New Roman" w:hAnsi="Times New Roman" w:cs="Times New Roman"/>
        </w:rPr>
        <w:t>discussão</w:t>
      </w:r>
      <w:proofErr w:type="gramEnd"/>
      <w:r w:rsidRPr="008E4AA5">
        <w:rPr>
          <w:rFonts w:ascii="Times New Roman" w:eastAsia="Times New Roman" w:hAnsi="Times New Roman" w:cs="Times New Roman"/>
        </w:rPr>
        <w:t xml:space="preserve"> o Projeto de Lei nº 093/15, parecer nº 003/15, da Comissão de Finanças, emendas modificativas 001, 002</w:t>
      </w:r>
      <w:r w:rsidR="00F10B7D" w:rsidRPr="008E4AA5">
        <w:rPr>
          <w:rFonts w:ascii="Times New Roman" w:eastAsia="Times New Roman" w:hAnsi="Times New Roman" w:cs="Times New Roman"/>
        </w:rPr>
        <w:t xml:space="preserve"> e 005 do Vereador Paulo; 004/15, do Vereador Denilson e 003 e 006/15, da Comissão. Manifestaram-se os Vereadores Denilson, Paulo, Malberk, Noedi – aparte Paulo; Iodai, Liderança do PMDB, Liderança do PT; Sergio – aparte Iodai e Paulo; Jaime e José Frey. Não havendo mais Vereadores a manifestar-se o Senhor Presidente põe em votação emenda por emenda. Em votação a emenda 001/15, do Vereador Paulo. Rejeitada. Em votação a emenda 002/15, do Vereador Paulo. Rejeitada. Em votação a emenda 003 e 006/15, da Comissão. Aprovadas.  Em votação a emenda nº 005/15, do Vereador Paulo. Aprovada. Em votação a emenda nº 004/15, do Vereador Denilson. Aprovada. Em votação o Projeto de Lei nº 093/15, juntamente com o parecer 003/15. Aprovado por unanimidade. Não havendo mais matérias a ser discutidas e votadas, passamos as</w:t>
      </w:r>
      <w:r w:rsidR="009720C1" w:rsidRPr="008E4AA5">
        <w:rPr>
          <w:rFonts w:ascii="Times New Roman" w:eastAsia="Times New Roman" w:hAnsi="Times New Roman" w:cs="Times New Roman"/>
        </w:rPr>
        <w:t xml:space="preserve">. </w:t>
      </w:r>
      <w:r w:rsidR="00A71BFA" w:rsidRPr="008E4AA5">
        <w:rPr>
          <w:rFonts w:ascii="Times New Roman" w:eastAsia="Times New Roman" w:hAnsi="Times New Roman" w:cs="Times New Roman"/>
        </w:rPr>
        <w:t xml:space="preserve"> </w:t>
      </w:r>
      <w:r w:rsidR="00E77F90" w:rsidRPr="008E4AA5">
        <w:rPr>
          <w:rFonts w:ascii="Times New Roman" w:hAnsi="Times New Roman" w:cs="Times New Roman"/>
          <w:b/>
          <w:u w:val="single"/>
        </w:rPr>
        <w:t>EXPLICAÇÕES PESSOAIS:</w:t>
      </w:r>
      <w:r w:rsidR="00451BAF" w:rsidRPr="008E4AA5">
        <w:rPr>
          <w:rFonts w:ascii="Times New Roman" w:hAnsi="Times New Roman" w:cs="Times New Roman"/>
        </w:rPr>
        <w:t xml:space="preserve"> </w:t>
      </w:r>
      <w:r w:rsidR="00062E5A" w:rsidRPr="008E4AA5">
        <w:rPr>
          <w:rFonts w:ascii="Times New Roman" w:hAnsi="Times New Roman" w:cs="Times New Roman"/>
        </w:rPr>
        <w:t xml:space="preserve">No espaço destinado a explicações </w:t>
      </w:r>
      <w:r w:rsidR="008E4AA5" w:rsidRPr="008E4AA5">
        <w:rPr>
          <w:rFonts w:ascii="Times New Roman" w:hAnsi="Times New Roman" w:cs="Times New Roman"/>
        </w:rPr>
        <w:t>não houve Vereadores inscritos</w:t>
      </w:r>
      <w:proofErr w:type="gramStart"/>
      <w:r w:rsidR="008E4AA5" w:rsidRPr="008E4AA5">
        <w:rPr>
          <w:rFonts w:ascii="Times New Roman" w:hAnsi="Times New Roman" w:cs="Times New Roman"/>
        </w:rPr>
        <w:t>.</w:t>
      </w:r>
      <w:r w:rsidR="003A3B71" w:rsidRPr="008E4AA5">
        <w:rPr>
          <w:rFonts w:ascii="Times New Roman" w:hAnsi="Times New Roman" w:cs="Times New Roman"/>
        </w:rPr>
        <w:t>.</w:t>
      </w:r>
      <w:proofErr w:type="gramEnd"/>
      <w:r w:rsidR="003A3B71" w:rsidRPr="008E4AA5">
        <w:rPr>
          <w:rFonts w:ascii="Times New Roman" w:hAnsi="Times New Roman" w:cs="Times New Roman"/>
        </w:rPr>
        <w:t xml:space="preserve"> </w:t>
      </w:r>
      <w:r w:rsidR="00107DFE" w:rsidRPr="008E4AA5">
        <w:rPr>
          <w:rFonts w:ascii="Times New Roman" w:hAnsi="Times New Roman" w:cs="Times New Roman"/>
        </w:rPr>
        <w:t xml:space="preserve">Não havendo </w:t>
      </w:r>
      <w:r w:rsidR="00A150F9" w:rsidRPr="008E4AA5">
        <w:rPr>
          <w:rFonts w:ascii="Times New Roman" w:hAnsi="Times New Roman" w:cs="Times New Roman"/>
        </w:rPr>
        <w:t xml:space="preserve">mais matérias a </w:t>
      </w:r>
      <w:r w:rsidR="00E34570" w:rsidRPr="008E4AA5">
        <w:rPr>
          <w:rFonts w:ascii="Times New Roman" w:hAnsi="Times New Roman" w:cs="Times New Roman"/>
        </w:rPr>
        <w:t>ser</w:t>
      </w:r>
      <w:r w:rsidR="00A150F9" w:rsidRPr="008E4AA5">
        <w:rPr>
          <w:rFonts w:ascii="Times New Roman" w:hAnsi="Times New Roman" w:cs="Times New Roman"/>
        </w:rPr>
        <w:t xml:space="preserve"> </w:t>
      </w:r>
      <w:proofErr w:type="gramStart"/>
      <w:r w:rsidR="00A150F9" w:rsidRPr="008E4AA5">
        <w:rPr>
          <w:rFonts w:ascii="Times New Roman" w:hAnsi="Times New Roman" w:cs="Times New Roman"/>
        </w:rPr>
        <w:t>discutida</w:t>
      </w:r>
      <w:r w:rsidR="005263FC" w:rsidRPr="008E4AA5">
        <w:rPr>
          <w:rFonts w:ascii="Times New Roman" w:hAnsi="Times New Roman" w:cs="Times New Roman"/>
        </w:rPr>
        <w:t>s</w:t>
      </w:r>
      <w:r w:rsidR="00834DB0" w:rsidRPr="008E4AA5">
        <w:rPr>
          <w:rFonts w:ascii="Times New Roman" w:hAnsi="Times New Roman" w:cs="Times New Roman"/>
        </w:rPr>
        <w:t xml:space="preserve"> e</w:t>
      </w:r>
      <w:r w:rsidR="00A150F9" w:rsidRPr="008E4AA5">
        <w:rPr>
          <w:rFonts w:ascii="Times New Roman" w:hAnsi="Times New Roman" w:cs="Times New Roman"/>
        </w:rPr>
        <w:t xml:space="preserve"> votada</w:t>
      </w:r>
      <w:r w:rsidR="005263FC" w:rsidRPr="008E4AA5">
        <w:rPr>
          <w:rFonts w:ascii="Times New Roman" w:hAnsi="Times New Roman" w:cs="Times New Roman"/>
        </w:rPr>
        <w:t>s</w:t>
      </w:r>
      <w:proofErr w:type="gramEnd"/>
      <w:r w:rsidR="00107DFE" w:rsidRPr="008E4AA5">
        <w:rPr>
          <w:rFonts w:ascii="Times New Roman" w:hAnsi="Times New Roman" w:cs="Times New Roman"/>
        </w:rPr>
        <w:t xml:space="preserve"> o Senhor Presidente em nome de Deus encerra os trabalhos </w:t>
      </w:r>
      <w:r w:rsidR="00DE5A3D" w:rsidRPr="008E4AA5">
        <w:rPr>
          <w:rFonts w:ascii="Times New Roman" w:hAnsi="Times New Roman" w:cs="Times New Roman"/>
        </w:rPr>
        <w:t>da presente Sessão</w:t>
      </w:r>
      <w:r w:rsidR="00107DFE" w:rsidRPr="008E4AA5">
        <w:rPr>
          <w:rFonts w:ascii="Times New Roman" w:hAnsi="Times New Roman" w:cs="Times New Roman"/>
        </w:rPr>
        <w:t xml:space="preserve">. </w:t>
      </w:r>
      <w:r w:rsidR="008E4AA5" w:rsidRPr="008E4AA5">
        <w:rPr>
          <w:rFonts w:ascii="Times New Roman" w:hAnsi="Times New Roman" w:cs="Times New Roman"/>
        </w:rPr>
        <w:t>14</w:t>
      </w:r>
      <w:r w:rsidR="009720C1" w:rsidRPr="008E4AA5">
        <w:rPr>
          <w:rFonts w:ascii="Times New Roman" w:hAnsi="Times New Roman" w:cs="Times New Roman"/>
        </w:rPr>
        <w:t xml:space="preserve"> de dezembro</w:t>
      </w:r>
      <w:r w:rsidR="00136D2E" w:rsidRPr="008E4AA5">
        <w:rPr>
          <w:rFonts w:ascii="Times New Roman" w:hAnsi="Times New Roman" w:cs="Times New Roman"/>
        </w:rPr>
        <w:t xml:space="preserve"> </w:t>
      </w:r>
      <w:r w:rsidR="00CD1F1A" w:rsidRPr="008E4AA5">
        <w:rPr>
          <w:rFonts w:ascii="Times New Roman" w:hAnsi="Times New Roman" w:cs="Times New Roman"/>
        </w:rPr>
        <w:t>de 2015</w:t>
      </w:r>
      <w:r w:rsidR="00451BAF" w:rsidRPr="008E4AA5">
        <w:rPr>
          <w:rFonts w:ascii="Times New Roman" w:hAnsi="Times New Roman" w:cs="Times New Roman"/>
        </w:rPr>
        <w:t>.</w:t>
      </w:r>
      <w:r w:rsidR="00107DFE" w:rsidRPr="008E4AA5">
        <w:rPr>
          <w:rFonts w:ascii="Times New Roman" w:hAnsi="Times New Roman" w:cs="Times New Roman"/>
        </w:rPr>
        <w:t xml:space="preserve"> </w:t>
      </w:r>
      <w:r w:rsidR="00C01D6E" w:rsidRPr="008E4AA5">
        <w:rPr>
          <w:rFonts w:ascii="Times New Roman" w:hAnsi="Times New Roman" w:cs="Times New Roman"/>
        </w:rPr>
        <w:t xml:space="preserve"> </w:t>
      </w:r>
      <w:r w:rsidR="00107DFE" w:rsidRPr="008E4AA5">
        <w:rPr>
          <w:rFonts w:ascii="Times New Roman" w:hAnsi="Times New Roman" w:cs="Times New Roman"/>
        </w:rPr>
        <w:t>Presidente</w:t>
      </w:r>
      <w:proofErr w:type="gramStart"/>
      <w:r w:rsidR="00107DFE" w:rsidRPr="008E4AA5">
        <w:rPr>
          <w:rFonts w:ascii="Times New Roman" w:hAnsi="Times New Roman" w:cs="Times New Roman"/>
        </w:rPr>
        <w:t>...................................................</w:t>
      </w:r>
      <w:proofErr w:type="gramEnd"/>
      <w:r w:rsidR="00107DFE" w:rsidRPr="008E4AA5">
        <w:rPr>
          <w:rFonts w:ascii="Times New Roman" w:hAnsi="Times New Roman" w:cs="Times New Roman"/>
        </w:rPr>
        <w:t>1º Secretário................................</w:t>
      </w:r>
    </w:p>
    <w:sectPr w:rsidR="00107DFE" w:rsidRPr="008E4AA5" w:rsidSect="007132BD">
      <w:pgSz w:w="11906" w:h="16838"/>
      <w:pgMar w:top="269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19" w:rsidRDefault="002E6F19" w:rsidP="00561AC9">
      <w:pPr>
        <w:spacing w:after="0" w:line="240" w:lineRule="auto"/>
      </w:pPr>
      <w:r>
        <w:separator/>
      </w:r>
    </w:p>
  </w:endnote>
  <w:endnote w:type="continuationSeparator" w:id="0">
    <w:p w:rsidR="002E6F19" w:rsidRDefault="002E6F19" w:rsidP="0056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19" w:rsidRDefault="002E6F19" w:rsidP="00561AC9">
      <w:pPr>
        <w:spacing w:after="0" w:line="240" w:lineRule="auto"/>
      </w:pPr>
      <w:r>
        <w:separator/>
      </w:r>
    </w:p>
  </w:footnote>
  <w:footnote w:type="continuationSeparator" w:id="0">
    <w:p w:rsidR="002E6F19" w:rsidRDefault="002E6F19" w:rsidP="0056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442"/>
    <w:multiLevelType w:val="hybridMultilevel"/>
    <w:tmpl w:val="CF684532"/>
    <w:lvl w:ilvl="0" w:tplc="0052A8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75FF"/>
    <w:multiLevelType w:val="hybridMultilevel"/>
    <w:tmpl w:val="ED5EDA58"/>
    <w:lvl w:ilvl="0" w:tplc="64FC8B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41BA"/>
    <w:multiLevelType w:val="hybridMultilevel"/>
    <w:tmpl w:val="3E604418"/>
    <w:lvl w:ilvl="0" w:tplc="FE36E8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BAB"/>
    <w:multiLevelType w:val="hybridMultilevel"/>
    <w:tmpl w:val="03A884FC"/>
    <w:lvl w:ilvl="0" w:tplc="C2E674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04ED"/>
    <w:multiLevelType w:val="hybridMultilevel"/>
    <w:tmpl w:val="BE58DF9A"/>
    <w:lvl w:ilvl="0" w:tplc="98C098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A1F36"/>
    <w:multiLevelType w:val="hybridMultilevel"/>
    <w:tmpl w:val="26366102"/>
    <w:lvl w:ilvl="0" w:tplc="78D4CDC2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06E7B"/>
    <w:multiLevelType w:val="hybridMultilevel"/>
    <w:tmpl w:val="361885FC"/>
    <w:lvl w:ilvl="0" w:tplc="71D455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4737"/>
    <w:rsid w:val="00011DCF"/>
    <w:rsid w:val="00047AA7"/>
    <w:rsid w:val="00062E5A"/>
    <w:rsid w:val="000C0C03"/>
    <w:rsid w:val="000C65BB"/>
    <w:rsid w:val="000F3DA8"/>
    <w:rsid w:val="000F4ADD"/>
    <w:rsid w:val="000F787A"/>
    <w:rsid w:val="00103062"/>
    <w:rsid w:val="00107DFE"/>
    <w:rsid w:val="00136D2E"/>
    <w:rsid w:val="00164871"/>
    <w:rsid w:val="00166E2E"/>
    <w:rsid w:val="001C0417"/>
    <w:rsid w:val="001C5E77"/>
    <w:rsid w:val="001F08ED"/>
    <w:rsid w:val="001F29AD"/>
    <w:rsid w:val="00235D61"/>
    <w:rsid w:val="00264A0E"/>
    <w:rsid w:val="0027623E"/>
    <w:rsid w:val="002E3848"/>
    <w:rsid w:val="002E5DFE"/>
    <w:rsid w:val="002E6F19"/>
    <w:rsid w:val="00335865"/>
    <w:rsid w:val="00357B52"/>
    <w:rsid w:val="003705DC"/>
    <w:rsid w:val="003749BE"/>
    <w:rsid w:val="003A3B71"/>
    <w:rsid w:val="003E1EC3"/>
    <w:rsid w:val="003E2413"/>
    <w:rsid w:val="00412247"/>
    <w:rsid w:val="004378DD"/>
    <w:rsid w:val="004449C1"/>
    <w:rsid w:val="00451BAF"/>
    <w:rsid w:val="00467D8A"/>
    <w:rsid w:val="004916E8"/>
    <w:rsid w:val="00495606"/>
    <w:rsid w:val="00501C73"/>
    <w:rsid w:val="00521D1D"/>
    <w:rsid w:val="005263FC"/>
    <w:rsid w:val="0054217A"/>
    <w:rsid w:val="00561AC9"/>
    <w:rsid w:val="0056421A"/>
    <w:rsid w:val="005702D7"/>
    <w:rsid w:val="00581BBE"/>
    <w:rsid w:val="005E62F4"/>
    <w:rsid w:val="005F484A"/>
    <w:rsid w:val="005F7131"/>
    <w:rsid w:val="006154AF"/>
    <w:rsid w:val="00684F80"/>
    <w:rsid w:val="00695EAA"/>
    <w:rsid w:val="006A5EF7"/>
    <w:rsid w:val="006B0B14"/>
    <w:rsid w:val="006D4882"/>
    <w:rsid w:val="006E095E"/>
    <w:rsid w:val="006E7E00"/>
    <w:rsid w:val="00705C1B"/>
    <w:rsid w:val="007132BD"/>
    <w:rsid w:val="007210A0"/>
    <w:rsid w:val="007263F1"/>
    <w:rsid w:val="007425BD"/>
    <w:rsid w:val="00746533"/>
    <w:rsid w:val="007870C4"/>
    <w:rsid w:val="007A7B2D"/>
    <w:rsid w:val="007C3671"/>
    <w:rsid w:val="007D74DD"/>
    <w:rsid w:val="007F1DD1"/>
    <w:rsid w:val="00822E32"/>
    <w:rsid w:val="00834DB0"/>
    <w:rsid w:val="0083632E"/>
    <w:rsid w:val="00861845"/>
    <w:rsid w:val="00863A43"/>
    <w:rsid w:val="00864845"/>
    <w:rsid w:val="00867DEE"/>
    <w:rsid w:val="00872FE4"/>
    <w:rsid w:val="0087490E"/>
    <w:rsid w:val="00890160"/>
    <w:rsid w:val="008A6F60"/>
    <w:rsid w:val="008B66E7"/>
    <w:rsid w:val="008E4AA5"/>
    <w:rsid w:val="008F4CA1"/>
    <w:rsid w:val="00942145"/>
    <w:rsid w:val="00950393"/>
    <w:rsid w:val="00957C87"/>
    <w:rsid w:val="009720C1"/>
    <w:rsid w:val="00994B50"/>
    <w:rsid w:val="009B57C9"/>
    <w:rsid w:val="009C09EA"/>
    <w:rsid w:val="00A060FE"/>
    <w:rsid w:val="00A150F9"/>
    <w:rsid w:val="00A32B46"/>
    <w:rsid w:val="00A42B35"/>
    <w:rsid w:val="00A53937"/>
    <w:rsid w:val="00A71BFA"/>
    <w:rsid w:val="00AE73D3"/>
    <w:rsid w:val="00AF30BC"/>
    <w:rsid w:val="00B31907"/>
    <w:rsid w:val="00B478C7"/>
    <w:rsid w:val="00B50792"/>
    <w:rsid w:val="00B80D71"/>
    <w:rsid w:val="00B87169"/>
    <w:rsid w:val="00B956C0"/>
    <w:rsid w:val="00BE27BE"/>
    <w:rsid w:val="00BF04A6"/>
    <w:rsid w:val="00BF0CE0"/>
    <w:rsid w:val="00C01D6E"/>
    <w:rsid w:val="00C463BB"/>
    <w:rsid w:val="00C748C0"/>
    <w:rsid w:val="00C959C9"/>
    <w:rsid w:val="00CB2524"/>
    <w:rsid w:val="00CB3BEF"/>
    <w:rsid w:val="00CD1F1A"/>
    <w:rsid w:val="00CD4DEA"/>
    <w:rsid w:val="00CF3580"/>
    <w:rsid w:val="00D0492A"/>
    <w:rsid w:val="00D14B94"/>
    <w:rsid w:val="00D24919"/>
    <w:rsid w:val="00D2655A"/>
    <w:rsid w:val="00D366DF"/>
    <w:rsid w:val="00D54A8E"/>
    <w:rsid w:val="00D74270"/>
    <w:rsid w:val="00D85B89"/>
    <w:rsid w:val="00DA48BB"/>
    <w:rsid w:val="00DC6509"/>
    <w:rsid w:val="00DD6F87"/>
    <w:rsid w:val="00DE01D8"/>
    <w:rsid w:val="00DE4C84"/>
    <w:rsid w:val="00DE5A3D"/>
    <w:rsid w:val="00E0234E"/>
    <w:rsid w:val="00E101F3"/>
    <w:rsid w:val="00E13AE7"/>
    <w:rsid w:val="00E316B5"/>
    <w:rsid w:val="00E34570"/>
    <w:rsid w:val="00E40F9B"/>
    <w:rsid w:val="00E77F90"/>
    <w:rsid w:val="00EA2B7F"/>
    <w:rsid w:val="00EB1970"/>
    <w:rsid w:val="00EB19CB"/>
    <w:rsid w:val="00EB77B7"/>
    <w:rsid w:val="00EE217A"/>
    <w:rsid w:val="00EF64D8"/>
    <w:rsid w:val="00F10B7D"/>
    <w:rsid w:val="00F13783"/>
    <w:rsid w:val="00F4134F"/>
    <w:rsid w:val="00F45CF4"/>
    <w:rsid w:val="00F66C3E"/>
    <w:rsid w:val="00F705C0"/>
    <w:rsid w:val="00F7478A"/>
    <w:rsid w:val="00F76CB1"/>
    <w:rsid w:val="00FA4CD3"/>
    <w:rsid w:val="00FC75B6"/>
    <w:rsid w:val="00FE1A82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C9"/>
  </w:style>
  <w:style w:type="paragraph" w:styleId="Rodap">
    <w:name w:val="footer"/>
    <w:basedOn w:val="Normal"/>
    <w:link w:val="Rodap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C9"/>
  </w:style>
  <w:style w:type="paragraph" w:styleId="Rodap">
    <w:name w:val="footer"/>
    <w:basedOn w:val="Normal"/>
    <w:link w:val="Rodap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8</cp:revision>
  <cp:lastPrinted>2016-01-06T10:13:00Z</cp:lastPrinted>
  <dcterms:created xsi:type="dcterms:W3CDTF">2016-01-05T14:16:00Z</dcterms:created>
  <dcterms:modified xsi:type="dcterms:W3CDTF">2016-01-06T10:13:00Z</dcterms:modified>
</cp:coreProperties>
</file>