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1C5E77" w:rsidRDefault="00107DFE" w:rsidP="00103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F4ADD" w:rsidRPr="001C5E77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="00EB19CB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21A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="00DD6F87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Aos </w:t>
      </w:r>
      <w:r w:rsidR="0056421A">
        <w:rPr>
          <w:rFonts w:ascii="Times New Roman" w:hAnsi="Times New Roman" w:cs="Times New Roman"/>
          <w:sz w:val="28"/>
          <w:szCs w:val="28"/>
        </w:rPr>
        <w:t>08</w:t>
      </w:r>
      <w:r w:rsidRPr="001C5E77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56421A">
        <w:rPr>
          <w:rFonts w:ascii="Times New Roman" w:hAnsi="Times New Roman" w:cs="Times New Roman"/>
          <w:sz w:val="28"/>
          <w:szCs w:val="28"/>
        </w:rPr>
        <w:t>setembro</w:t>
      </w:r>
      <w:r w:rsidRPr="001C5E7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1C5E77">
        <w:rPr>
          <w:rFonts w:ascii="Times New Roman" w:hAnsi="Times New Roman" w:cs="Times New Roman"/>
          <w:sz w:val="28"/>
          <w:szCs w:val="28"/>
        </w:rPr>
        <w:t>5</w:t>
      </w:r>
      <w:r w:rsidRPr="001C5E7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1C5E77">
        <w:rPr>
          <w:rFonts w:ascii="Times New Roman" w:hAnsi="Times New Roman" w:cs="Times New Roman"/>
          <w:sz w:val="28"/>
          <w:szCs w:val="28"/>
        </w:rPr>
        <w:t>R</w:t>
      </w:r>
      <w:r w:rsidRPr="001C5E7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1C5E77">
        <w:rPr>
          <w:rFonts w:ascii="Times New Roman" w:hAnsi="Times New Roman" w:cs="Times New Roman"/>
          <w:sz w:val="28"/>
          <w:szCs w:val="28"/>
        </w:rPr>
        <w:t>quórum</w:t>
      </w:r>
      <w:r w:rsidRPr="001C5E7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56421A">
        <w:rPr>
          <w:rFonts w:ascii="Times New Roman" w:hAnsi="Times New Roman" w:cs="Times New Roman"/>
          <w:sz w:val="28"/>
          <w:szCs w:val="28"/>
        </w:rPr>
        <w:t>24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de </w:t>
      </w:r>
      <w:r w:rsidR="00D54A8E" w:rsidRPr="001C5E77">
        <w:rPr>
          <w:rFonts w:ascii="Times New Roman" w:hAnsi="Times New Roman" w:cs="Times New Roman"/>
          <w:sz w:val="28"/>
          <w:szCs w:val="28"/>
        </w:rPr>
        <w:t>agosto</w:t>
      </w:r>
      <w:r w:rsidR="00DE5A3D" w:rsidRPr="001C5E77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1C5E77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451BAF" w:rsidRPr="001C5E77">
        <w:rPr>
          <w:rFonts w:ascii="Times New Roman" w:hAnsi="Times New Roman" w:cs="Times New Roman"/>
          <w:sz w:val="28"/>
          <w:szCs w:val="28"/>
        </w:rPr>
        <w:t>.</w:t>
      </w:r>
      <w:r w:rsidR="00867DEE" w:rsidRPr="001C5E77">
        <w:rPr>
          <w:rFonts w:ascii="Times New Roman" w:hAnsi="Times New Roman" w:cs="Times New Roman"/>
          <w:sz w:val="28"/>
          <w:szCs w:val="28"/>
        </w:rPr>
        <w:t xml:space="preserve"> Não houve ata para votação. </w:t>
      </w:r>
      <w:r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867DEE" w:rsidRPr="001C5E77">
        <w:rPr>
          <w:rFonts w:ascii="Times New Roman" w:hAnsi="Times New Roman" w:cs="Times New Roman"/>
          <w:b/>
          <w:sz w:val="28"/>
          <w:szCs w:val="28"/>
        </w:rPr>
        <w:t>:</w:t>
      </w:r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MUNICIPAL Nº 055/2015, DE 22 DE JULHO DE 2015. “AUTORIZA O EXECUTIVO A PROTESTAR AS CERTIDÕES DE DÍVIDA ATIVA CORRESPONDENTE AOS CRÉDITOS TRUBUTÁRIOS E </w:t>
      </w:r>
      <w:proofErr w:type="gramStart"/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NÃO-TRIBUTÁRIOS</w:t>
      </w:r>
      <w:proofErr w:type="gramEnd"/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DO MUNICÍPIO E DÁ OUTRAS PROVIDÊNCIAS”. </w:t>
      </w:r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lang w:eastAsia="en-US"/>
        </w:rPr>
        <w:t>Aprovado por Unanimidade com Emenda Supressiva da Comissão de Justiça e Redação</w:t>
      </w:r>
      <w:r w:rsid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lang w:eastAsia="en-US"/>
        </w:rPr>
        <w:t>.</w:t>
      </w:r>
      <w:r w:rsidR="0056421A" w:rsidRPr="005642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Nº 060/2015 DE 29 DE JULHO DE 2015. </w:t>
      </w:r>
      <w:r w:rsidR="0056421A" w:rsidRPr="0056421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“</w:t>
      </w:r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ALTERA A LEI MUNICIPAL 812/1990 AMPLIANDO O NÚMERO DE CARGOS DE PROVIMENTO EFETIVO, NO QUADRO DE CARGOS E FUNÇÕES PÚBLICAS DO MUNICÍPIO DE REDENTORA-RS E DA OUTRAS PROVIDÊNCIAS”. Aprovado por unanimidade</w:t>
      </w:r>
      <w:r w:rsid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. </w:t>
      </w:r>
      <w:r w:rsidR="0056421A" w:rsidRPr="005642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6421A" w:rsidRP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PROJETO DE LEI MUNICIPAL Nº 065/2015, de 25 de agosto de 2015. “ABRE CRÉDITO ADICIONAL SUPLEMENTAR NO ORÇAMENTO VIGENTE E DÁ OUTRAS PROVIDÊNCIAS”. Aprovado por unanimidade</w:t>
      </w:r>
      <w:r w:rsidR="005642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. </w:t>
      </w:r>
      <w:r w:rsidR="0056421A" w:rsidRPr="00564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REQUERIMENTO Nº 041/15, do Vereador </w:t>
      </w:r>
      <w:r w:rsidR="00564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Jaime Jung; </w:t>
      </w:r>
      <w:r w:rsidR="0056421A" w:rsidRPr="0056421A">
        <w:rPr>
          <w:rFonts w:ascii="Times New Roman" w:eastAsia="Times New Roman" w:hAnsi="Times New Roman" w:cs="Times New Roman"/>
          <w:sz w:val="24"/>
          <w:szCs w:val="24"/>
        </w:rPr>
        <w:t>INDICAÇÃO Nº 040/15 do</w:t>
      </w:r>
      <w:r w:rsidR="0056421A">
        <w:rPr>
          <w:rFonts w:ascii="Times New Roman" w:eastAsia="Times New Roman" w:hAnsi="Times New Roman" w:cs="Times New Roman"/>
          <w:sz w:val="24"/>
          <w:szCs w:val="24"/>
        </w:rPr>
        <w:t xml:space="preserve"> Vereador Osmar Viana dos Santo</w:t>
      </w:r>
      <w:r w:rsidR="00136D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4ADD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EXPEDIDAS:</w:t>
      </w:r>
      <w:r w:rsidR="0027623E" w:rsidRPr="001C5E77">
        <w:rPr>
          <w:rFonts w:ascii="Times New Roman" w:hAnsi="Times New Roman" w:cs="Times New Roman"/>
          <w:sz w:val="28"/>
          <w:szCs w:val="28"/>
        </w:rPr>
        <w:t xml:space="preserve"> Ofício</w:t>
      </w:r>
      <w:r w:rsidR="007210A0" w:rsidRPr="001C5E77">
        <w:rPr>
          <w:rFonts w:ascii="Times New Roman" w:hAnsi="Times New Roman" w:cs="Times New Roman"/>
          <w:sz w:val="28"/>
          <w:szCs w:val="28"/>
        </w:rPr>
        <w:t>s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nº</w:t>
      </w:r>
      <w:r w:rsidR="00D24919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CB3BEF">
        <w:rPr>
          <w:rFonts w:ascii="Times New Roman" w:hAnsi="Times New Roman" w:cs="Times New Roman"/>
          <w:sz w:val="28"/>
          <w:szCs w:val="28"/>
        </w:rPr>
        <w:t>0</w:t>
      </w:r>
      <w:r w:rsidR="0056421A">
        <w:rPr>
          <w:rFonts w:ascii="Times New Roman" w:hAnsi="Times New Roman" w:cs="Times New Roman"/>
          <w:sz w:val="28"/>
          <w:szCs w:val="28"/>
        </w:rPr>
        <w:t>98</w:t>
      </w:r>
      <w:r w:rsidR="00D24919" w:rsidRPr="001C5E77">
        <w:rPr>
          <w:rFonts w:ascii="Times New Roman" w:hAnsi="Times New Roman" w:cs="Times New Roman"/>
          <w:sz w:val="28"/>
          <w:szCs w:val="28"/>
        </w:rPr>
        <w:t>/15 ao Poder Executivo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Feito </w:t>
      </w:r>
      <w:r w:rsidR="00451BAF" w:rsidRPr="001C5E77">
        <w:rPr>
          <w:rFonts w:ascii="Times New Roman" w:hAnsi="Times New Roman" w:cs="Times New Roman"/>
          <w:sz w:val="28"/>
          <w:szCs w:val="28"/>
        </w:rPr>
        <w:t>à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 leitura, passamos ao </w:t>
      </w:r>
      <w:r w:rsidR="00F7478A" w:rsidRPr="001C5E77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56421A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F45CF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F66C3E" w:rsidRPr="008F4CA1">
        <w:rPr>
          <w:rFonts w:ascii="Times New Roman" w:hAnsi="Times New Roman" w:cs="Times New Roman"/>
          <w:sz w:val="28"/>
          <w:szCs w:val="28"/>
        </w:rPr>
        <w:t xml:space="preserve">Passamos </w:t>
      </w:r>
      <w:r w:rsidR="00C748C0" w:rsidRPr="008F4CA1">
        <w:rPr>
          <w:rFonts w:ascii="Times New Roman" w:hAnsi="Times New Roman" w:cs="Times New Roman"/>
          <w:sz w:val="28"/>
          <w:szCs w:val="28"/>
        </w:rPr>
        <w:t xml:space="preserve">ao </w:t>
      </w:r>
      <w:r w:rsidR="00C748C0" w:rsidRPr="008F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E316B5" w:rsidRPr="008F4CA1">
        <w:rPr>
          <w:rFonts w:ascii="Times New Roman" w:hAnsi="Times New Roman" w:cs="Times New Roman"/>
          <w:sz w:val="28"/>
          <w:szCs w:val="28"/>
        </w:rPr>
        <w:t>Não houve Vereadores Inscritos</w:t>
      </w:r>
      <w:r w:rsidR="00942145" w:rsidRPr="008F4CA1">
        <w:rPr>
          <w:rFonts w:ascii="Times New Roman" w:hAnsi="Times New Roman" w:cs="Times New Roman"/>
          <w:sz w:val="28"/>
          <w:szCs w:val="28"/>
        </w:rPr>
        <w:t>. Passamos a</w:t>
      </w:r>
      <w:r w:rsidR="009B57C9" w:rsidRPr="008F4C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95EAA" w:rsidRPr="008F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5EAA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ORDEM DO DIA</w:t>
      </w:r>
      <w:r w:rsidR="001C5E77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proofErr w:type="gramStart"/>
      <w:r w:rsidR="00F13783" w:rsidRPr="008F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36D2E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MUNICIPAL Nº 055/2015, DE 22 DE JULHO DE 2015. “AUTORIZA O EXECUTIVO A PROTESTAR AS CERTIDÕES DE DÍVIDA ATIVA CORRESPONDENTE AOS CRÉDITOS TRUBUTÁRIOS E </w:t>
      </w:r>
      <w:proofErr w:type="gramStart"/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NÃO-TRIBUTÁRIOS</w:t>
      </w:r>
      <w:proofErr w:type="gramEnd"/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DO MUNICÍPIO E DÁ OUTRAS PROVIDÊNCIAS”.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Manifestaram-se os Vereadores Osmar e Denilson. Não havendo mais Vereadores a manifestar-se. Posto em votação.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Aprovado com voto contra do Vereador Denilson e</w:t>
      </w:r>
      <w:proofErr w:type="gramStart"/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proofErr w:type="gramEnd"/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com Emenda Supressiva da Comissão de Justiça e Redação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. Em discussão o</w:t>
      </w:r>
      <w:proofErr w:type="gramStart"/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136D2E" w:rsidRPr="00136D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End"/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Nº 060/2015 DE 29 DE JULHO DE 2015. </w:t>
      </w:r>
      <w:r w:rsidR="00136D2E" w:rsidRPr="00136D2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“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ALTERA A LEI MUNICIPAL 812/1990 AMPLIANDO O NÚMERO DE CARGOS DE PROVIMENTO EFETIVO, NO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QUADRO DE CARGOS E FUNÇÕES PÚBLICAS DO MUNICÍPIO DE REDENTORA-RS E DA OUTRAS PROVIDÊNCIAS”. 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Não houve manifestação dos Senhores Vereadores. Posto em votação. Aprovado por unanimidade.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Aprovado por unanimidade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. Em discussão o</w:t>
      </w:r>
      <w:r w:rsidR="00136D2E" w:rsidRPr="00136D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PROJETO DE LEI MUNICIPAL Nº 065/2015, de 25 de agosto de 2015. “ABRE CRÉDITO ADICIONAL SUPLEMENTAR NO ORÇAMENTO VIGENTE E DÁ OUTRAS PROVIDÊNCIAS”.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Não houve manifestação dos Senhores Vereadores. Posto em votação. </w:t>
      </w:r>
      <w:r w:rsidR="00136D2E" w:rsidRP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Aprovado por unanimidade</w:t>
      </w:r>
      <w:r w:rsidR="00136D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. Em discussão o </w:t>
      </w:r>
      <w:r w:rsidR="00136D2E" w:rsidRPr="00136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REQUERIMENTO Nº 041/15, do Vereador Jaime Jung, da Bancada do PDT, que REQUER que seja enviado oficio ao Poder Executivo solicitando que o mesmo determine ao Setor Competente a notificação dos proprietários de imóveis urbanos que encontram – se tomados pela vegetação causando proliferação de animais peçonhentos e </w:t>
      </w:r>
      <w:proofErr w:type="gramStart"/>
      <w:r w:rsidR="00136D2E" w:rsidRPr="00136D2E">
        <w:rPr>
          <w:rFonts w:ascii="Times New Roman" w:eastAsia="Calibri" w:hAnsi="Times New Roman" w:cs="Times New Roman"/>
          <w:sz w:val="24"/>
          <w:szCs w:val="24"/>
          <w:lang w:eastAsia="en-US"/>
        </w:rPr>
        <w:t>outros bicho</w:t>
      </w:r>
      <w:proofErr w:type="gramEnd"/>
      <w:r w:rsidR="00136D2E" w:rsidRPr="00136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estabelecendo prazo para providencias e se os proprietários assim não o fizerem, o Municipio que execute o serviço de </w:t>
      </w:r>
      <w:r w:rsidR="00136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limpeza e a competente cobrança. Não houve manifestação dos Senhores Vereadores. Posto em votação. </w:t>
      </w:r>
      <w:r w:rsidR="00136D2E" w:rsidRPr="00136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Aprovado por unanimidade</w:t>
      </w:r>
      <w:proofErr w:type="gramStart"/>
      <w:r w:rsidR="00136D2E" w:rsidRPr="00136D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36D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136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>INDICAÇÃO Nº 040/15 do Vereador Osmar Viana dos Santos da</w:t>
      </w:r>
      <w:proofErr w:type="gramStart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 xml:space="preserve">Bancada do PMDB que  INDICA a necessidade de realização serviço reparos na rede de iluminação publica na Vila São João, Linha São José e Vila Ottonelli, pois tem varias lâmpadas queimadas e, colocação de fluorescentes nas Escola Dr. </w:t>
      </w:r>
      <w:proofErr w:type="spellStart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>Getulio</w:t>
      </w:r>
      <w:proofErr w:type="spellEnd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 xml:space="preserve"> Vargas e na Igreja </w:t>
      </w:r>
      <w:proofErr w:type="spellStart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>Catolica</w:t>
      </w:r>
      <w:proofErr w:type="spellEnd"/>
      <w:r w:rsidR="00136D2E" w:rsidRPr="00136D2E">
        <w:rPr>
          <w:rFonts w:ascii="Times New Roman" w:eastAsia="Times New Roman" w:hAnsi="Times New Roman" w:cs="Times New Roman"/>
          <w:sz w:val="24"/>
          <w:szCs w:val="24"/>
        </w:rPr>
        <w:t xml:space="preserve"> de Linha Mânica. Encaminhada ao Setor Competente</w:t>
      </w:r>
      <w:r w:rsidR="00FA4CD3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8F4CA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8F4CA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8F4CA1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335865" w:rsidRPr="008F4CA1">
        <w:rPr>
          <w:rFonts w:ascii="Times New Roman" w:hAnsi="Times New Roman" w:cs="Times New Roman"/>
          <w:sz w:val="28"/>
          <w:szCs w:val="28"/>
        </w:rPr>
        <w:t xml:space="preserve">pessoais, </w:t>
      </w:r>
      <w:r w:rsidR="00136D2E">
        <w:rPr>
          <w:rFonts w:ascii="Times New Roman" w:hAnsi="Times New Roman" w:cs="Times New Roman"/>
          <w:sz w:val="28"/>
          <w:szCs w:val="28"/>
        </w:rPr>
        <w:t>Não houve manifestação dos Senhores Vereadores.</w:t>
      </w:r>
      <w:r w:rsidR="006B0B1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8F4CA1">
        <w:rPr>
          <w:rFonts w:ascii="Times New Roman" w:hAnsi="Times New Roman" w:cs="Times New Roman"/>
          <w:sz w:val="28"/>
          <w:szCs w:val="28"/>
        </w:rPr>
        <w:t>mais matérias a ser</w:t>
      </w:r>
      <w:r w:rsidR="005263FC" w:rsidRPr="008F4CA1">
        <w:rPr>
          <w:rFonts w:ascii="Times New Roman" w:hAnsi="Times New Roman" w:cs="Times New Roman"/>
          <w:sz w:val="28"/>
          <w:szCs w:val="28"/>
        </w:rPr>
        <w:t>em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 discutida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Pr="008F4CA1">
        <w:rPr>
          <w:rFonts w:ascii="Times New Roman" w:hAnsi="Times New Roman" w:cs="Times New Roman"/>
          <w:sz w:val="28"/>
          <w:szCs w:val="28"/>
        </w:rPr>
        <w:t xml:space="preserve">, o Senhor Presidente em nome de Deus encerra os trabalhos </w:t>
      </w:r>
      <w:r w:rsidR="00DE5A3D" w:rsidRPr="008F4CA1">
        <w:rPr>
          <w:rFonts w:ascii="Times New Roman" w:hAnsi="Times New Roman" w:cs="Times New Roman"/>
          <w:sz w:val="28"/>
          <w:szCs w:val="28"/>
        </w:rPr>
        <w:t>da presente Sessão</w:t>
      </w:r>
      <w:r w:rsidRPr="008F4CA1">
        <w:rPr>
          <w:rFonts w:ascii="Times New Roman" w:hAnsi="Times New Roman" w:cs="Times New Roman"/>
          <w:sz w:val="28"/>
          <w:szCs w:val="28"/>
        </w:rPr>
        <w:t xml:space="preserve">. </w:t>
      </w:r>
      <w:r w:rsidR="00136D2E">
        <w:rPr>
          <w:rFonts w:ascii="Times New Roman" w:hAnsi="Times New Roman" w:cs="Times New Roman"/>
          <w:sz w:val="28"/>
          <w:szCs w:val="28"/>
        </w:rPr>
        <w:t xml:space="preserve">08 de setembro </w:t>
      </w:r>
      <w:r w:rsidR="00CD1F1A" w:rsidRPr="008F4CA1">
        <w:rPr>
          <w:rFonts w:ascii="Times New Roman" w:hAnsi="Times New Roman" w:cs="Times New Roman"/>
          <w:sz w:val="28"/>
          <w:szCs w:val="28"/>
        </w:rPr>
        <w:t>de 2015</w:t>
      </w:r>
      <w:r w:rsidR="00451BAF" w:rsidRPr="008F4CA1">
        <w:rPr>
          <w:rFonts w:ascii="Times New Roman" w:hAnsi="Times New Roman" w:cs="Times New Roman"/>
          <w:sz w:val="28"/>
          <w:szCs w:val="28"/>
        </w:rPr>
        <w:t>.</w:t>
      </w:r>
      <w:r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>Presidente</w:t>
      </w:r>
      <w:proofErr w:type="gramStart"/>
      <w:r w:rsidRPr="008F4CA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8F4CA1">
        <w:rPr>
          <w:rFonts w:ascii="Times New Roman" w:hAnsi="Times New Roman" w:cs="Times New Roman"/>
          <w:sz w:val="28"/>
          <w:szCs w:val="28"/>
        </w:rPr>
        <w:t>1º</w:t>
      </w:r>
      <w:r w:rsidRPr="001C5E77">
        <w:rPr>
          <w:rFonts w:ascii="Times New Roman" w:hAnsi="Times New Roman" w:cs="Times New Roman"/>
          <w:sz w:val="28"/>
          <w:szCs w:val="28"/>
        </w:rPr>
        <w:t xml:space="preserve"> Secretário................................</w:t>
      </w:r>
    </w:p>
    <w:p w:rsidR="00107DFE" w:rsidRPr="001C5E77" w:rsidRDefault="00107DFE" w:rsidP="00103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DFE" w:rsidRPr="001C5E7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3062"/>
    <w:rsid w:val="00107DFE"/>
    <w:rsid w:val="00136D2E"/>
    <w:rsid w:val="00164871"/>
    <w:rsid w:val="00166E2E"/>
    <w:rsid w:val="001C5E77"/>
    <w:rsid w:val="0027623E"/>
    <w:rsid w:val="002E5DFE"/>
    <w:rsid w:val="00335865"/>
    <w:rsid w:val="003E1EC3"/>
    <w:rsid w:val="003E2413"/>
    <w:rsid w:val="00412247"/>
    <w:rsid w:val="00451BAF"/>
    <w:rsid w:val="00495606"/>
    <w:rsid w:val="00501C73"/>
    <w:rsid w:val="005263FC"/>
    <w:rsid w:val="0056421A"/>
    <w:rsid w:val="005702D7"/>
    <w:rsid w:val="00581BBE"/>
    <w:rsid w:val="006154AF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E73D3"/>
    <w:rsid w:val="00AF30BC"/>
    <w:rsid w:val="00B478C7"/>
    <w:rsid w:val="00B80D71"/>
    <w:rsid w:val="00B956C0"/>
    <w:rsid w:val="00BF0CE0"/>
    <w:rsid w:val="00C01D6E"/>
    <w:rsid w:val="00C748C0"/>
    <w:rsid w:val="00CB3BEF"/>
    <w:rsid w:val="00CD1F1A"/>
    <w:rsid w:val="00CF3580"/>
    <w:rsid w:val="00D24919"/>
    <w:rsid w:val="00D2655A"/>
    <w:rsid w:val="00D366DF"/>
    <w:rsid w:val="00D54A8E"/>
    <w:rsid w:val="00D74270"/>
    <w:rsid w:val="00DA48BB"/>
    <w:rsid w:val="00DD6F87"/>
    <w:rsid w:val="00DE5A3D"/>
    <w:rsid w:val="00E316B5"/>
    <w:rsid w:val="00E77F90"/>
    <w:rsid w:val="00EB1970"/>
    <w:rsid w:val="00EB19CB"/>
    <w:rsid w:val="00EE217A"/>
    <w:rsid w:val="00EF64D8"/>
    <w:rsid w:val="00F13783"/>
    <w:rsid w:val="00F4134F"/>
    <w:rsid w:val="00F45CF4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2015-09-11T11:43:00Z</cp:lastPrinted>
  <dcterms:created xsi:type="dcterms:W3CDTF">2015-09-11T11:43:00Z</dcterms:created>
  <dcterms:modified xsi:type="dcterms:W3CDTF">2015-09-11T11:43:00Z</dcterms:modified>
</cp:coreProperties>
</file>